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F50A8" w14:textId="530E412A" w:rsidR="00242CB5" w:rsidRPr="00EC6FC5" w:rsidRDefault="00EC6FC5" w:rsidP="00EC6FC5">
      <w:pPr>
        <w:jc w:val="center"/>
        <w:rPr>
          <w:b/>
        </w:rPr>
      </w:pPr>
      <w:r w:rsidRPr="00EC6FC5">
        <w:rPr>
          <w:b/>
        </w:rPr>
        <w:t xml:space="preserve">Committee on </w:t>
      </w:r>
      <w:r w:rsidR="0030348E">
        <w:rPr>
          <w:b/>
        </w:rPr>
        <w:t>Animal Welfare</w:t>
      </w:r>
    </w:p>
    <w:p w14:paraId="71460C3A" w14:textId="77777777" w:rsidR="00EC6FC5" w:rsidRPr="00EC6FC5" w:rsidRDefault="00EC6FC5" w:rsidP="00EC6FC5">
      <w:pPr>
        <w:jc w:val="center"/>
        <w:rPr>
          <w:b/>
        </w:rPr>
      </w:pPr>
      <w:r w:rsidRPr="00EC6FC5">
        <w:rPr>
          <w:b/>
        </w:rPr>
        <w:t>AGENDA</w:t>
      </w:r>
    </w:p>
    <w:p w14:paraId="27500D0D" w14:textId="16D14FF2" w:rsidR="00EC6FC5" w:rsidRPr="00EC6FC5" w:rsidRDefault="0030348E" w:rsidP="00EC6FC5">
      <w:pPr>
        <w:jc w:val="center"/>
        <w:rPr>
          <w:b/>
        </w:rPr>
      </w:pPr>
      <w:r>
        <w:rPr>
          <w:b/>
        </w:rPr>
        <w:t>October 15, 2024</w:t>
      </w:r>
    </w:p>
    <w:p w14:paraId="4511687D" w14:textId="5EAC03F6" w:rsidR="00EC6FC5" w:rsidRPr="00EC6FC5" w:rsidRDefault="0030348E" w:rsidP="00EC6FC5">
      <w:pPr>
        <w:jc w:val="center"/>
        <w:rPr>
          <w:b/>
        </w:rPr>
      </w:pPr>
      <w:r>
        <w:rPr>
          <w:b/>
        </w:rPr>
        <w:t>3:15pm-5:15pm</w:t>
      </w:r>
    </w:p>
    <w:p w14:paraId="53E93D5C" w14:textId="77777777" w:rsidR="00EC6FC5" w:rsidRDefault="00EC6FC5" w:rsidP="00EC6FC5">
      <w:pPr>
        <w:jc w:val="center"/>
      </w:pPr>
    </w:p>
    <w:p w14:paraId="35E3C8BD" w14:textId="611902FA" w:rsidR="005D41F2" w:rsidRDefault="005D41F2" w:rsidP="00EC6FC5">
      <w:pPr>
        <w:jc w:val="center"/>
      </w:pPr>
      <w:r>
        <w:t xml:space="preserve">Version </w:t>
      </w:r>
      <w:r w:rsidR="0030348E">
        <w:t>1.0</w:t>
      </w:r>
      <w:r>
        <w:t>, updated:</w:t>
      </w:r>
      <w:r w:rsidR="0030348E">
        <w:t xml:space="preserve"> </w:t>
      </w:r>
      <w:proofErr w:type="gramStart"/>
      <w:r w:rsidR="0030348E">
        <w:t>8/9/2024</w:t>
      </w:r>
      <w:proofErr w:type="gramEnd"/>
    </w:p>
    <w:p w14:paraId="7E98DE16" w14:textId="77777777" w:rsidR="00EC6FC5" w:rsidRDefault="00EC6FC5" w:rsidP="00EC6FC5">
      <w:pPr>
        <w:jc w:val="center"/>
      </w:pPr>
    </w:p>
    <w:p w14:paraId="498CF39E" w14:textId="1E452A79" w:rsidR="00780AAB" w:rsidRDefault="00780AAB" w:rsidP="00EC6FC5">
      <w:pPr>
        <w:jc w:val="center"/>
      </w:pPr>
      <w:r>
        <w:t>Chair:</w:t>
      </w:r>
      <w:r w:rsidR="0030348E">
        <w:t xml:space="preserve"> Liz Cox</w:t>
      </w:r>
    </w:p>
    <w:p w14:paraId="3F6AD787" w14:textId="586A85B1" w:rsidR="00780AAB" w:rsidRDefault="00780AAB" w:rsidP="00EC6FC5">
      <w:pPr>
        <w:jc w:val="center"/>
      </w:pPr>
      <w:r>
        <w:t xml:space="preserve">Vice Chair: </w:t>
      </w:r>
      <w:r w:rsidR="0030348E">
        <w:t>Ben Wileman</w:t>
      </w:r>
    </w:p>
    <w:p w14:paraId="00DB3BCD" w14:textId="77777777" w:rsidR="0075544F" w:rsidRDefault="0075544F" w:rsidP="00EC6FC5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10"/>
        <w:gridCol w:w="4615"/>
        <w:gridCol w:w="3125"/>
      </w:tblGrid>
      <w:tr w:rsidR="008F5A79" w:rsidRPr="00EC6FC5" w14:paraId="406AC409" w14:textId="77777777" w:rsidTr="00EC6FC5">
        <w:tc>
          <w:tcPr>
            <w:tcW w:w="1638" w:type="dxa"/>
          </w:tcPr>
          <w:p w14:paraId="7591CE35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Time</w:t>
            </w:r>
          </w:p>
        </w:tc>
        <w:tc>
          <w:tcPr>
            <w:tcW w:w="4746" w:type="dxa"/>
          </w:tcPr>
          <w:p w14:paraId="75A0C3EF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Topic/Title</w:t>
            </w:r>
          </w:p>
        </w:tc>
        <w:tc>
          <w:tcPr>
            <w:tcW w:w="3192" w:type="dxa"/>
          </w:tcPr>
          <w:p w14:paraId="338996CB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Presenter(s)</w:t>
            </w:r>
          </w:p>
        </w:tc>
      </w:tr>
      <w:tr w:rsidR="008F5A79" w:rsidRPr="00EC6FC5" w14:paraId="21B46260" w14:textId="77777777" w:rsidTr="008B6A4E">
        <w:trPr>
          <w:trHeight w:val="341"/>
        </w:trPr>
        <w:tc>
          <w:tcPr>
            <w:tcW w:w="1638" w:type="dxa"/>
          </w:tcPr>
          <w:p w14:paraId="5AEF6263" w14:textId="459665C5" w:rsidR="00EC6FC5" w:rsidRPr="00EC6FC5" w:rsidRDefault="00A43AE9" w:rsidP="00EC6FC5">
            <w:r>
              <w:t>35 minutes</w:t>
            </w:r>
          </w:p>
        </w:tc>
        <w:tc>
          <w:tcPr>
            <w:tcW w:w="4746" w:type="dxa"/>
          </w:tcPr>
          <w:p w14:paraId="2C9E56FE" w14:textId="4551CE95" w:rsidR="00EC6FC5" w:rsidRPr="00EC6FC5" w:rsidRDefault="008B6A4E" w:rsidP="00EC6FC5">
            <w:r>
              <w:t>High Expansion Nitrogen Foam</w:t>
            </w:r>
          </w:p>
        </w:tc>
        <w:tc>
          <w:tcPr>
            <w:tcW w:w="3192" w:type="dxa"/>
          </w:tcPr>
          <w:p w14:paraId="517C1EBF" w14:textId="4D07CE78" w:rsidR="00EC6FC5" w:rsidRPr="00EC6FC5" w:rsidRDefault="00A43AE9" w:rsidP="00EC6FC5">
            <w:r>
              <w:t xml:space="preserve">Dan </w:t>
            </w:r>
            <w:proofErr w:type="spellStart"/>
            <w:r w:rsidR="008B6A4E" w:rsidRPr="008B6A4E">
              <w:t>Hougentogler</w:t>
            </w:r>
            <w:proofErr w:type="spellEnd"/>
            <w:r w:rsidR="008B6A4E">
              <w:t>, AES Inc.</w:t>
            </w:r>
          </w:p>
        </w:tc>
      </w:tr>
      <w:tr w:rsidR="008F5A79" w:rsidRPr="00EC6FC5" w14:paraId="4189B88C" w14:textId="77777777" w:rsidTr="00EC6FC5">
        <w:tc>
          <w:tcPr>
            <w:tcW w:w="1638" w:type="dxa"/>
          </w:tcPr>
          <w:p w14:paraId="202EC050" w14:textId="045C38B9" w:rsidR="00EC6FC5" w:rsidRPr="00EC6FC5" w:rsidRDefault="00A43AE9" w:rsidP="00EC6FC5">
            <w:r>
              <w:t>35 minutes</w:t>
            </w:r>
          </w:p>
        </w:tc>
        <w:tc>
          <w:tcPr>
            <w:tcW w:w="4746" w:type="dxa"/>
          </w:tcPr>
          <w:p w14:paraId="3C9482D2" w14:textId="59A46B0E" w:rsidR="00EC6FC5" w:rsidRPr="00EC6FC5" w:rsidRDefault="008B6A4E" w:rsidP="00EC6FC5">
            <w:r>
              <w:t xml:space="preserve">Nitrogen Foam Depopulation </w:t>
            </w:r>
          </w:p>
        </w:tc>
        <w:tc>
          <w:tcPr>
            <w:tcW w:w="3192" w:type="dxa"/>
          </w:tcPr>
          <w:p w14:paraId="286B9040" w14:textId="4BCD629B" w:rsidR="00EC6FC5" w:rsidRPr="00EC6FC5" w:rsidRDefault="008B6A4E" w:rsidP="00EC6FC5">
            <w:r>
              <w:t>Dr. Marie Culhane, University of Minnesota</w:t>
            </w:r>
          </w:p>
        </w:tc>
      </w:tr>
      <w:tr w:rsidR="008F5A79" w:rsidRPr="00EC6FC5" w14:paraId="713B4B68" w14:textId="77777777" w:rsidTr="00EC6FC5">
        <w:tc>
          <w:tcPr>
            <w:tcW w:w="1638" w:type="dxa"/>
          </w:tcPr>
          <w:p w14:paraId="5B79AFC5" w14:textId="32541B46" w:rsidR="00EC6FC5" w:rsidRPr="00EC6FC5" w:rsidRDefault="00A43AE9" w:rsidP="00EC6FC5">
            <w:r>
              <w:t xml:space="preserve">35 minutes </w:t>
            </w:r>
          </w:p>
        </w:tc>
        <w:tc>
          <w:tcPr>
            <w:tcW w:w="4746" w:type="dxa"/>
          </w:tcPr>
          <w:p w14:paraId="6658FB65" w14:textId="3476CD9F" w:rsidR="00EC6FC5" w:rsidRPr="00EC6FC5" w:rsidRDefault="008B6A4E" w:rsidP="00EC6FC5">
            <w:r>
              <w:t>Pig Transportation and Welfare</w:t>
            </w:r>
          </w:p>
        </w:tc>
        <w:tc>
          <w:tcPr>
            <w:tcW w:w="3192" w:type="dxa"/>
          </w:tcPr>
          <w:p w14:paraId="7EB141EE" w14:textId="160B77C9" w:rsidR="00EC6FC5" w:rsidRPr="00EC6FC5" w:rsidRDefault="008B6A4E" w:rsidP="00EC6FC5">
            <w:r>
              <w:t>Dr. Ben Blair, University of Illinois</w:t>
            </w:r>
          </w:p>
        </w:tc>
      </w:tr>
      <w:tr w:rsidR="008F5A79" w:rsidRPr="00EC6FC5" w14:paraId="62CC0107" w14:textId="77777777" w:rsidTr="00EC6FC5">
        <w:tc>
          <w:tcPr>
            <w:tcW w:w="1638" w:type="dxa"/>
          </w:tcPr>
          <w:p w14:paraId="0AC8D00B" w14:textId="10D42343" w:rsidR="00EC6FC5" w:rsidRPr="00EC6FC5" w:rsidRDefault="00154220" w:rsidP="00EC6FC5">
            <w:r>
              <w:t>15 minutes</w:t>
            </w:r>
          </w:p>
        </w:tc>
        <w:tc>
          <w:tcPr>
            <w:tcW w:w="4746" w:type="dxa"/>
          </w:tcPr>
          <w:p w14:paraId="54E1E1D4" w14:textId="13E86965" w:rsidR="00EC6FC5" w:rsidRPr="00EC6FC5" w:rsidRDefault="00154220" w:rsidP="00EC6FC5">
            <w:r>
              <w:t>New Business</w:t>
            </w:r>
          </w:p>
        </w:tc>
        <w:tc>
          <w:tcPr>
            <w:tcW w:w="3192" w:type="dxa"/>
          </w:tcPr>
          <w:p w14:paraId="78A165D1" w14:textId="1AA4AEBF" w:rsidR="00EC6FC5" w:rsidRPr="00EC6FC5" w:rsidRDefault="00154220" w:rsidP="00EC6FC5">
            <w:r>
              <w:t>Dr. Cox and Dr. Wi</w:t>
            </w:r>
            <w:r w:rsidR="00E26854">
              <w:t>le</w:t>
            </w:r>
            <w:r>
              <w:t xml:space="preserve">man </w:t>
            </w:r>
          </w:p>
        </w:tc>
      </w:tr>
      <w:tr w:rsidR="008F5A79" w:rsidRPr="00EC6FC5" w14:paraId="3479E596" w14:textId="77777777" w:rsidTr="00EC6FC5">
        <w:tc>
          <w:tcPr>
            <w:tcW w:w="1638" w:type="dxa"/>
          </w:tcPr>
          <w:p w14:paraId="47505E5B" w14:textId="77777777" w:rsidR="00EC6FC5" w:rsidRPr="00EC6FC5" w:rsidRDefault="00EC6FC5" w:rsidP="00EC6FC5"/>
        </w:tc>
        <w:tc>
          <w:tcPr>
            <w:tcW w:w="4746" w:type="dxa"/>
          </w:tcPr>
          <w:p w14:paraId="7140A9B7" w14:textId="77777777" w:rsidR="00EC6FC5" w:rsidRPr="00EC6FC5" w:rsidRDefault="00EC6FC5" w:rsidP="00EC6FC5"/>
        </w:tc>
        <w:tc>
          <w:tcPr>
            <w:tcW w:w="3192" w:type="dxa"/>
          </w:tcPr>
          <w:p w14:paraId="58BBB775" w14:textId="77777777" w:rsidR="00EC6FC5" w:rsidRPr="00EC6FC5" w:rsidRDefault="00EC6FC5" w:rsidP="00EC6FC5"/>
        </w:tc>
      </w:tr>
      <w:tr w:rsidR="008F5A79" w:rsidRPr="00EC6FC5" w14:paraId="6FFCF621" w14:textId="77777777" w:rsidTr="00EC6FC5">
        <w:tc>
          <w:tcPr>
            <w:tcW w:w="1638" w:type="dxa"/>
          </w:tcPr>
          <w:p w14:paraId="43697C6A" w14:textId="77777777" w:rsidR="00EC6FC5" w:rsidRPr="00EC6FC5" w:rsidRDefault="00EC6FC5" w:rsidP="00EC6FC5"/>
        </w:tc>
        <w:tc>
          <w:tcPr>
            <w:tcW w:w="4746" w:type="dxa"/>
          </w:tcPr>
          <w:p w14:paraId="40D6CEF1" w14:textId="77777777" w:rsidR="00EC6FC5" w:rsidRPr="00EC6FC5" w:rsidRDefault="00EC6FC5" w:rsidP="00EC6FC5"/>
        </w:tc>
        <w:tc>
          <w:tcPr>
            <w:tcW w:w="3192" w:type="dxa"/>
          </w:tcPr>
          <w:p w14:paraId="0BCDC4A0" w14:textId="77777777" w:rsidR="00EC6FC5" w:rsidRPr="00EC6FC5" w:rsidRDefault="00EC6FC5" w:rsidP="00EC6FC5"/>
        </w:tc>
      </w:tr>
      <w:tr w:rsidR="008F5A79" w:rsidRPr="00EC6FC5" w14:paraId="54F3F687" w14:textId="77777777" w:rsidTr="00EC6FC5">
        <w:tc>
          <w:tcPr>
            <w:tcW w:w="1638" w:type="dxa"/>
          </w:tcPr>
          <w:p w14:paraId="567B3F2E" w14:textId="77777777" w:rsidR="00EC6FC5" w:rsidRPr="00EC6FC5" w:rsidRDefault="00EC6FC5" w:rsidP="00EC6FC5"/>
        </w:tc>
        <w:tc>
          <w:tcPr>
            <w:tcW w:w="4746" w:type="dxa"/>
          </w:tcPr>
          <w:p w14:paraId="5133B6D4" w14:textId="77777777" w:rsidR="00EC6FC5" w:rsidRPr="00EC6FC5" w:rsidRDefault="00EC6FC5" w:rsidP="00EC6FC5"/>
        </w:tc>
        <w:tc>
          <w:tcPr>
            <w:tcW w:w="3192" w:type="dxa"/>
          </w:tcPr>
          <w:p w14:paraId="47F9CB2A" w14:textId="77777777" w:rsidR="00EC6FC5" w:rsidRPr="00EC6FC5" w:rsidRDefault="00EC6FC5" w:rsidP="00EC6FC5"/>
        </w:tc>
      </w:tr>
      <w:tr w:rsidR="008F5A79" w:rsidRPr="00EC6FC5" w14:paraId="62668AE1" w14:textId="77777777" w:rsidTr="00EC6FC5">
        <w:tc>
          <w:tcPr>
            <w:tcW w:w="1638" w:type="dxa"/>
          </w:tcPr>
          <w:p w14:paraId="2E4584F1" w14:textId="77777777" w:rsidR="00EC6FC5" w:rsidRPr="00EC6FC5" w:rsidRDefault="00EC6FC5" w:rsidP="00EC6FC5"/>
        </w:tc>
        <w:tc>
          <w:tcPr>
            <w:tcW w:w="4746" w:type="dxa"/>
          </w:tcPr>
          <w:p w14:paraId="3C09DA9B" w14:textId="77777777" w:rsidR="00EC6FC5" w:rsidRPr="00EC6FC5" w:rsidRDefault="00EC6FC5" w:rsidP="00EC6FC5"/>
        </w:tc>
        <w:tc>
          <w:tcPr>
            <w:tcW w:w="3192" w:type="dxa"/>
          </w:tcPr>
          <w:p w14:paraId="611449F8" w14:textId="77777777" w:rsidR="00EC6FC5" w:rsidRPr="00EC6FC5" w:rsidRDefault="00EC6FC5" w:rsidP="00EC6FC5"/>
        </w:tc>
      </w:tr>
      <w:tr w:rsidR="008F5A79" w:rsidRPr="00EC6FC5" w14:paraId="60D82269" w14:textId="77777777" w:rsidTr="00EC6FC5">
        <w:tc>
          <w:tcPr>
            <w:tcW w:w="1638" w:type="dxa"/>
          </w:tcPr>
          <w:p w14:paraId="12EAC723" w14:textId="77777777" w:rsidR="00EC6FC5" w:rsidRPr="00EC6FC5" w:rsidRDefault="00EC6FC5" w:rsidP="00EC6FC5"/>
        </w:tc>
        <w:tc>
          <w:tcPr>
            <w:tcW w:w="4746" w:type="dxa"/>
          </w:tcPr>
          <w:p w14:paraId="53E644AF" w14:textId="77777777" w:rsidR="00EC6FC5" w:rsidRPr="00EC6FC5" w:rsidRDefault="00EC6FC5" w:rsidP="00EC6FC5"/>
        </w:tc>
        <w:tc>
          <w:tcPr>
            <w:tcW w:w="3192" w:type="dxa"/>
          </w:tcPr>
          <w:p w14:paraId="43E5C58A" w14:textId="77777777" w:rsidR="00EC6FC5" w:rsidRPr="00EC6FC5" w:rsidRDefault="00EC6FC5" w:rsidP="00EC6FC5"/>
        </w:tc>
      </w:tr>
      <w:tr w:rsidR="008F5A79" w:rsidRPr="00EC6FC5" w14:paraId="5996E17A" w14:textId="77777777" w:rsidTr="00EC6FC5">
        <w:tc>
          <w:tcPr>
            <w:tcW w:w="1638" w:type="dxa"/>
          </w:tcPr>
          <w:p w14:paraId="5EAD09D5" w14:textId="77777777" w:rsidR="00EC6FC5" w:rsidRPr="00EC6FC5" w:rsidRDefault="00EC6FC5" w:rsidP="00EC6FC5"/>
        </w:tc>
        <w:tc>
          <w:tcPr>
            <w:tcW w:w="4746" w:type="dxa"/>
          </w:tcPr>
          <w:p w14:paraId="2F5F1B9A" w14:textId="77777777" w:rsidR="00EC6FC5" w:rsidRPr="00EC6FC5" w:rsidRDefault="00EC6FC5" w:rsidP="00EC6FC5"/>
        </w:tc>
        <w:tc>
          <w:tcPr>
            <w:tcW w:w="3192" w:type="dxa"/>
          </w:tcPr>
          <w:p w14:paraId="6EB2BA02" w14:textId="77777777" w:rsidR="00EC6FC5" w:rsidRPr="00EC6FC5" w:rsidRDefault="00EC6FC5" w:rsidP="00EC6FC5"/>
        </w:tc>
      </w:tr>
      <w:tr w:rsidR="008F5A79" w:rsidRPr="00EC6FC5" w14:paraId="019AFBC1" w14:textId="77777777" w:rsidTr="00EC6FC5">
        <w:tc>
          <w:tcPr>
            <w:tcW w:w="1638" w:type="dxa"/>
          </w:tcPr>
          <w:p w14:paraId="0C54DDD0" w14:textId="77777777" w:rsidR="00EC6FC5" w:rsidRPr="00EC6FC5" w:rsidRDefault="00EC6FC5" w:rsidP="00EC6FC5"/>
        </w:tc>
        <w:tc>
          <w:tcPr>
            <w:tcW w:w="4746" w:type="dxa"/>
          </w:tcPr>
          <w:p w14:paraId="2ECE3BE5" w14:textId="77777777" w:rsidR="00EC6FC5" w:rsidRPr="00EC6FC5" w:rsidRDefault="00EC6FC5" w:rsidP="00EC6FC5"/>
        </w:tc>
        <w:tc>
          <w:tcPr>
            <w:tcW w:w="3192" w:type="dxa"/>
          </w:tcPr>
          <w:p w14:paraId="38DC9709" w14:textId="77777777" w:rsidR="00EC6FC5" w:rsidRPr="00EC6FC5" w:rsidRDefault="00EC6FC5" w:rsidP="00EC6FC5"/>
        </w:tc>
      </w:tr>
    </w:tbl>
    <w:p w14:paraId="31B8D988" w14:textId="77777777" w:rsidR="00E40F00" w:rsidRDefault="00E40F00" w:rsidP="00EC6FC5"/>
    <w:sectPr w:rsidR="00E40F00" w:rsidSect="005E327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7AC365" w14:textId="77777777" w:rsidR="0031559F" w:rsidRDefault="0031559F" w:rsidP="00EC6FC5">
      <w:r>
        <w:separator/>
      </w:r>
    </w:p>
  </w:endnote>
  <w:endnote w:type="continuationSeparator" w:id="0">
    <w:p w14:paraId="3986EBAB" w14:textId="77777777" w:rsidR="0031559F" w:rsidRDefault="0031559F" w:rsidP="00EC6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F77958" w14:textId="77777777" w:rsidR="0031559F" w:rsidRDefault="0031559F" w:rsidP="00EC6FC5">
      <w:r>
        <w:separator/>
      </w:r>
    </w:p>
  </w:footnote>
  <w:footnote w:type="continuationSeparator" w:id="0">
    <w:p w14:paraId="3EB7E0A3" w14:textId="77777777" w:rsidR="0031559F" w:rsidRDefault="0031559F" w:rsidP="00EC6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1136CC" w14:textId="13B444D9" w:rsidR="00780AAB" w:rsidRPr="00E40F00" w:rsidRDefault="00A30774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[</w:t>
    </w:r>
    <w:r w:rsidR="008924B8">
      <w:rPr>
        <w:rFonts w:ascii="Garamond" w:hAnsi="Garamond"/>
        <w:b/>
        <w:i/>
        <w:sz w:val="24"/>
        <w:szCs w:val="24"/>
      </w:rPr>
      <w:t>12</w:t>
    </w:r>
    <w:r w:rsidR="0037483A">
      <w:rPr>
        <w:rFonts w:ascii="Garamond" w:hAnsi="Garamond"/>
        <w:b/>
        <w:i/>
        <w:sz w:val="24"/>
        <w:szCs w:val="24"/>
      </w:rPr>
      <w:t>8</w:t>
    </w:r>
    <w:r w:rsidR="00780AAB" w:rsidRPr="00E40F00">
      <w:rPr>
        <w:rFonts w:ascii="Garamond" w:hAnsi="Garamond"/>
        <w:b/>
        <w:i/>
        <w:sz w:val="24"/>
        <w:szCs w:val="24"/>
        <w:vertAlign w:val="superscript"/>
      </w:rPr>
      <w:t>th</w:t>
    </w:r>
    <w:r>
      <w:rPr>
        <w:rFonts w:ascii="Garamond" w:hAnsi="Garamond"/>
        <w:b/>
        <w:i/>
        <w:sz w:val="24"/>
        <w:szCs w:val="24"/>
      </w:rPr>
      <w:t xml:space="preserve">] </w:t>
    </w:r>
    <w:r w:rsidR="00780AAB" w:rsidRPr="00E40F00">
      <w:rPr>
        <w:rFonts w:ascii="Garamond" w:hAnsi="Garamond"/>
        <w:b/>
        <w:i/>
        <w:sz w:val="24"/>
        <w:szCs w:val="24"/>
      </w:rPr>
      <w:t xml:space="preserve">Annual Meeting of the United States Animal Health Association </w:t>
    </w:r>
  </w:p>
  <w:p w14:paraId="12700E72" w14:textId="7E4E4C09" w:rsidR="00780AAB" w:rsidRPr="00E40F00" w:rsidRDefault="00A30774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[</w:t>
    </w:r>
    <w:r w:rsidR="0037483A">
      <w:rPr>
        <w:rFonts w:ascii="Garamond" w:hAnsi="Garamond"/>
        <w:b/>
        <w:i/>
        <w:sz w:val="24"/>
        <w:szCs w:val="24"/>
      </w:rPr>
      <w:t>Nashville, TN</w:t>
    </w:r>
    <w:r>
      <w:rPr>
        <w:rFonts w:ascii="Garamond" w:hAnsi="Garamond"/>
        <w:b/>
        <w:i/>
        <w:sz w:val="24"/>
        <w:szCs w:val="24"/>
      </w:rPr>
      <w:t>]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FC5"/>
    <w:rsid w:val="00004F8B"/>
    <w:rsid w:val="00093775"/>
    <w:rsid w:val="00154220"/>
    <w:rsid w:val="00242CB5"/>
    <w:rsid w:val="002D6A47"/>
    <w:rsid w:val="0030348E"/>
    <w:rsid w:val="0031559F"/>
    <w:rsid w:val="00361FF1"/>
    <w:rsid w:val="0037483A"/>
    <w:rsid w:val="003B1D13"/>
    <w:rsid w:val="00466631"/>
    <w:rsid w:val="00555D71"/>
    <w:rsid w:val="005C36E6"/>
    <w:rsid w:val="005D41F2"/>
    <w:rsid w:val="005E31D0"/>
    <w:rsid w:val="005E327D"/>
    <w:rsid w:val="005F3280"/>
    <w:rsid w:val="0075544F"/>
    <w:rsid w:val="00780AAB"/>
    <w:rsid w:val="007C384A"/>
    <w:rsid w:val="007E158A"/>
    <w:rsid w:val="008924B8"/>
    <w:rsid w:val="008B6A4E"/>
    <w:rsid w:val="008F5A79"/>
    <w:rsid w:val="00985866"/>
    <w:rsid w:val="00997A7E"/>
    <w:rsid w:val="00A30774"/>
    <w:rsid w:val="00A43AE9"/>
    <w:rsid w:val="00AB2171"/>
    <w:rsid w:val="00B250BF"/>
    <w:rsid w:val="00BE7C89"/>
    <w:rsid w:val="00C074DB"/>
    <w:rsid w:val="00D14A8C"/>
    <w:rsid w:val="00D63C8C"/>
    <w:rsid w:val="00D91EBA"/>
    <w:rsid w:val="00E26854"/>
    <w:rsid w:val="00E40F00"/>
    <w:rsid w:val="00E63D60"/>
    <w:rsid w:val="00E83D66"/>
    <w:rsid w:val="00EA0FA2"/>
    <w:rsid w:val="00EC6FC5"/>
    <w:rsid w:val="00F35D80"/>
    <w:rsid w:val="00F75688"/>
    <w:rsid w:val="00FE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28D18"/>
  <w15:chartTrackingRefBased/>
  <w15:docId w15:val="{3AE042D2-1E36-4937-982A-730E30A79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D13"/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C6FC5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C6FC5"/>
    <w:rPr>
      <w:rFonts w:ascii="Arial" w:hAnsi="Arial"/>
    </w:rPr>
  </w:style>
  <w:style w:type="table" w:styleId="TableGrid">
    <w:name w:val="Table Grid"/>
    <w:basedOn w:val="TableNormal"/>
    <w:uiPriority w:val="59"/>
    <w:rsid w:val="00EC6FC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9B26C-DA3C-47AB-88E1-1CED1F57B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73</Words>
  <Characters>409</Characters>
  <Application>Microsoft Office Word</Application>
  <DocSecurity>0</DocSecurity>
  <Lines>11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Cox, Elizabeth@CDFA</cp:lastModifiedBy>
  <cp:revision>7</cp:revision>
  <dcterms:created xsi:type="dcterms:W3CDTF">2024-08-09T20:40:00Z</dcterms:created>
  <dcterms:modified xsi:type="dcterms:W3CDTF">2024-08-09T21:20:00Z</dcterms:modified>
</cp:coreProperties>
</file>