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A1A8A4" w14:textId="691DC736" w:rsidR="00EA1324" w:rsidRPr="00EC6FC5" w:rsidRDefault="006F7910" w:rsidP="00EA1324">
      <w:pPr>
        <w:jc w:val="center"/>
        <w:rPr>
          <w:b/>
        </w:rPr>
      </w:pPr>
      <w:r>
        <w:rPr>
          <w:b/>
        </w:rPr>
        <w:t>USAHA Subcommittee on Scrapie and Identification</w:t>
      </w:r>
    </w:p>
    <w:p w14:paraId="71460C3A" w14:textId="77777777" w:rsidR="00EC6FC5" w:rsidRPr="00EC6FC5" w:rsidRDefault="00EC6FC5" w:rsidP="00EC6FC5">
      <w:pPr>
        <w:jc w:val="center"/>
        <w:rPr>
          <w:b/>
        </w:rPr>
      </w:pPr>
      <w:r w:rsidRPr="00EC6FC5">
        <w:rPr>
          <w:b/>
        </w:rPr>
        <w:t>AGENDA</w:t>
      </w:r>
    </w:p>
    <w:p w14:paraId="27500D0D" w14:textId="0F0B26FB" w:rsidR="00EC6FC5" w:rsidRPr="00EC6FC5" w:rsidRDefault="00FB22CB" w:rsidP="00EC6FC5">
      <w:pPr>
        <w:jc w:val="center"/>
        <w:rPr>
          <w:b/>
        </w:rPr>
      </w:pPr>
      <w:r>
        <w:rPr>
          <w:b/>
        </w:rPr>
        <w:t xml:space="preserve">Sunday, October </w:t>
      </w:r>
      <w:r w:rsidR="000C223C">
        <w:rPr>
          <w:b/>
        </w:rPr>
        <w:t>13, 2024</w:t>
      </w:r>
    </w:p>
    <w:p w14:paraId="4511687D" w14:textId="281955FC" w:rsidR="00EC6FC5" w:rsidRDefault="00610A6B" w:rsidP="00EC6FC5">
      <w:pPr>
        <w:jc w:val="center"/>
        <w:rPr>
          <w:b/>
        </w:rPr>
      </w:pPr>
      <w:r>
        <w:rPr>
          <w:b/>
        </w:rPr>
        <w:t>8:00 am – 9:55 am.</w:t>
      </w:r>
    </w:p>
    <w:p w14:paraId="52DE55B0" w14:textId="076F51E2" w:rsidR="0084756D" w:rsidRDefault="0084756D" w:rsidP="00EC6FC5">
      <w:pPr>
        <w:jc w:val="center"/>
        <w:rPr>
          <w:b/>
        </w:rPr>
      </w:pPr>
      <w:r>
        <w:rPr>
          <w:b/>
        </w:rPr>
        <w:t xml:space="preserve">Gaylord </w:t>
      </w:r>
      <w:r w:rsidR="001909C7">
        <w:rPr>
          <w:b/>
        </w:rPr>
        <w:t>Opryland</w:t>
      </w:r>
      <w:r w:rsidR="00112E0E">
        <w:rPr>
          <w:b/>
        </w:rPr>
        <w:t xml:space="preserve"> Resort &amp; Convention Center</w:t>
      </w:r>
    </w:p>
    <w:p w14:paraId="30A58819" w14:textId="48628A93" w:rsidR="00CE31FD" w:rsidRDefault="00CE31FD" w:rsidP="00EC6FC5">
      <w:pPr>
        <w:jc w:val="center"/>
        <w:rPr>
          <w:b/>
        </w:rPr>
      </w:pPr>
      <w:r>
        <w:rPr>
          <w:b/>
        </w:rPr>
        <w:t>Nashville, TN</w:t>
      </w:r>
    </w:p>
    <w:p w14:paraId="5FA77BD7" w14:textId="6B5461E3" w:rsidR="00D07D4C" w:rsidRPr="00EC6FC5" w:rsidRDefault="00D07D4C" w:rsidP="00EC6FC5">
      <w:pPr>
        <w:jc w:val="center"/>
        <w:rPr>
          <w:b/>
        </w:rPr>
      </w:pPr>
      <w:r>
        <w:rPr>
          <w:b/>
        </w:rPr>
        <w:t>Room</w:t>
      </w:r>
      <w:r w:rsidR="00A34733">
        <w:rPr>
          <w:b/>
        </w:rPr>
        <w:t xml:space="preserve">- </w:t>
      </w:r>
      <w:r w:rsidR="00BB3812">
        <w:rPr>
          <w:b/>
        </w:rPr>
        <w:t>Hermitage</w:t>
      </w:r>
      <w:r w:rsidR="00DD04A4">
        <w:rPr>
          <w:b/>
        </w:rPr>
        <w:t xml:space="preserve"> D</w:t>
      </w:r>
    </w:p>
    <w:p w14:paraId="53E93D5C" w14:textId="77777777" w:rsidR="00EC6FC5" w:rsidRDefault="00EC6FC5" w:rsidP="00EC6FC5">
      <w:pPr>
        <w:jc w:val="center"/>
      </w:pPr>
    </w:p>
    <w:p w14:paraId="498CF39E" w14:textId="2AFCE21B" w:rsidR="00780AAB" w:rsidRDefault="00780AAB" w:rsidP="00EC6FC5">
      <w:pPr>
        <w:jc w:val="center"/>
      </w:pPr>
      <w:r>
        <w:t>Chair:</w:t>
      </w:r>
      <w:r w:rsidR="009B31A1">
        <w:t xml:space="preserve"> </w:t>
      </w:r>
      <w:r w:rsidR="00AF24EC">
        <w:t>Dr</w:t>
      </w:r>
      <w:r w:rsidR="009B31A1">
        <w:t>. Keith Forbes, DVM</w:t>
      </w:r>
    </w:p>
    <w:p w14:paraId="3F6AD787" w14:textId="32C921B5" w:rsidR="00780AAB" w:rsidRDefault="00780AAB" w:rsidP="00EC6FC5">
      <w:pPr>
        <w:jc w:val="center"/>
      </w:pPr>
      <w:r>
        <w:t xml:space="preserve">Vice Chair: </w:t>
      </w:r>
      <w:r w:rsidR="009B31A1">
        <w:t>Dr. Cindy Wolf, DVM</w:t>
      </w:r>
    </w:p>
    <w:p w14:paraId="4C449389" w14:textId="77777777" w:rsidR="00E81B17" w:rsidRDefault="00E81B17" w:rsidP="00EC6FC5">
      <w:pPr>
        <w:jc w:val="center"/>
      </w:pPr>
    </w:p>
    <w:p w14:paraId="00DB3BCD" w14:textId="77777777" w:rsidR="0075544F" w:rsidRDefault="0075544F" w:rsidP="00EC6FC5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05"/>
        <w:gridCol w:w="4618"/>
        <w:gridCol w:w="3127"/>
      </w:tblGrid>
      <w:tr w:rsidR="008F5A79" w:rsidRPr="00EC6FC5" w14:paraId="406AC409" w14:textId="77777777" w:rsidTr="00EC6FC5">
        <w:tc>
          <w:tcPr>
            <w:tcW w:w="1638" w:type="dxa"/>
          </w:tcPr>
          <w:p w14:paraId="7591CE35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Time</w:t>
            </w:r>
          </w:p>
        </w:tc>
        <w:tc>
          <w:tcPr>
            <w:tcW w:w="4746" w:type="dxa"/>
          </w:tcPr>
          <w:p w14:paraId="75A0C3EF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Topic/Title</w:t>
            </w:r>
          </w:p>
        </w:tc>
        <w:tc>
          <w:tcPr>
            <w:tcW w:w="3192" w:type="dxa"/>
          </w:tcPr>
          <w:p w14:paraId="338996CB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Presenter(s)</w:t>
            </w:r>
          </w:p>
        </w:tc>
      </w:tr>
      <w:tr w:rsidR="008F5A79" w:rsidRPr="00EC6FC5" w14:paraId="21B46260" w14:textId="77777777" w:rsidTr="00EC6FC5">
        <w:tc>
          <w:tcPr>
            <w:tcW w:w="1638" w:type="dxa"/>
          </w:tcPr>
          <w:p w14:paraId="00FD7A5F" w14:textId="2A20FDB7" w:rsidR="00EC6FC5" w:rsidRDefault="00095905" w:rsidP="00EC6FC5">
            <w:r>
              <w:t>8:00–8:1</w:t>
            </w:r>
            <w:r w:rsidR="00EA0C8E">
              <w:t>0</w:t>
            </w:r>
            <w:r>
              <w:t xml:space="preserve"> am</w:t>
            </w:r>
          </w:p>
          <w:p w14:paraId="5AEF6263" w14:textId="2D49B96F" w:rsidR="00011621" w:rsidRPr="00EC6FC5" w:rsidRDefault="00011621" w:rsidP="00EC6FC5"/>
        </w:tc>
        <w:tc>
          <w:tcPr>
            <w:tcW w:w="4746" w:type="dxa"/>
          </w:tcPr>
          <w:p w14:paraId="2C9E56FE" w14:textId="48FE98C4" w:rsidR="00EC6FC5" w:rsidRPr="00EC6FC5" w:rsidRDefault="00011621" w:rsidP="00EC6FC5">
            <w:r>
              <w:t xml:space="preserve">Introduction-Mission Statement- Preview of the </w:t>
            </w:r>
            <w:r w:rsidR="00D56168">
              <w:t>morning</w:t>
            </w:r>
          </w:p>
        </w:tc>
        <w:tc>
          <w:tcPr>
            <w:tcW w:w="3192" w:type="dxa"/>
          </w:tcPr>
          <w:p w14:paraId="517C1EBF" w14:textId="61E52EC9" w:rsidR="00EC6FC5" w:rsidRPr="00EC6FC5" w:rsidRDefault="00D56168" w:rsidP="00EC6FC5">
            <w:r>
              <w:t>Dr. Keith Forbes, DVM</w:t>
            </w:r>
          </w:p>
        </w:tc>
      </w:tr>
      <w:tr w:rsidR="008F5A79" w:rsidRPr="00EC6FC5" w14:paraId="4189B88C" w14:textId="77777777" w:rsidTr="00EC6FC5">
        <w:tc>
          <w:tcPr>
            <w:tcW w:w="1638" w:type="dxa"/>
          </w:tcPr>
          <w:p w14:paraId="202EC050" w14:textId="3C6B1C50" w:rsidR="00EC6FC5" w:rsidRPr="00EC6FC5" w:rsidRDefault="00D56168" w:rsidP="00EC6FC5">
            <w:r>
              <w:t>8:1</w:t>
            </w:r>
            <w:r w:rsidR="002D6C1E">
              <w:t>0</w:t>
            </w:r>
            <w:r>
              <w:t>-</w:t>
            </w:r>
            <w:r w:rsidR="004369B4">
              <w:t>8:</w:t>
            </w:r>
            <w:r w:rsidR="00EA0C8E">
              <w:t>3</w:t>
            </w:r>
            <w:r w:rsidR="008F11D0">
              <w:t>5</w:t>
            </w:r>
            <w:r w:rsidR="004369B4">
              <w:t xml:space="preserve"> am</w:t>
            </w:r>
          </w:p>
        </w:tc>
        <w:tc>
          <w:tcPr>
            <w:tcW w:w="4746" w:type="dxa"/>
          </w:tcPr>
          <w:p w14:paraId="3C9482D2" w14:textId="083AA375" w:rsidR="00EC6FC5" w:rsidRPr="00EC6FC5" w:rsidRDefault="004369B4" w:rsidP="00EC6FC5">
            <w:r>
              <w:t>National Scrapie Eradication Program Update</w:t>
            </w:r>
          </w:p>
        </w:tc>
        <w:tc>
          <w:tcPr>
            <w:tcW w:w="3192" w:type="dxa"/>
          </w:tcPr>
          <w:p w14:paraId="286B9040" w14:textId="6A8C04FA" w:rsidR="00EC6FC5" w:rsidRPr="00EC6FC5" w:rsidRDefault="00764FAA" w:rsidP="00EC6FC5">
            <w:r>
              <w:t xml:space="preserve">Dr. Diane Sutton, DVM- </w:t>
            </w:r>
            <w:r w:rsidR="00605379" w:rsidRPr="003703B8">
              <w:t>Assistant Director S</w:t>
            </w:r>
            <w:r w:rsidR="00605379">
              <w:t>mall Ruminant Health Center- Strategy and Policy -USDA-APHIS-VS</w:t>
            </w:r>
          </w:p>
        </w:tc>
      </w:tr>
      <w:tr w:rsidR="008F5A79" w:rsidRPr="00EC6FC5" w14:paraId="713B4B68" w14:textId="77777777" w:rsidTr="00EC6FC5">
        <w:tc>
          <w:tcPr>
            <w:tcW w:w="1638" w:type="dxa"/>
          </w:tcPr>
          <w:p w14:paraId="5B79AFC5" w14:textId="670B1506" w:rsidR="00EC6FC5" w:rsidRPr="00EC6FC5" w:rsidRDefault="00605379" w:rsidP="00EC6FC5">
            <w:r>
              <w:t>8:</w:t>
            </w:r>
            <w:r w:rsidR="002D6C1E">
              <w:t>3</w:t>
            </w:r>
            <w:r w:rsidR="008F11D0">
              <w:t>5</w:t>
            </w:r>
            <w:r>
              <w:t>-</w:t>
            </w:r>
            <w:r w:rsidR="008F11D0">
              <w:t>9:00</w:t>
            </w:r>
            <w:r>
              <w:t xml:space="preserve"> am</w:t>
            </w:r>
          </w:p>
        </w:tc>
        <w:tc>
          <w:tcPr>
            <w:tcW w:w="4746" w:type="dxa"/>
          </w:tcPr>
          <w:p w14:paraId="6658FB65" w14:textId="30352213" w:rsidR="00EC6FC5" w:rsidRPr="00EC6FC5" w:rsidRDefault="009A2F6F" w:rsidP="00EC6FC5">
            <w:r>
              <w:t>Scrapie Research Update from the Animal Research Unit – Pullman, WA</w:t>
            </w:r>
          </w:p>
        </w:tc>
        <w:tc>
          <w:tcPr>
            <w:tcW w:w="3192" w:type="dxa"/>
          </w:tcPr>
          <w:p w14:paraId="7EB141EE" w14:textId="6CD2CE58" w:rsidR="00EC6FC5" w:rsidRPr="00EC6FC5" w:rsidRDefault="009A2F6F" w:rsidP="00EC6FC5">
            <w:r>
              <w:t xml:space="preserve">Dr. </w:t>
            </w:r>
            <w:r w:rsidR="00607BB1">
              <w:t>Chungwon Chung- REE-ARS</w:t>
            </w:r>
          </w:p>
        </w:tc>
      </w:tr>
      <w:tr w:rsidR="008F5A79" w:rsidRPr="00EC6FC5" w14:paraId="62CC0107" w14:textId="77777777" w:rsidTr="00EC6FC5">
        <w:tc>
          <w:tcPr>
            <w:tcW w:w="1638" w:type="dxa"/>
          </w:tcPr>
          <w:p w14:paraId="0AC8D00B" w14:textId="4D5800D1" w:rsidR="00EC6FC5" w:rsidRPr="00EC6FC5" w:rsidRDefault="008F11D0" w:rsidP="00EC6FC5">
            <w:r>
              <w:t xml:space="preserve">9:00 </w:t>
            </w:r>
            <w:r w:rsidR="00F96C53">
              <w:t>-</w:t>
            </w:r>
            <w:r w:rsidR="00BB7EC0">
              <w:t>9:</w:t>
            </w:r>
            <w:r w:rsidR="001A005C">
              <w:t>2</w:t>
            </w:r>
            <w:r>
              <w:t>5</w:t>
            </w:r>
            <w:r w:rsidR="00BB7EC0">
              <w:t xml:space="preserve"> am</w:t>
            </w:r>
          </w:p>
        </w:tc>
        <w:tc>
          <w:tcPr>
            <w:tcW w:w="4746" w:type="dxa"/>
          </w:tcPr>
          <w:p w14:paraId="54E1E1D4" w14:textId="163D5C76" w:rsidR="00EC6FC5" w:rsidRPr="00EC6FC5" w:rsidRDefault="00BA0BBD" w:rsidP="00EC6FC5">
            <w:r>
              <w:t>What Scrapie-free Will Mean to the US Sheep Industry</w:t>
            </w:r>
          </w:p>
        </w:tc>
        <w:tc>
          <w:tcPr>
            <w:tcW w:w="3192" w:type="dxa"/>
          </w:tcPr>
          <w:p w14:paraId="78A165D1" w14:textId="1BD1C75E" w:rsidR="00EC6FC5" w:rsidRPr="00EC6FC5" w:rsidRDefault="00BC1A00" w:rsidP="00EC6FC5">
            <w:r>
              <w:t>Amy Hendrickson- ASI</w:t>
            </w:r>
            <w:r w:rsidR="004624B8">
              <w:t>- Manager, Animal Health, Science and Research Issues</w:t>
            </w:r>
          </w:p>
        </w:tc>
      </w:tr>
      <w:tr w:rsidR="008F5A79" w:rsidRPr="00EC6FC5" w14:paraId="3479E596" w14:textId="77777777" w:rsidTr="00EC6FC5">
        <w:tc>
          <w:tcPr>
            <w:tcW w:w="1638" w:type="dxa"/>
          </w:tcPr>
          <w:p w14:paraId="47505E5B" w14:textId="1DD93E0A" w:rsidR="00EC6FC5" w:rsidRPr="00EC6FC5" w:rsidRDefault="00DF571E" w:rsidP="00EC6FC5">
            <w:r>
              <w:t>9:</w:t>
            </w:r>
            <w:r w:rsidR="001A005C">
              <w:t>2</w:t>
            </w:r>
            <w:r w:rsidR="008F11D0">
              <w:t>5</w:t>
            </w:r>
            <w:r>
              <w:t>-9:</w:t>
            </w:r>
            <w:r w:rsidR="008F11D0">
              <w:t>50</w:t>
            </w:r>
            <w:r>
              <w:t xml:space="preserve"> am</w:t>
            </w:r>
          </w:p>
        </w:tc>
        <w:tc>
          <w:tcPr>
            <w:tcW w:w="4746" w:type="dxa"/>
          </w:tcPr>
          <w:p w14:paraId="7140A9B7" w14:textId="5C72958C" w:rsidR="00EC6FC5" w:rsidRPr="00EC6FC5" w:rsidRDefault="00DF571E" w:rsidP="00EC6FC5">
            <w:r>
              <w:t>A Producer</w:t>
            </w:r>
            <w:r w:rsidR="00244981">
              <w:t>’s Perspective of the On-farm Benefits of the National Scrapie Eradication Program</w:t>
            </w:r>
          </w:p>
        </w:tc>
        <w:tc>
          <w:tcPr>
            <w:tcW w:w="3192" w:type="dxa"/>
          </w:tcPr>
          <w:p w14:paraId="58BBB775" w14:textId="3DC41BAE" w:rsidR="00EC6FC5" w:rsidRPr="00EC6FC5" w:rsidRDefault="00EA0C8E" w:rsidP="00EC6FC5">
            <w:r>
              <w:t>Dr. Cindy Wolf, DVM</w:t>
            </w:r>
          </w:p>
        </w:tc>
      </w:tr>
      <w:tr w:rsidR="008F5A79" w:rsidRPr="00EC6FC5" w14:paraId="6FFCF621" w14:textId="77777777" w:rsidTr="00EC6FC5">
        <w:tc>
          <w:tcPr>
            <w:tcW w:w="1638" w:type="dxa"/>
          </w:tcPr>
          <w:p w14:paraId="43697C6A" w14:textId="70F0B112" w:rsidR="00EC6FC5" w:rsidRPr="00EC6FC5" w:rsidRDefault="00B03E4C" w:rsidP="00EC6FC5">
            <w:r>
              <w:t>9:</w:t>
            </w:r>
            <w:r w:rsidR="008F11D0">
              <w:t>50</w:t>
            </w:r>
            <w:r w:rsidR="003163AE">
              <w:t>-9:55</w:t>
            </w:r>
            <w:r w:rsidR="008C1CAE">
              <w:t xml:space="preserve"> am</w:t>
            </w:r>
          </w:p>
        </w:tc>
        <w:tc>
          <w:tcPr>
            <w:tcW w:w="4746" w:type="dxa"/>
          </w:tcPr>
          <w:p w14:paraId="40D6CEF1" w14:textId="0A6591E0" w:rsidR="00EC6FC5" w:rsidRPr="00EC6FC5" w:rsidRDefault="006644FF" w:rsidP="00EC6FC5">
            <w:r>
              <w:t>Closing Comments</w:t>
            </w:r>
          </w:p>
        </w:tc>
        <w:tc>
          <w:tcPr>
            <w:tcW w:w="3192" w:type="dxa"/>
          </w:tcPr>
          <w:p w14:paraId="0BCDC4A0" w14:textId="1BF84DA4" w:rsidR="00EC6FC5" w:rsidRPr="00EC6FC5" w:rsidRDefault="006644FF" w:rsidP="00EC6FC5">
            <w:r>
              <w:t>Dr. Keith Forbes, DVM</w:t>
            </w:r>
          </w:p>
        </w:tc>
      </w:tr>
      <w:tr w:rsidR="008F5A79" w:rsidRPr="00EC6FC5" w14:paraId="54F3F687" w14:textId="77777777" w:rsidTr="00EC6FC5">
        <w:tc>
          <w:tcPr>
            <w:tcW w:w="1638" w:type="dxa"/>
          </w:tcPr>
          <w:p w14:paraId="567B3F2E" w14:textId="77777777" w:rsidR="00EC6FC5" w:rsidRPr="00EC6FC5" w:rsidRDefault="00EC6FC5" w:rsidP="00EC6FC5"/>
        </w:tc>
        <w:tc>
          <w:tcPr>
            <w:tcW w:w="4746" w:type="dxa"/>
          </w:tcPr>
          <w:p w14:paraId="5133B6D4" w14:textId="77777777" w:rsidR="00EC6FC5" w:rsidRPr="00EC6FC5" w:rsidRDefault="00EC6FC5" w:rsidP="00EC6FC5"/>
        </w:tc>
        <w:tc>
          <w:tcPr>
            <w:tcW w:w="3192" w:type="dxa"/>
          </w:tcPr>
          <w:p w14:paraId="47F9CB2A" w14:textId="77777777" w:rsidR="00EC6FC5" w:rsidRPr="00EC6FC5" w:rsidRDefault="00EC6FC5" w:rsidP="00EC6FC5"/>
        </w:tc>
      </w:tr>
      <w:tr w:rsidR="008F5A79" w:rsidRPr="00EC6FC5" w14:paraId="62668AE1" w14:textId="77777777" w:rsidTr="00EC6FC5">
        <w:tc>
          <w:tcPr>
            <w:tcW w:w="1638" w:type="dxa"/>
          </w:tcPr>
          <w:p w14:paraId="2E4584F1" w14:textId="77777777" w:rsidR="00EC6FC5" w:rsidRPr="00EC6FC5" w:rsidRDefault="00EC6FC5" w:rsidP="00EC6FC5"/>
        </w:tc>
        <w:tc>
          <w:tcPr>
            <w:tcW w:w="4746" w:type="dxa"/>
          </w:tcPr>
          <w:p w14:paraId="3C09DA9B" w14:textId="77777777" w:rsidR="00EC6FC5" w:rsidRPr="00EC6FC5" w:rsidRDefault="00EC6FC5" w:rsidP="00EC6FC5"/>
        </w:tc>
        <w:tc>
          <w:tcPr>
            <w:tcW w:w="3192" w:type="dxa"/>
          </w:tcPr>
          <w:p w14:paraId="611449F8" w14:textId="77777777" w:rsidR="00EC6FC5" w:rsidRPr="00EC6FC5" w:rsidRDefault="00EC6FC5" w:rsidP="00EC6FC5"/>
        </w:tc>
      </w:tr>
      <w:tr w:rsidR="008F5A79" w:rsidRPr="00EC6FC5" w14:paraId="60D82269" w14:textId="77777777" w:rsidTr="00EC6FC5">
        <w:tc>
          <w:tcPr>
            <w:tcW w:w="1638" w:type="dxa"/>
          </w:tcPr>
          <w:p w14:paraId="12EAC723" w14:textId="77777777" w:rsidR="00EC6FC5" w:rsidRPr="00EC6FC5" w:rsidRDefault="00EC6FC5" w:rsidP="00EC6FC5"/>
        </w:tc>
        <w:tc>
          <w:tcPr>
            <w:tcW w:w="4746" w:type="dxa"/>
          </w:tcPr>
          <w:p w14:paraId="53E644AF" w14:textId="77777777" w:rsidR="00EC6FC5" w:rsidRPr="00EC6FC5" w:rsidRDefault="00EC6FC5" w:rsidP="00EC6FC5"/>
        </w:tc>
        <w:tc>
          <w:tcPr>
            <w:tcW w:w="3192" w:type="dxa"/>
          </w:tcPr>
          <w:p w14:paraId="43E5C58A" w14:textId="77777777" w:rsidR="00EC6FC5" w:rsidRPr="00EC6FC5" w:rsidRDefault="00EC6FC5" w:rsidP="00EC6FC5"/>
        </w:tc>
      </w:tr>
      <w:tr w:rsidR="008F5A79" w:rsidRPr="00EC6FC5" w14:paraId="5996E17A" w14:textId="77777777" w:rsidTr="00EC6FC5">
        <w:tc>
          <w:tcPr>
            <w:tcW w:w="1638" w:type="dxa"/>
          </w:tcPr>
          <w:p w14:paraId="5EAD09D5" w14:textId="77777777" w:rsidR="00EC6FC5" w:rsidRPr="00EC6FC5" w:rsidRDefault="00EC6FC5" w:rsidP="00EC6FC5"/>
        </w:tc>
        <w:tc>
          <w:tcPr>
            <w:tcW w:w="4746" w:type="dxa"/>
          </w:tcPr>
          <w:p w14:paraId="2F5F1B9A" w14:textId="77777777" w:rsidR="00EC6FC5" w:rsidRPr="00EC6FC5" w:rsidRDefault="00EC6FC5" w:rsidP="00EC6FC5"/>
        </w:tc>
        <w:tc>
          <w:tcPr>
            <w:tcW w:w="3192" w:type="dxa"/>
          </w:tcPr>
          <w:p w14:paraId="6EB2BA02" w14:textId="77777777" w:rsidR="00EC6FC5" w:rsidRPr="00EC6FC5" w:rsidRDefault="00EC6FC5" w:rsidP="00EC6FC5"/>
        </w:tc>
      </w:tr>
      <w:tr w:rsidR="008F5A79" w:rsidRPr="00EC6FC5" w14:paraId="019AFBC1" w14:textId="77777777" w:rsidTr="00EC6FC5">
        <w:tc>
          <w:tcPr>
            <w:tcW w:w="1638" w:type="dxa"/>
          </w:tcPr>
          <w:p w14:paraId="0C54DDD0" w14:textId="77777777" w:rsidR="00EC6FC5" w:rsidRPr="00EC6FC5" w:rsidRDefault="00EC6FC5" w:rsidP="00EC6FC5"/>
        </w:tc>
        <w:tc>
          <w:tcPr>
            <w:tcW w:w="4746" w:type="dxa"/>
          </w:tcPr>
          <w:p w14:paraId="2ECE3BE5" w14:textId="77777777" w:rsidR="00EC6FC5" w:rsidRPr="00EC6FC5" w:rsidRDefault="00EC6FC5" w:rsidP="00EC6FC5"/>
        </w:tc>
        <w:tc>
          <w:tcPr>
            <w:tcW w:w="3192" w:type="dxa"/>
          </w:tcPr>
          <w:p w14:paraId="38DC9709" w14:textId="77777777" w:rsidR="00EC6FC5" w:rsidRPr="00EC6FC5" w:rsidRDefault="00EC6FC5" w:rsidP="00EC6FC5"/>
        </w:tc>
      </w:tr>
    </w:tbl>
    <w:p w14:paraId="31B8D988" w14:textId="77777777" w:rsidR="00E40F00" w:rsidRDefault="00E40F00" w:rsidP="00EC6FC5"/>
    <w:sectPr w:rsidR="00E40F00" w:rsidSect="005E327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5EEA7A" w14:textId="77777777" w:rsidR="005C36E6" w:rsidRDefault="005C36E6" w:rsidP="00EC6FC5">
      <w:r>
        <w:separator/>
      </w:r>
    </w:p>
  </w:endnote>
  <w:endnote w:type="continuationSeparator" w:id="0">
    <w:p w14:paraId="43822162" w14:textId="77777777" w:rsidR="005C36E6" w:rsidRDefault="005C36E6" w:rsidP="00EC6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7DF5A6" w14:textId="77777777" w:rsidR="005C36E6" w:rsidRDefault="005C36E6" w:rsidP="00EC6FC5">
      <w:r>
        <w:separator/>
      </w:r>
    </w:p>
  </w:footnote>
  <w:footnote w:type="continuationSeparator" w:id="0">
    <w:p w14:paraId="6DE3364D" w14:textId="77777777" w:rsidR="005C36E6" w:rsidRDefault="005C36E6" w:rsidP="00EC6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1136CC" w14:textId="13B444D9" w:rsidR="00780AAB" w:rsidRPr="00E40F00" w:rsidRDefault="00A30774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[</w:t>
    </w:r>
    <w:r w:rsidR="008924B8">
      <w:rPr>
        <w:rFonts w:ascii="Garamond" w:hAnsi="Garamond"/>
        <w:b/>
        <w:i/>
        <w:sz w:val="24"/>
        <w:szCs w:val="24"/>
      </w:rPr>
      <w:t>12</w:t>
    </w:r>
    <w:r w:rsidR="0037483A">
      <w:rPr>
        <w:rFonts w:ascii="Garamond" w:hAnsi="Garamond"/>
        <w:b/>
        <w:i/>
        <w:sz w:val="24"/>
        <w:szCs w:val="24"/>
      </w:rPr>
      <w:t>8</w:t>
    </w:r>
    <w:r w:rsidR="00780AAB" w:rsidRPr="00E40F00">
      <w:rPr>
        <w:rFonts w:ascii="Garamond" w:hAnsi="Garamond"/>
        <w:b/>
        <w:i/>
        <w:sz w:val="24"/>
        <w:szCs w:val="24"/>
        <w:vertAlign w:val="superscript"/>
      </w:rPr>
      <w:t>th</w:t>
    </w:r>
    <w:r>
      <w:rPr>
        <w:rFonts w:ascii="Garamond" w:hAnsi="Garamond"/>
        <w:b/>
        <w:i/>
        <w:sz w:val="24"/>
        <w:szCs w:val="24"/>
      </w:rPr>
      <w:t xml:space="preserve">] </w:t>
    </w:r>
    <w:r w:rsidR="00780AAB" w:rsidRPr="00E40F00">
      <w:rPr>
        <w:rFonts w:ascii="Garamond" w:hAnsi="Garamond"/>
        <w:b/>
        <w:i/>
        <w:sz w:val="24"/>
        <w:szCs w:val="24"/>
      </w:rPr>
      <w:t xml:space="preserve">Annual Meeting of the United States Animal Health Association </w:t>
    </w:r>
  </w:p>
  <w:p w14:paraId="12700E72" w14:textId="40DBBC27" w:rsidR="00780AAB" w:rsidRPr="00E40F00" w:rsidRDefault="00833DC1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 xml:space="preserve">October </w:t>
    </w:r>
    <w:r w:rsidR="00E54D2C">
      <w:rPr>
        <w:rFonts w:ascii="Garamond" w:hAnsi="Garamond"/>
        <w:b/>
        <w:i/>
        <w:sz w:val="24"/>
        <w:szCs w:val="24"/>
      </w:rPr>
      <w:t>10</w:t>
    </w:r>
    <w:r w:rsidR="00C65BFF">
      <w:rPr>
        <w:rFonts w:ascii="Garamond" w:hAnsi="Garamond"/>
        <w:b/>
        <w:i/>
        <w:sz w:val="24"/>
        <w:szCs w:val="24"/>
      </w:rPr>
      <w:t xml:space="preserve"> </w:t>
    </w:r>
    <w:r w:rsidR="006F7910">
      <w:rPr>
        <w:rFonts w:ascii="Garamond" w:hAnsi="Garamond"/>
        <w:b/>
        <w:i/>
        <w:sz w:val="24"/>
        <w:szCs w:val="24"/>
      </w:rPr>
      <w:t>–</w:t>
    </w:r>
    <w:r w:rsidR="00C65BFF">
      <w:rPr>
        <w:rFonts w:ascii="Garamond" w:hAnsi="Garamond"/>
        <w:b/>
        <w:i/>
        <w:sz w:val="24"/>
        <w:szCs w:val="24"/>
      </w:rPr>
      <w:t xml:space="preserve"> </w:t>
    </w:r>
    <w:r w:rsidR="006F7910">
      <w:rPr>
        <w:rFonts w:ascii="Garamond" w:hAnsi="Garamond"/>
        <w:b/>
        <w:i/>
        <w:sz w:val="24"/>
        <w:szCs w:val="24"/>
      </w:rPr>
      <w:t xml:space="preserve">16, 2024 - </w:t>
    </w:r>
    <w:r w:rsidR="0037483A">
      <w:rPr>
        <w:rFonts w:ascii="Garamond" w:hAnsi="Garamond"/>
        <w:b/>
        <w:i/>
        <w:sz w:val="24"/>
        <w:szCs w:val="24"/>
      </w:rPr>
      <w:t>Nashville, TN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FC5"/>
    <w:rsid w:val="00004F8B"/>
    <w:rsid w:val="00011621"/>
    <w:rsid w:val="00095905"/>
    <w:rsid w:val="000A63A7"/>
    <w:rsid w:val="000C223C"/>
    <w:rsid w:val="000E7DB9"/>
    <w:rsid w:val="00112E0E"/>
    <w:rsid w:val="0013234D"/>
    <w:rsid w:val="001909C7"/>
    <w:rsid w:val="001A005C"/>
    <w:rsid w:val="00242CB5"/>
    <w:rsid w:val="00244981"/>
    <w:rsid w:val="002B2B09"/>
    <w:rsid w:val="002D6A47"/>
    <w:rsid w:val="002D6C1E"/>
    <w:rsid w:val="003163AE"/>
    <w:rsid w:val="00361FF1"/>
    <w:rsid w:val="0037483A"/>
    <w:rsid w:val="003B1D13"/>
    <w:rsid w:val="004369B4"/>
    <w:rsid w:val="004624B8"/>
    <w:rsid w:val="00466631"/>
    <w:rsid w:val="00555D71"/>
    <w:rsid w:val="00593773"/>
    <w:rsid w:val="005C36E6"/>
    <w:rsid w:val="005D41F2"/>
    <w:rsid w:val="005E31D0"/>
    <w:rsid w:val="005E327D"/>
    <w:rsid w:val="005F3280"/>
    <w:rsid w:val="00605379"/>
    <w:rsid w:val="00607BB1"/>
    <w:rsid w:val="00610A6B"/>
    <w:rsid w:val="006644FF"/>
    <w:rsid w:val="006F7910"/>
    <w:rsid w:val="0075544F"/>
    <w:rsid w:val="00764FAA"/>
    <w:rsid w:val="00780AAB"/>
    <w:rsid w:val="007C384A"/>
    <w:rsid w:val="007E158A"/>
    <w:rsid w:val="00833DC1"/>
    <w:rsid w:val="0084756D"/>
    <w:rsid w:val="00866395"/>
    <w:rsid w:val="008924B8"/>
    <w:rsid w:val="008C1CAE"/>
    <w:rsid w:val="008F11D0"/>
    <w:rsid w:val="008F5A79"/>
    <w:rsid w:val="00985866"/>
    <w:rsid w:val="00997A7E"/>
    <w:rsid w:val="009A2F6F"/>
    <w:rsid w:val="009B31A1"/>
    <w:rsid w:val="00A30774"/>
    <w:rsid w:val="00A34733"/>
    <w:rsid w:val="00AB2171"/>
    <w:rsid w:val="00AF24EC"/>
    <w:rsid w:val="00B03E4C"/>
    <w:rsid w:val="00B250BF"/>
    <w:rsid w:val="00B85A3F"/>
    <w:rsid w:val="00BA0BBD"/>
    <w:rsid w:val="00BB3812"/>
    <w:rsid w:val="00BB7EC0"/>
    <w:rsid w:val="00BC1A00"/>
    <w:rsid w:val="00BE7C89"/>
    <w:rsid w:val="00C074DB"/>
    <w:rsid w:val="00C65BFF"/>
    <w:rsid w:val="00CE31FD"/>
    <w:rsid w:val="00D01D78"/>
    <w:rsid w:val="00D07D4C"/>
    <w:rsid w:val="00D14A8C"/>
    <w:rsid w:val="00D56168"/>
    <w:rsid w:val="00D63C8C"/>
    <w:rsid w:val="00D91EBA"/>
    <w:rsid w:val="00DA7D02"/>
    <w:rsid w:val="00DD04A4"/>
    <w:rsid w:val="00DF571E"/>
    <w:rsid w:val="00E40F00"/>
    <w:rsid w:val="00E54D2C"/>
    <w:rsid w:val="00E63D60"/>
    <w:rsid w:val="00E81B17"/>
    <w:rsid w:val="00E83D66"/>
    <w:rsid w:val="00EA0C8E"/>
    <w:rsid w:val="00EA0FA2"/>
    <w:rsid w:val="00EA1324"/>
    <w:rsid w:val="00EC6FC5"/>
    <w:rsid w:val="00F35D80"/>
    <w:rsid w:val="00F75688"/>
    <w:rsid w:val="00F96C53"/>
    <w:rsid w:val="00FB22CB"/>
    <w:rsid w:val="00FE478B"/>
    <w:rsid w:val="00FF3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28D18"/>
  <w15:chartTrackingRefBased/>
  <w15:docId w15:val="{3AE042D2-1E36-4937-982A-730E30A79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D13"/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C6FC5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C6FC5"/>
    <w:rPr>
      <w:rFonts w:ascii="Arial" w:hAnsi="Arial"/>
    </w:rPr>
  </w:style>
  <w:style w:type="table" w:styleId="TableGrid">
    <w:name w:val="Table Grid"/>
    <w:basedOn w:val="TableNormal"/>
    <w:uiPriority w:val="59"/>
    <w:rsid w:val="00EC6FC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9B26C-DA3C-47AB-88E1-1CED1F57B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Keith R. Forbes</cp:lastModifiedBy>
  <cp:revision>52</cp:revision>
  <dcterms:created xsi:type="dcterms:W3CDTF">2024-09-11T18:29:00Z</dcterms:created>
  <dcterms:modified xsi:type="dcterms:W3CDTF">2024-09-18T18:44:00Z</dcterms:modified>
</cp:coreProperties>
</file>