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81397" w14:textId="4185F722" w:rsidR="00B438C4" w:rsidRDefault="00B438C4" w:rsidP="00B438C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USAHA COMMITTEE ON SHEEP, GOATS, AND CAMELIDS</w:t>
      </w:r>
    </w:p>
    <w:p w14:paraId="11E3E209" w14:textId="77777777" w:rsidR="00B438C4" w:rsidRDefault="00B438C4" w:rsidP="00B438C4">
      <w:pPr>
        <w:jc w:val="center"/>
        <w:rPr>
          <w:b/>
          <w:sz w:val="24"/>
          <w:szCs w:val="24"/>
        </w:rPr>
      </w:pPr>
      <w:bookmarkStart w:id="0" w:name="_GoBack"/>
      <w:bookmarkEnd w:id="0"/>
    </w:p>
    <w:p w14:paraId="57612B8F" w14:textId="77777777" w:rsidR="00CA7B68" w:rsidRDefault="00B438C4" w:rsidP="00B438C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Dr. Maggie Highland (Chair) </w:t>
      </w:r>
    </w:p>
    <w:p w14:paraId="6A75F3AD" w14:textId="07793979" w:rsidR="00B438C4" w:rsidRDefault="008948ED" w:rsidP="00B438C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Dr. Rosie Busch (Vice Chair</w:t>
      </w:r>
      <w:r w:rsidR="00B438C4">
        <w:rPr>
          <w:b/>
          <w:sz w:val="24"/>
          <w:szCs w:val="24"/>
        </w:rPr>
        <w:t>)</w:t>
      </w:r>
    </w:p>
    <w:p w14:paraId="3538E15B" w14:textId="77777777" w:rsidR="00B438C4" w:rsidRDefault="00B438C4" w:rsidP="00B438C4">
      <w:pPr>
        <w:jc w:val="center"/>
        <w:rPr>
          <w:b/>
          <w:sz w:val="24"/>
          <w:szCs w:val="24"/>
        </w:rPr>
      </w:pPr>
    </w:p>
    <w:p w14:paraId="0C9174D6" w14:textId="77777777" w:rsidR="00445380" w:rsidRPr="00445380" w:rsidRDefault="00445380" w:rsidP="00445380">
      <w:pPr>
        <w:jc w:val="center"/>
        <w:rPr>
          <w:sz w:val="24"/>
          <w:szCs w:val="24"/>
        </w:rPr>
      </w:pPr>
    </w:p>
    <w:tbl>
      <w:tblPr>
        <w:tblW w:w="10260" w:type="dxa"/>
        <w:tblInd w:w="-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40"/>
        <w:gridCol w:w="5220"/>
        <w:gridCol w:w="3600"/>
      </w:tblGrid>
      <w:tr w:rsidR="008247EB" w:rsidRPr="00B438C4" w14:paraId="1F324ABF" w14:textId="77777777" w:rsidTr="007C746E">
        <w:tc>
          <w:tcPr>
            <w:tcW w:w="1440" w:type="dxa"/>
          </w:tcPr>
          <w:p w14:paraId="683E155E" w14:textId="0813EFDF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Time</w:t>
            </w:r>
            <w:r w:rsidR="00B438C4" w:rsidRPr="00B438C4">
              <w:rPr>
                <w:b/>
                <w:sz w:val="24"/>
                <w:szCs w:val="24"/>
              </w:rPr>
              <w:t xml:space="preserve"> (CST)</w:t>
            </w:r>
          </w:p>
        </w:tc>
        <w:tc>
          <w:tcPr>
            <w:tcW w:w="5220" w:type="dxa"/>
          </w:tcPr>
          <w:p w14:paraId="30C69A6E" w14:textId="77777777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Topic/Title</w:t>
            </w:r>
          </w:p>
        </w:tc>
        <w:tc>
          <w:tcPr>
            <w:tcW w:w="3600" w:type="dxa"/>
          </w:tcPr>
          <w:p w14:paraId="4E1F3B49" w14:textId="77777777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Presenter(s)</w:t>
            </w:r>
          </w:p>
        </w:tc>
      </w:tr>
      <w:tr w:rsidR="008247EB" w:rsidRPr="00B438C4" w14:paraId="48AC546A" w14:textId="77777777" w:rsidTr="007C746E">
        <w:trPr>
          <w:trHeight w:val="737"/>
        </w:trPr>
        <w:tc>
          <w:tcPr>
            <w:tcW w:w="1440" w:type="dxa"/>
          </w:tcPr>
          <w:p w14:paraId="29C914E4" w14:textId="77777777" w:rsidR="008247EB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1:00</w:t>
            </w:r>
            <w:r w:rsidR="00B438C4" w:rsidRPr="00B438C4">
              <w:rPr>
                <w:b/>
                <w:sz w:val="24"/>
                <w:szCs w:val="24"/>
              </w:rPr>
              <w:t xml:space="preserve"> </w:t>
            </w:r>
            <w:r w:rsidR="008247EB" w:rsidRPr="00B438C4">
              <w:rPr>
                <w:b/>
                <w:sz w:val="24"/>
                <w:szCs w:val="24"/>
              </w:rPr>
              <w:t>PM</w:t>
            </w:r>
          </w:p>
          <w:p w14:paraId="676A3217" w14:textId="322D7CDE" w:rsidR="00E55550" w:rsidRPr="00B438C4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 min)</w:t>
            </w:r>
          </w:p>
        </w:tc>
        <w:tc>
          <w:tcPr>
            <w:tcW w:w="5220" w:type="dxa"/>
          </w:tcPr>
          <w:p w14:paraId="701078BD" w14:textId="77777777" w:rsidR="008247EB" w:rsidRPr="00B438C4" w:rsidRDefault="008247EB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Call to Order and Welcome</w:t>
            </w:r>
          </w:p>
        </w:tc>
        <w:tc>
          <w:tcPr>
            <w:tcW w:w="3600" w:type="dxa"/>
          </w:tcPr>
          <w:p w14:paraId="4FCD1F1D" w14:textId="77777777" w:rsidR="008247EB" w:rsidRDefault="00B438C4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Dr. Maggie Highland</w:t>
            </w:r>
          </w:p>
          <w:p w14:paraId="42F4E970" w14:textId="7E14870F" w:rsidR="006F2F26" w:rsidRPr="00B438C4" w:rsidRDefault="006F2F26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Rosie Busch</w:t>
            </w:r>
          </w:p>
        </w:tc>
      </w:tr>
      <w:tr w:rsidR="008247EB" w:rsidRPr="00B438C4" w14:paraId="1632B862" w14:textId="77777777" w:rsidTr="007C746E">
        <w:trPr>
          <w:trHeight w:val="710"/>
        </w:trPr>
        <w:tc>
          <w:tcPr>
            <w:tcW w:w="1440" w:type="dxa"/>
          </w:tcPr>
          <w:p w14:paraId="3A497F93" w14:textId="77777777" w:rsidR="008247EB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1:05</w:t>
            </w:r>
            <w:r w:rsidR="00B438C4" w:rsidRPr="00B438C4">
              <w:rPr>
                <w:b/>
                <w:sz w:val="24"/>
                <w:szCs w:val="24"/>
              </w:rPr>
              <w:t xml:space="preserve"> </w:t>
            </w:r>
            <w:r w:rsidR="008247EB" w:rsidRPr="00B438C4">
              <w:rPr>
                <w:b/>
                <w:sz w:val="24"/>
                <w:szCs w:val="24"/>
              </w:rPr>
              <w:t>PM</w:t>
            </w:r>
          </w:p>
          <w:p w14:paraId="162F4179" w14:textId="1B4DF3E9" w:rsidR="00E55550" w:rsidRPr="00B438C4" w:rsidRDefault="00EA0CE7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(10</w:t>
            </w:r>
            <w:r w:rsidR="00E55550">
              <w:rPr>
                <w:b/>
                <w:sz w:val="24"/>
                <w:szCs w:val="24"/>
              </w:rPr>
              <w:t xml:space="preserve"> min)</w:t>
            </w:r>
          </w:p>
        </w:tc>
        <w:tc>
          <w:tcPr>
            <w:tcW w:w="5220" w:type="dxa"/>
          </w:tcPr>
          <w:p w14:paraId="2DEF8611" w14:textId="7FC135F2" w:rsidR="008247EB" w:rsidRPr="00B438C4" w:rsidRDefault="00B438C4" w:rsidP="00823715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Subcommittee on Scrapie &amp; Identification Report</w:t>
            </w:r>
          </w:p>
        </w:tc>
        <w:tc>
          <w:tcPr>
            <w:tcW w:w="3600" w:type="dxa"/>
          </w:tcPr>
          <w:p w14:paraId="2D8BBAE1" w14:textId="77777777" w:rsidR="008247EB" w:rsidRDefault="00B438C4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Dr. </w:t>
            </w:r>
            <w:r w:rsidRPr="00B438C4">
              <w:rPr>
                <w:b/>
                <w:sz w:val="24"/>
                <w:szCs w:val="24"/>
              </w:rPr>
              <w:t>Keith Forbes</w:t>
            </w:r>
          </w:p>
          <w:p w14:paraId="58F6FC1D" w14:textId="1051EF03" w:rsidR="007B0C11" w:rsidRPr="00B438C4" w:rsidRDefault="007B0C11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Cindy Wolf</w:t>
            </w:r>
          </w:p>
        </w:tc>
      </w:tr>
      <w:tr w:rsidR="008247EB" w:rsidRPr="00B438C4" w14:paraId="14170D8E" w14:textId="77777777" w:rsidTr="007C746E">
        <w:trPr>
          <w:trHeight w:val="710"/>
        </w:trPr>
        <w:tc>
          <w:tcPr>
            <w:tcW w:w="1440" w:type="dxa"/>
          </w:tcPr>
          <w:p w14:paraId="448DD597" w14:textId="28193FD9" w:rsidR="008247EB" w:rsidRDefault="00EA0CE7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1:15</w:t>
            </w:r>
            <w:r w:rsidR="00B438C4" w:rsidRPr="00B438C4">
              <w:rPr>
                <w:b/>
                <w:sz w:val="24"/>
                <w:szCs w:val="24"/>
              </w:rPr>
              <w:t xml:space="preserve"> </w:t>
            </w:r>
            <w:r w:rsidR="008247EB" w:rsidRPr="00B438C4">
              <w:rPr>
                <w:b/>
                <w:sz w:val="24"/>
                <w:szCs w:val="24"/>
              </w:rPr>
              <w:t>PM</w:t>
            </w:r>
          </w:p>
          <w:p w14:paraId="32D844E5" w14:textId="392934C8" w:rsidR="00E55550" w:rsidRPr="00B438C4" w:rsidRDefault="00E55550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(25 min)</w:t>
            </w:r>
          </w:p>
        </w:tc>
        <w:tc>
          <w:tcPr>
            <w:tcW w:w="5220" w:type="dxa"/>
          </w:tcPr>
          <w:p w14:paraId="2DD7CEFF" w14:textId="44326D14" w:rsidR="008247EB" w:rsidRPr="007835DC" w:rsidRDefault="008247EB" w:rsidP="00823715">
            <w:pPr>
              <w:rPr>
                <w:b/>
                <w:sz w:val="24"/>
                <w:szCs w:val="24"/>
              </w:rPr>
            </w:pPr>
            <w:r w:rsidRPr="007835DC">
              <w:rPr>
                <w:b/>
                <w:sz w:val="24"/>
                <w:szCs w:val="24"/>
              </w:rPr>
              <w:t>NAHMS 2019 Goat Study Update</w:t>
            </w:r>
            <w:r w:rsidR="00687B94" w:rsidRPr="007835DC">
              <w:rPr>
                <w:b/>
                <w:sz w:val="24"/>
                <w:szCs w:val="24"/>
              </w:rPr>
              <w:t xml:space="preserve"> &amp; Sheep 2024</w:t>
            </w:r>
          </w:p>
        </w:tc>
        <w:tc>
          <w:tcPr>
            <w:tcW w:w="3600" w:type="dxa"/>
          </w:tcPr>
          <w:p w14:paraId="1EC9EEC4" w14:textId="0F1DF95E" w:rsidR="008247EB" w:rsidRPr="007835DC" w:rsidRDefault="00B438C4" w:rsidP="00823715">
            <w:pPr>
              <w:rPr>
                <w:b/>
                <w:sz w:val="24"/>
                <w:szCs w:val="24"/>
              </w:rPr>
            </w:pPr>
            <w:r w:rsidRPr="007835DC">
              <w:rPr>
                <w:b/>
                <w:sz w:val="24"/>
                <w:szCs w:val="24"/>
              </w:rPr>
              <w:t xml:space="preserve">Dr. </w:t>
            </w:r>
            <w:r w:rsidR="002D52F9">
              <w:rPr>
                <w:b/>
                <w:sz w:val="24"/>
                <w:szCs w:val="24"/>
              </w:rPr>
              <w:t>Alan Huddleston</w:t>
            </w:r>
          </w:p>
          <w:p w14:paraId="4B2CE341" w14:textId="1F8A0150" w:rsidR="00B438C4" w:rsidRPr="007835DC" w:rsidRDefault="00145AFE" w:rsidP="008237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 w:rsidR="00B438C4" w:rsidRPr="007835DC">
              <w:rPr>
                <w:b/>
                <w:sz w:val="24"/>
                <w:szCs w:val="24"/>
              </w:rPr>
              <w:t>USDA-APHIS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CA7B68" w:rsidRPr="00B438C4" w14:paraId="0E5C6DE8" w14:textId="77777777" w:rsidTr="007C746E">
        <w:trPr>
          <w:trHeight w:val="710"/>
        </w:trPr>
        <w:tc>
          <w:tcPr>
            <w:tcW w:w="1440" w:type="dxa"/>
          </w:tcPr>
          <w:p w14:paraId="1FCA6605" w14:textId="5385D557" w:rsidR="00CA7B68" w:rsidRDefault="00CA7B68" w:rsidP="00CA7B68">
            <w:pPr>
              <w:rPr>
                <w:b/>
                <w:sz w:val="24"/>
                <w:szCs w:val="24"/>
              </w:rPr>
            </w:pPr>
            <w:r w:rsidRPr="00B438C4">
              <w:rPr>
                <w:b/>
                <w:sz w:val="24"/>
                <w:szCs w:val="24"/>
              </w:rPr>
              <w:t>1:</w:t>
            </w:r>
            <w:r w:rsidR="00EA0CE7">
              <w:rPr>
                <w:b/>
                <w:sz w:val="24"/>
                <w:szCs w:val="24"/>
              </w:rPr>
              <w:t>35</w:t>
            </w:r>
            <w:r w:rsidRPr="00B438C4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PM</w:t>
            </w:r>
          </w:p>
          <w:p w14:paraId="6C110160" w14:textId="32B8A0FD" w:rsidR="00CA7B68" w:rsidRDefault="00CA7B68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(20 min)</w:t>
            </w:r>
          </w:p>
        </w:tc>
        <w:tc>
          <w:tcPr>
            <w:tcW w:w="5220" w:type="dxa"/>
          </w:tcPr>
          <w:p w14:paraId="636EA926" w14:textId="0DBE80E6" w:rsidR="00CA7B68" w:rsidRPr="007835DC" w:rsidRDefault="002D52F9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FDA Animal and Veterinary Innovation Agenda &amp; MUMS </w:t>
            </w:r>
          </w:p>
        </w:tc>
        <w:tc>
          <w:tcPr>
            <w:tcW w:w="3600" w:type="dxa"/>
          </w:tcPr>
          <w:p w14:paraId="02466F12" w14:textId="77777777" w:rsidR="00CA7B68" w:rsidRDefault="005E1DF0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Dr. </w:t>
            </w:r>
            <w:r w:rsidR="002D52F9">
              <w:rPr>
                <w:b/>
                <w:sz w:val="24"/>
                <w:szCs w:val="24"/>
              </w:rPr>
              <w:t>Dorothy Bailey</w:t>
            </w:r>
          </w:p>
          <w:p w14:paraId="275BF897" w14:textId="0F3F4AFA" w:rsidR="00145AFE" w:rsidRDefault="00145AFE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(FDA)</w:t>
            </w:r>
          </w:p>
        </w:tc>
      </w:tr>
      <w:tr w:rsidR="00CA7B68" w:rsidRPr="00B438C4" w14:paraId="66EDAEF9" w14:textId="77777777" w:rsidTr="007C746E">
        <w:trPr>
          <w:trHeight w:val="710"/>
        </w:trPr>
        <w:tc>
          <w:tcPr>
            <w:tcW w:w="1440" w:type="dxa"/>
          </w:tcPr>
          <w:p w14:paraId="04746784" w14:textId="7A8650C1" w:rsidR="00CA7B68" w:rsidRPr="00DC6036" w:rsidRDefault="00EA0CE7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1:55</w:t>
            </w:r>
            <w:r w:rsidR="00CA7B68" w:rsidRPr="00DC6036">
              <w:rPr>
                <w:b/>
                <w:sz w:val="24"/>
                <w:szCs w:val="24"/>
              </w:rPr>
              <w:t xml:space="preserve"> PM</w:t>
            </w:r>
          </w:p>
          <w:p w14:paraId="536FCB5D" w14:textId="00B3DFD7" w:rsidR="00CA7B68" w:rsidRPr="00DC6036" w:rsidRDefault="00CA7B68" w:rsidP="00CA7B68">
            <w:pPr>
              <w:rPr>
                <w:b/>
                <w:sz w:val="24"/>
                <w:szCs w:val="24"/>
              </w:rPr>
            </w:pPr>
            <w:r w:rsidRPr="00DC6036">
              <w:rPr>
                <w:b/>
                <w:sz w:val="24"/>
                <w:szCs w:val="24"/>
              </w:rPr>
              <w:t>(20 min)</w:t>
            </w:r>
          </w:p>
        </w:tc>
        <w:tc>
          <w:tcPr>
            <w:tcW w:w="5220" w:type="dxa"/>
            <w:shd w:val="clear" w:color="auto" w:fill="auto"/>
          </w:tcPr>
          <w:p w14:paraId="02D99345" w14:textId="011472E5" w:rsidR="00CA7B68" w:rsidRPr="00DC6036" w:rsidRDefault="002D52F9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Ovine </w:t>
            </w:r>
            <w:r w:rsidRPr="002D52F9">
              <w:rPr>
                <w:b/>
                <w:sz w:val="24"/>
                <w:szCs w:val="24"/>
              </w:rPr>
              <w:t>Footrot</w:t>
            </w:r>
            <w:r>
              <w:rPr>
                <w:b/>
                <w:sz w:val="24"/>
                <w:szCs w:val="24"/>
              </w:rPr>
              <w:t>: ARS Research Update</w:t>
            </w:r>
          </w:p>
        </w:tc>
        <w:tc>
          <w:tcPr>
            <w:tcW w:w="3600" w:type="dxa"/>
          </w:tcPr>
          <w:p w14:paraId="56A3C5F1" w14:textId="77777777" w:rsidR="00CA7B68" w:rsidRDefault="002D52F9" w:rsidP="004329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Jennifer Wilson-Wedler</w:t>
            </w:r>
          </w:p>
          <w:p w14:paraId="6FF3616E" w14:textId="6DFCFD96" w:rsidR="002D52F9" w:rsidRPr="00DC6036" w:rsidRDefault="00145AFE" w:rsidP="004329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 w:rsidR="002D52F9">
              <w:rPr>
                <w:b/>
                <w:sz w:val="24"/>
                <w:szCs w:val="24"/>
              </w:rPr>
              <w:t>USDA-ARS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CA7B68" w:rsidRPr="00B438C4" w14:paraId="554B5E34" w14:textId="77777777" w:rsidTr="007C746E">
        <w:trPr>
          <w:trHeight w:val="710"/>
        </w:trPr>
        <w:tc>
          <w:tcPr>
            <w:tcW w:w="1440" w:type="dxa"/>
          </w:tcPr>
          <w:p w14:paraId="4A4CDBAC" w14:textId="7995FA61" w:rsidR="00CA7B68" w:rsidRDefault="00EA0CE7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2:15</w:t>
            </w:r>
            <w:r w:rsidR="00CA7B68" w:rsidRPr="00B438C4">
              <w:rPr>
                <w:b/>
                <w:sz w:val="24"/>
                <w:szCs w:val="24"/>
              </w:rPr>
              <w:t xml:space="preserve"> PM</w:t>
            </w:r>
          </w:p>
          <w:p w14:paraId="2468FEAD" w14:textId="01943F83" w:rsidR="00CA7B68" w:rsidRPr="00B438C4" w:rsidRDefault="00CA7B68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(20 min)</w:t>
            </w:r>
          </w:p>
        </w:tc>
        <w:tc>
          <w:tcPr>
            <w:tcW w:w="5220" w:type="dxa"/>
          </w:tcPr>
          <w:p w14:paraId="6AFEF1DC" w14:textId="656EDC9D" w:rsidR="00CA7B68" w:rsidRPr="00B438C4" w:rsidRDefault="002D52F9" w:rsidP="00145AF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Prescription Platform Vaccines</w:t>
            </w:r>
          </w:p>
        </w:tc>
        <w:tc>
          <w:tcPr>
            <w:tcW w:w="3600" w:type="dxa"/>
          </w:tcPr>
          <w:p w14:paraId="67C4D024" w14:textId="77777777" w:rsidR="00CA7B68" w:rsidRDefault="007835DC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Dr. </w:t>
            </w:r>
            <w:r w:rsidR="002D52F9">
              <w:rPr>
                <w:b/>
                <w:sz w:val="24"/>
                <w:szCs w:val="24"/>
              </w:rPr>
              <w:t>Alan Young</w:t>
            </w:r>
          </w:p>
          <w:p w14:paraId="51917BE8" w14:textId="5CDB5593" w:rsidR="006B352C" w:rsidRPr="00B438C4" w:rsidRDefault="006B352C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(Medgene Lab</w:t>
            </w:r>
            <w:r w:rsidR="00145AFE">
              <w:rPr>
                <w:b/>
                <w:sz w:val="24"/>
                <w:szCs w:val="24"/>
              </w:rPr>
              <w:t>s LLC)</w:t>
            </w:r>
          </w:p>
        </w:tc>
      </w:tr>
      <w:tr w:rsidR="00EA0CE7" w:rsidRPr="00B438C4" w14:paraId="67B1336B" w14:textId="77777777" w:rsidTr="007C746E">
        <w:trPr>
          <w:trHeight w:val="620"/>
        </w:trPr>
        <w:tc>
          <w:tcPr>
            <w:tcW w:w="1440" w:type="dxa"/>
          </w:tcPr>
          <w:p w14:paraId="6540BE39" w14:textId="77777777" w:rsidR="00EA0CE7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2:35 PM</w:t>
            </w:r>
          </w:p>
          <w:p w14:paraId="4C52E85B" w14:textId="2EFADD54" w:rsidR="006F2F26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(15 min)</w:t>
            </w:r>
          </w:p>
        </w:tc>
        <w:tc>
          <w:tcPr>
            <w:tcW w:w="5220" w:type="dxa"/>
          </w:tcPr>
          <w:p w14:paraId="4ABAD091" w14:textId="18D2C471" w:rsidR="007C746E" w:rsidRDefault="007C746E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Committee Discussion on</w:t>
            </w:r>
          </w:p>
          <w:p w14:paraId="23A8D143" w14:textId="5C717F77" w:rsidR="007C746E" w:rsidRPr="007C746E" w:rsidRDefault="006F2F26" w:rsidP="00CA7B68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Interstate M</w:t>
            </w:r>
            <w:r w:rsidRPr="006F2F26">
              <w:rPr>
                <w:b/>
                <w:sz w:val="24"/>
                <w:szCs w:val="24"/>
              </w:rPr>
              <w:t>ove</w:t>
            </w:r>
            <w:r>
              <w:rPr>
                <w:b/>
                <w:sz w:val="24"/>
                <w:szCs w:val="24"/>
              </w:rPr>
              <w:t>ment Requirement H</w:t>
            </w:r>
            <w:r w:rsidRPr="006F2F26">
              <w:rPr>
                <w:b/>
                <w:sz w:val="24"/>
                <w:szCs w:val="24"/>
              </w:rPr>
              <w:t>armonization</w:t>
            </w:r>
            <w:r>
              <w:rPr>
                <w:b/>
                <w:sz w:val="24"/>
                <w:szCs w:val="24"/>
              </w:rPr>
              <w:t xml:space="preserve"> – Testing Requirements</w:t>
            </w:r>
            <w:r w:rsidR="007C746E">
              <w:rPr>
                <w:b/>
                <w:sz w:val="24"/>
                <w:szCs w:val="24"/>
              </w:rPr>
              <w:t xml:space="preserve"> with Focus on </w:t>
            </w:r>
            <w:r w:rsidR="007C746E">
              <w:rPr>
                <w:b/>
                <w:i/>
                <w:sz w:val="24"/>
                <w:szCs w:val="24"/>
              </w:rPr>
              <w:t xml:space="preserve">M. tuberculosis </w:t>
            </w:r>
            <w:r w:rsidR="007C746E">
              <w:rPr>
                <w:b/>
                <w:sz w:val="24"/>
                <w:szCs w:val="24"/>
              </w:rPr>
              <w:t xml:space="preserve">complex and </w:t>
            </w:r>
            <w:r w:rsidR="005A1708">
              <w:rPr>
                <w:b/>
                <w:i/>
                <w:sz w:val="24"/>
                <w:szCs w:val="24"/>
              </w:rPr>
              <w:t>B. abortus</w:t>
            </w:r>
          </w:p>
        </w:tc>
        <w:tc>
          <w:tcPr>
            <w:tcW w:w="3600" w:type="dxa"/>
          </w:tcPr>
          <w:p w14:paraId="269DD94F" w14:textId="10787D91" w:rsidR="007C746E" w:rsidRDefault="007C746E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Amanda Price</w:t>
            </w:r>
          </w:p>
          <w:p w14:paraId="7975CB76" w14:textId="355960BA" w:rsidR="007C746E" w:rsidRDefault="007C746E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(UT Dept. of Ag &amp; Food)</w:t>
            </w:r>
          </w:p>
          <w:p w14:paraId="6D15308C" w14:textId="76D36385" w:rsidR="00EA0CE7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Amber Itle</w:t>
            </w:r>
          </w:p>
          <w:p w14:paraId="1E70C7E4" w14:textId="59E8B4ED" w:rsidR="006F2F26" w:rsidRPr="00B438C4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(Washington State Veterinarian)</w:t>
            </w:r>
          </w:p>
        </w:tc>
      </w:tr>
      <w:tr w:rsidR="00CA7B68" w:rsidRPr="00B438C4" w14:paraId="673A240D" w14:textId="77777777" w:rsidTr="007C746E">
        <w:trPr>
          <w:trHeight w:val="620"/>
        </w:trPr>
        <w:tc>
          <w:tcPr>
            <w:tcW w:w="1440" w:type="dxa"/>
          </w:tcPr>
          <w:p w14:paraId="0527A35C" w14:textId="32621F2F" w:rsidR="00CA7B68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2:</w:t>
            </w:r>
            <w:r w:rsidR="00EA0CE7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0</w:t>
            </w:r>
            <w:r w:rsidR="00CA7B68" w:rsidRPr="00B438C4">
              <w:rPr>
                <w:b/>
                <w:sz w:val="24"/>
                <w:szCs w:val="24"/>
              </w:rPr>
              <w:t xml:space="preserve"> PM</w:t>
            </w:r>
          </w:p>
          <w:p w14:paraId="475E7A85" w14:textId="79BEEEFF" w:rsidR="00CA7B68" w:rsidRPr="00B438C4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(1</w:t>
            </w:r>
            <w:r w:rsidR="00CA7B68">
              <w:rPr>
                <w:b/>
                <w:sz w:val="24"/>
                <w:szCs w:val="24"/>
              </w:rPr>
              <w:t>0 min)</w:t>
            </w:r>
          </w:p>
        </w:tc>
        <w:tc>
          <w:tcPr>
            <w:tcW w:w="5220" w:type="dxa"/>
          </w:tcPr>
          <w:p w14:paraId="0E8F2805" w14:textId="76B16EE5" w:rsidR="00CA7B68" w:rsidRPr="00B438C4" w:rsidRDefault="00CA7B68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Business</w:t>
            </w:r>
          </w:p>
        </w:tc>
        <w:tc>
          <w:tcPr>
            <w:tcW w:w="3600" w:type="dxa"/>
          </w:tcPr>
          <w:p w14:paraId="7A0CC6DF" w14:textId="77777777" w:rsidR="00CA7B68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Rosie Busch</w:t>
            </w:r>
          </w:p>
          <w:p w14:paraId="24FF0A48" w14:textId="316ACE79" w:rsidR="006F2F26" w:rsidRPr="00B438C4" w:rsidRDefault="006F2F26" w:rsidP="00CA7B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Dr. Maggie Highland</w:t>
            </w:r>
          </w:p>
        </w:tc>
      </w:tr>
    </w:tbl>
    <w:p w14:paraId="2A3812E8" w14:textId="77777777" w:rsidR="00445380" w:rsidRPr="00445380" w:rsidRDefault="00445380" w:rsidP="00445380">
      <w:pPr>
        <w:rPr>
          <w:sz w:val="24"/>
          <w:szCs w:val="24"/>
        </w:rPr>
      </w:pPr>
    </w:p>
    <w:p w14:paraId="36E33274" w14:textId="11FD0288" w:rsidR="006F2F26" w:rsidRDefault="006F2F2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Tuesday </w:t>
      </w:r>
      <w:r w:rsidR="00E55550">
        <w:rPr>
          <w:b/>
          <w:sz w:val="24"/>
          <w:szCs w:val="24"/>
        </w:rPr>
        <w:t xml:space="preserve">October </w:t>
      </w:r>
      <w:r w:rsidR="007B181B">
        <w:rPr>
          <w:b/>
          <w:sz w:val="24"/>
          <w:szCs w:val="24"/>
        </w:rPr>
        <w:t>1</w:t>
      </w:r>
      <w:r w:rsidR="002D52F9">
        <w:rPr>
          <w:b/>
          <w:sz w:val="24"/>
          <w:szCs w:val="24"/>
        </w:rPr>
        <w:t>5</w:t>
      </w:r>
      <w:r w:rsidR="00E55550">
        <w:rPr>
          <w:b/>
          <w:sz w:val="24"/>
          <w:szCs w:val="24"/>
        </w:rPr>
        <w:t>, 202</w:t>
      </w:r>
      <w:r>
        <w:rPr>
          <w:b/>
          <w:sz w:val="24"/>
          <w:szCs w:val="24"/>
        </w:rPr>
        <w:t xml:space="preserve">4 </w:t>
      </w:r>
    </w:p>
    <w:p w14:paraId="443A1F81" w14:textId="1DADFD82" w:rsidR="00500BEB" w:rsidRDefault="00D74242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E55550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00</w:t>
      </w:r>
      <w:r w:rsidR="00E55550">
        <w:rPr>
          <w:b/>
          <w:sz w:val="24"/>
          <w:szCs w:val="24"/>
        </w:rPr>
        <w:t xml:space="preserve"> – 3:</w:t>
      </w:r>
      <w:r>
        <w:rPr>
          <w:b/>
          <w:sz w:val="24"/>
          <w:szCs w:val="24"/>
        </w:rPr>
        <w:t>00</w:t>
      </w:r>
      <w:r w:rsidR="00E55550">
        <w:rPr>
          <w:b/>
          <w:sz w:val="24"/>
          <w:szCs w:val="24"/>
        </w:rPr>
        <w:t xml:space="preserve"> PM </w:t>
      </w:r>
    </w:p>
    <w:p w14:paraId="0C6EA340" w14:textId="5A8E689A" w:rsidR="00E55550" w:rsidRDefault="00997CC2">
      <w:pPr>
        <w:rPr>
          <w:b/>
          <w:sz w:val="24"/>
          <w:szCs w:val="24"/>
        </w:rPr>
      </w:pPr>
      <w:r w:rsidRPr="00997CC2">
        <w:rPr>
          <w:b/>
          <w:sz w:val="24"/>
          <w:szCs w:val="24"/>
        </w:rPr>
        <w:t>Gaylord National Resort &amp; Convention Center</w:t>
      </w:r>
      <w:r w:rsidR="00E55550">
        <w:rPr>
          <w:b/>
          <w:sz w:val="24"/>
          <w:szCs w:val="24"/>
        </w:rPr>
        <w:t xml:space="preserve"> – </w:t>
      </w:r>
      <w:r w:rsidR="002D52F9">
        <w:rPr>
          <w:b/>
          <w:sz w:val="24"/>
          <w:szCs w:val="24"/>
        </w:rPr>
        <w:t>Nashville</w:t>
      </w:r>
      <w:r w:rsidR="00D74242">
        <w:rPr>
          <w:b/>
          <w:sz w:val="24"/>
          <w:szCs w:val="24"/>
        </w:rPr>
        <w:t xml:space="preserve">, </w:t>
      </w:r>
      <w:r w:rsidR="002D52F9">
        <w:rPr>
          <w:b/>
          <w:sz w:val="24"/>
          <w:szCs w:val="24"/>
        </w:rPr>
        <w:t>TN</w:t>
      </w:r>
    </w:p>
    <w:p w14:paraId="4A7EF111" w14:textId="4A3FFE4C" w:rsidR="00E55550" w:rsidRDefault="00E5555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Room: </w:t>
      </w:r>
      <w:r w:rsidR="008948ED">
        <w:rPr>
          <w:b/>
          <w:sz w:val="24"/>
          <w:szCs w:val="24"/>
        </w:rPr>
        <w:t>Presidential D</w:t>
      </w:r>
    </w:p>
    <w:p w14:paraId="039FDEB2" w14:textId="0D99B292" w:rsidR="00E55550" w:rsidRPr="00E55550" w:rsidRDefault="00E55550">
      <w:pPr>
        <w:rPr>
          <w:b/>
          <w:sz w:val="24"/>
          <w:szCs w:val="24"/>
        </w:rPr>
      </w:pPr>
    </w:p>
    <w:sectPr w:rsidR="00E55550" w:rsidRPr="00E55550" w:rsidSect="00D67914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380"/>
    <w:rsid w:val="00061186"/>
    <w:rsid w:val="00072B83"/>
    <w:rsid w:val="00145AFE"/>
    <w:rsid w:val="001C7692"/>
    <w:rsid w:val="00251031"/>
    <w:rsid w:val="00284AF1"/>
    <w:rsid w:val="002D52F9"/>
    <w:rsid w:val="003675CE"/>
    <w:rsid w:val="00377D7B"/>
    <w:rsid w:val="004329CE"/>
    <w:rsid w:val="00445380"/>
    <w:rsid w:val="00500BEB"/>
    <w:rsid w:val="005A1708"/>
    <w:rsid w:val="005E1DF0"/>
    <w:rsid w:val="0063298C"/>
    <w:rsid w:val="00687B94"/>
    <w:rsid w:val="006B352C"/>
    <w:rsid w:val="006F2F26"/>
    <w:rsid w:val="007072F1"/>
    <w:rsid w:val="007835DC"/>
    <w:rsid w:val="007B0C11"/>
    <w:rsid w:val="007B181B"/>
    <w:rsid w:val="007C746E"/>
    <w:rsid w:val="008247EB"/>
    <w:rsid w:val="008948ED"/>
    <w:rsid w:val="00925C94"/>
    <w:rsid w:val="00962323"/>
    <w:rsid w:val="00997CC2"/>
    <w:rsid w:val="00A44500"/>
    <w:rsid w:val="00A4747F"/>
    <w:rsid w:val="00AA06B9"/>
    <w:rsid w:val="00AF43BB"/>
    <w:rsid w:val="00B438C4"/>
    <w:rsid w:val="00B85AF5"/>
    <w:rsid w:val="00C433F7"/>
    <w:rsid w:val="00CA439C"/>
    <w:rsid w:val="00CA69EC"/>
    <w:rsid w:val="00CA7B68"/>
    <w:rsid w:val="00D5796F"/>
    <w:rsid w:val="00D67914"/>
    <w:rsid w:val="00D74242"/>
    <w:rsid w:val="00DC6036"/>
    <w:rsid w:val="00E55550"/>
    <w:rsid w:val="00EA0CE7"/>
    <w:rsid w:val="00EA468F"/>
    <w:rsid w:val="00EC383D"/>
    <w:rsid w:val="00EC6219"/>
    <w:rsid w:val="00F52885"/>
    <w:rsid w:val="00F9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C5EC9"/>
  <w15:chartTrackingRefBased/>
  <w15:docId w15:val="{2A429A47-6D48-47E2-976D-22A68A8C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380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4538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380"/>
    <w:rPr>
      <w:rFonts w:ascii="Times New Roman" w:eastAsia="Times New Roman" w:hAnsi="Times New Roman" w:cs="Times New Roman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KLJ</dc:creator>
  <cp:keywords/>
  <dc:description/>
  <cp:lastModifiedBy>Maggie Highland</cp:lastModifiedBy>
  <cp:revision>9</cp:revision>
  <dcterms:created xsi:type="dcterms:W3CDTF">2024-09-09T13:53:00Z</dcterms:created>
  <dcterms:modified xsi:type="dcterms:W3CDTF">2024-09-11T20:53:00Z</dcterms:modified>
</cp:coreProperties>
</file>