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7F50A8" w14:textId="2F46AF43" w:rsidR="00242CB5" w:rsidRPr="00EC6FC5" w:rsidRDefault="00381F57" w:rsidP="00EC6FC5">
      <w:pPr>
        <w:jc w:val="center"/>
        <w:rPr>
          <w:b/>
        </w:rPr>
      </w:pPr>
      <w:proofErr w:type="spellStart"/>
      <w:r>
        <w:rPr>
          <w:b/>
        </w:rPr>
        <w:t>Sub</w:t>
      </w:r>
      <w:r w:rsidR="00EC6FC5" w:rsidRPr="00EC6FC5">
        <w:rPr>
          <w:b/>
        </w:rPr>
        <w:t>Committee</w:t>
      </w:r>
      <w:proofErr w:type="spellEnd"/>
      <w:r w:rsidR="00EC6FC5" w:rsidRPr="00EC6FC5">
        <w:rPr>
          <w:b/>
        </w:rPr>
        <w:t xml:space="preserve"> on </w:t>
      </w:r>
      <w:r>
        <w:rPr>
          <w:b/>
        </w:rPr>
        <w:t>Pharmaceutical Issues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71DB0A1B" w:rsidR="00EC6FC5" w:rsidRPr="00EC6FC5" w:rsidRDefault="00381F57" w:rsidP="00EC6FC5">
      <w:pPr>
        <w:jc w:val="center"/>
        <w:rPr>
          <w:b/>
        </w:rPr>
      </w:pPr>
      <w:r>
        <w:rPr>
          <w:b/>
        </w:rPr>
        <w:t>Sunday, October 1</w:t>
      </w:r>
      <w:r w:rsidR="003D29C6">
        <w:rPr>
          <w:b/>
        </w:rPr>
        <w:t>3</w:t>
      </w:r>
    </w:p>
    <w:p w14:paraId="4511687D" w14:textId="13A2151D" w:rsidR="00EC6FC5" w:rsidRPr="00EC6FC5" w:rsidRDefault="00E27C23" w:rsidP="00EC6FC5">
      <w:pPr>
        <w:jc w:val="center"/>
        <w:rPr>
          <w:b/>
        </w:rPr>
      </w:pPr>
      <w:r>
        <w:rPr>
          <w:b/>
        </w:rPr>
        <w:t>10:05</w:t>
      </w:r>
      <w:r w:rsidR="00A17709">
        <w:rPr>
          <w:b/>
        </w:rPr>
        <w:t>am</w:t>
      </w:r>
      <w:r>
        <w:rPr>
          <w:b/>
        </w:rPr>
        <w:t xml:space="preserve"> </w:t>
      </w:r>
      <w:r w:rsidR="00A17709">
        <w:rPr>
          <w:b/>
        </w:rPr>
        <w:t>–</w:t>
      </w:r>
      <w:r>
        <w:rPr>
          <w:b/>
        </w:rPr>
        <w:t xml:space="preserve"> </w:t>
      </w:r>
      <w:r w:rsidR="000A3002">
        <w:rPr>
          <w:b/>
        </w:rPr>
        <w:t>12</w:t>
      </w:r>
      <w:r w:rsidR="00A17709">
        <w:rPr>
          <w:b/>
        </w:rPr>
        <w:t>:00pm</w:t>
      </w:r>
    </w:p>
    <w:p w14:paraId="53E93D5C" w14:textId="77777777" w:rsidR="00EC6FC5" w:rsidRDefault="00EC6FC5" w:rsidP="00EC6FC5">
      <w:pPr>
        <w:jc w:val="center"/>
      </w:pPr>
    </w:p>
    <w:p w14:paraId="35E3C8BD" w14:textId="73B98BD3" w:rsidR="005D41F2" w:rsidRDefault="005D41F2" w:rsidP="00EC6FC5">
      <w:pPr>
        <w:jc w:val="center"/>
      </w:pPr>
      <w:r>
        <w:t xml:space="preserve">Version </w:t>
      </w:r>
      <w:r w:rsidR="00FB39E3">
        <w:t>1.0</w:t>
      </w:r>
      <w:r>
        <w:t>, updated:</w:t>
      </w:r>
      <w:r w:rsidR="00FB39E3">
        <w:t>10/1/2024</w:t>
      </w:r>
    </w:p>
    <w:p w14:paraId="7E98DE16" w14:textId="77777777" w:rsidR="00EC6FC5" w:rsidRDefault="00EC6FC5" w:rsidP="00EC6FC5">
      <w:pPr>
        <w:jc w:val="center"/>
      </w:pPr>
    </w:p>
    <w:p w14:paraId="498CF39E" w14:textId="13D022CA" w:rsidR="00780AAB" w:rsidRDefault="00780AAB" w:rsidP="00EC6FC5">
      <w:pPr>
        <w:jc w:val="center"/>
      </w:pPr>
      <w:r>
        <w:t>Chair:</w:t>
      </w:r>
      <w:r w:rsidR="008F4038">
        <w:t xml:space="preserve"> Edie Marshall</w:t>
      </w:r>
    </w:p>
    <w:p w14:paraId="3F6AD787" w14:textId="26D512C1" w:rsidR="00780AAB" w:rsidRDefault="00780AAB" w:rsidP="00EC6FC5">
      <w:pPr>
        <w:jc w:val="center"/>
      </w:pPr>
      <w:r>
        <w:t xml:space="preserve">Vice Chair: </w:t>
      </w:r>
      <w:r w:rsidR="008F4038">
        <w:t>Anna Forseth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6"/>
        <w:gridCol w:w="4619"/>
        <w:gridCol w:w="3125"/>
      </w:tblGrid>
      <w:tr w:rsidR="008F5A79" w:rsidRPr="00EC6FC5" w14:paraId="406AC409" w14:textId="77777777" w:rsidTr="00EC6FC5">
        <w:tc>
          <w:tcPr>
            <w:tcW w:w="1638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746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92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EC6FC5">
        <w:tc>
          <w:tcPr>
            <w:tcW w:w="1638" w:type="dxa"/>
          </w:tcPr>
          <w:p w14:paraId="5AEF6263" w14:textId="7C062221" w:rsidR="00EC6FC5" w:rsidRPr="00EC6FC5" w:rsidRDefault="00894E56" w:rsidP="00EC6FC5">
            <w:r>
              <w:t>10:05-10:50</w:t>
            </w:r>
          </w:p>
        </w:tc>
        <w:tc>
          <w:tcPr>
            <w:tcW w:w="4746" w:type="dxa"/>
          </w:tcPr>
          <w:p w14:paraId="2C9E56FE" w14:textId="3CD88D71" w:rsidR="00EC6FC5" w:rsidRPr="00EC6FC5" w:rsidRDefault="00157E93" w:rsidP="00EC6FC5">
            <w:proofErr w:type="spellStart"/>
            <w:r>
              <w:t>Bovaer</w:t>
            </w:r>
            <w:proofErr w:type="spellEnd"/>
            <w:r>
              <w:t xml:space="preserve"> (3-NOP) Panel</w:t>
            </w:r>
            <w:r w:rsidR="00836BF2">
              <w:t xml:space="preserve"> – </w:t>
            </w:r>
            <w:r w:rsidR="006B573E">
              <w:t xml:space="preserve">short </w:t>
            </w:r>
            <w:r w:rsidR="00836BF2">
              <w:t>presentations &amp; discussion</w:t>
            </w:r>
          </w:p>
        </w:tc>
        <w:tc>
          <w:tcPr>
            <w:tcW w:w="3192" w:type="dxa"/>
          </w:tcPr>
          <w:p w14:paraId="517C1EBF" w14:textId="52ABC9DF" w:rsidR="00EC6FC5" w:rsidRPr="00EC6FC5" w:rsidRDefault="007D5844" w:rsidP="00EC6FC5">
            <w:r>
              <w:t>TBD (Elanco)</w:t>
            </w:r>
            <w:r w:rsidR="00836BF2">
              <w:t xml:space="preserve">, </w:t>
            </w:r>
            <w:r w:rsidR="00E10582">
              <w:t>Dr. Bill Flynn (FDA)</w:t>
            </w:r>
            <w:r w:rsidR="00E10582">
              <w:t xml:space="preserve">; </w:t>
            </w:r>
            <w:r w:rsidR="00836BF2">
              <w:t xml:space="preserve">Dr. Frank Mitloehner (UC Davis CLEAR Center) </w:t>
            </w:r>
          </w:p>
        </w:tc>
      </w:tr>
      <w:tr w:rsidR="008F5A79" w:rsidRPr="00EC6FC5" w14:paraId="4189B88C" w14:textId="77777777" w:rsidTr="00EC6FC5">
        <w:tc>
          <w:tcPr>
            <w:tcW w:w="1638" w:type="dxa"/>
          </w:tcPr>
          <w:p w14:paraId="202EC050" w14:textId="454F217A" w:rsidR="00EC6FC5" w:rsidRPr="00EC6FC5" w:rsidRDefault="008C5D17" w:rsidP="00EC6FC5">
            <w:r>
              <w:t>10:50-11:10</w:t>
            </w:r>
          </w:p>
        </w:tc>
        <w:tc>
          <w:tcPr>
            <w:tcW w:w="4746" w:type="dxa"/>
          </w:tcPr>
          <w:p w14:paraId="3C9482D2" w14:textId="7C6AA0FF" w:rsidR="00EC6FC5" w:rsidRPr="00EC6FC5" w:rsidRDefault="008C5D17" w:rsidP="00EC6FC5">
            <w:r>
              <w:t xml:space="preserve">FDA </w:t>
            </w:r>
            <w:r w:rsidR="0011291A">
              <w:t>u</w:t>
            </w:r>
            <w:r>
              <w:t>pdates</w:t>
            </w:r>
          </w:p>
        </w:tc>
        <w:tc>
          <w:tcPr>
            <w:tcW w:w="3192" w:type="dxa"/>
          </w:tcPr>
          <w:p w14:paraId="286B9040" w14:textId="32F98184" w:rsidR="00EC6FC5" w:rsidRPr="00EC6FC5" w:rsidRDefault="008C5D17" w:rsidP="00EC6FC5">
            <w:r>
              <w:t>Dr. Bill Flynn (FDA)</w:t>
            </w:r>
          </w:p>
        </w:tc>
      </w:tr>
      <w:tr w:rsidR="008F5A79" w:rsidRPr="00EC6FC5" w14:paraId="713B4B68" w14:textId="77777777" w:rsidTr="00EC6FC5">
        <w:tc>
          <w:tcPr>
            <w:tcW w:w="1638" w:type="dxa"/>
          </w:tcPr>
          <w:p w14:paraId="5B79AFC5" w14:textId="4596A72A" w:rsidR="00EC6FC5" w:rsidRPr="00EC6FC5" w:rsidRDefault="008C5D17" w:rsidP="00EC6FC5">
            <w:r>
              <w:t>11:10-11:25</w:t>
            </w:r>
          </w:p>
        </w:tc>
        <w:tc>
          <w:tcPr>
            <w:tcW w:w="4746" w:type="dxa"/>
          </w:tcPr>
          <w:p w14:paraId="6658FB65" w14:textId="7FAFE7C8" w:rsidR="00EC6FC5" w:rsidRPr="00EC6FC5" w:rsidRDefault="0011291A" w:rsidP="00EC6FC5">
            <w:r>
              <w:t>Xylazine legislation update</w:t>
            </w:r>
          </w:p>
        </w:tc>
        <w:tc>
          <w:tcPr>
            <w:tcW w:w="3192" w:type="dxa"/>
          </w:tcPr>
          <w:p w14:paraId="7EB141EE" w14:textId="2FE00F1C" w:rsidR="00EC6FC5" w:rsidRPr="00EC6FC5" w:rsidRDefault="0011291A" w:rsidP="00EC6FC5">
            <w:r>
              <w:t>Dr. Lindsey Hornickel (AVMA)</w:t>
            </w:r>
          </w:p>
        </w:tc>
      </w:tr>
      <w:tr w:rsidR="008F5A79" w:rsidRPr="00EC6FC5" w14:paraId="62CC0107" w14:textId="77777777" w:rsidTr="00EC6FC5">
        <w:tc>
          <w:tcPr>
            <w:tcW w:w="1638" w:type="dxa"/>
          </w:tcPr>
          <w:p w14:paraId="0AC8D00B" w14:textId="0BE2AF19" w:rsidR="00EC6FC5" w:rsidRPr="00EC6FC5" w:rsidRDefault="000964A0" w:rsidP="00EC6FC5">
            <w:r>
              <w:t>11:25-11:40</w:t>
            </w:r>
          </w:p>
        </w:tc>
        <w:tc>
          <w:tcPr>
            <w:tcW w:w="4746" w:type="dxa"/>
          </w:tcPr>
          <w:p w14:paraId="54E1E1D4" w14:textId="509D9B07" w:rsidR="00EC6FC5" w:rsidRPr="00EC6FC5" w:rsidRDefault="000964A0" w:rsidP="00EC6FC5">
            <w:r>
              <w:t>Update on UN General Assembly on AMR</w:t>
            </w:r>
          </w:p>
        </w:tc>
        <w:tc>
          <w:tcPr>
            <w:tcW w:w="3192" w:type="dxa"/>
          </w:tcPr>
          <w:p w14:paraId="78A165D1" w14:textId="52C7F071" w:rsidR="00EC6FC5" w:rsidRPr="00EC6FC5" w:rsidRDefault="000D511B" w:rsidP="00EC6FC5">
            <w:r>
              <w:t>Dr. Chelse</w:t>
            </w:r>
            <w:r w:rsidR="00307DE2">
              <w:t>y</w:t>
            </w:r>
            <w:r>
              <w:t xml:space="preserve"> Shivley (USDA)</w:t>
            </w:r>
          </w:p>
        </w:tc>
      </w:tr>
      <w:tr w:rsidR="008F5A79" w:rsidRPr="00EC6FC5" w14:paraId="3479E596" w14:textId="77777777" w:rsidTr="00EC6FC5">
        <w:tc>
          <w:tcPr>
            <w:tcW w:w="1638" w:type="dxa"/>
          </w:tcPr>
          <w:p w14:paraId="47505E5B" w14:textId="54AA7D7C" w:rsidR="00EC6FC5" w:rsidRPr="00EC6FC5" w:rsidRDefault="000D511B" w:rsidP="00EC6FC5">
            <w:r>
              <w:t>11:40</w:t>
            </w:r>
            <w:r w:rsidR="00C874B3">
              <w:t>-12pm</w:t>
            </w:r>
          </w:p>
        </w:tc>
        <w:tc>
          <w:tcPr>
            <w:tcW w:w="4746" w:type="dxa"/>
          </w:tcPr>
          <w:p w14:paraId="7140A9B7" w14:textId="3AEF6E55" w:rsidR="00EC6FC5" w:rsidRPr="00EC6FC5" w:rsidRDefault="00C874B3" w:rsidP="00EC6FC5">
            <w:r>
              <w:t>Business Meeting</w:t>
            </w:r>
          </w:p>
        </w:tc>
        <w:tc>
          <w:tcPr>
            <w:tcW w:w="3192" w:type="dxa"/>
          </w:tcPr>
          <w:p w14:paraId="58BBB775" w14:textId="77777777" w:rsidR="00EC6FC5" w:rsidRPr="00EC6FC5" w:rsidRDefault="00EC6FC5" w:rsidP="00EC6FC5"/>
        </w:tc>
      </w:tr>
      <w:tr w:rsidR="008F5A79" w:rsidRPr="00EC6FC5" w14:paraId="6FFCF621" w14:textId="77777777" w:rsidTr="00EC6FC5">
        <w:tc>
          <w:tcPr>
            <w:tcW w:w="1638" w:type="dxa"/>
          </w:tcPr>
          <w:p w14:paraId="43697C6A" w14:textId="77777777" w:rsidR="00EC6FC5" w:rsidRPr="00EC6FC5" w:rsidRDefault="00EC6FC5" w:rsidP="00EC6FC5"/>
        </w:tc>
        <w:tc>
          <w:tcPr>
            <w:tcW w:w="4746" w:type="dxa"/>
          </w:tcPr>
          <w:p w14:paraId="40D6CEF1" w14:textId="77777777" w:rsidR="00EC6FC5" w:rsidRPr="00EC6FC5" w:rsidRDefault="00EC6FC5" w:rsidP="00EC6FC5"/>
        </w:tc>
        <w:tc>
          <w:tcPr>
            <w:tcW w:w="3192" w:type="dxa"/>
          </w:tcPr>
          <w:p w14:paraId="0BCDC4A0" w14:textId="77777777" w:rsidR="00EC6FC5" w:rsidRPr="00EC6FC5" w:rsidRDefault="00EC6FC5" w:rsidP="00EC6FC5"/>
        </w:tc>
      </w:tr>
      <w:tr w:rsidR="008F5A79" w:rsidRPr="00EC6FC5" w14:paraId="54F3F687" w14:textId="77777777" w:rsidTr="00EC6FC5">
        <w:tc>
          <w:tcPr>
            <w:tcW w:w="1638" w:type="dxa"/>
          </w:tcPr>
          <w:p w14:paraId="567B3F2E" w14:textId="77777777" w:rsidR="00EC6FC5" w:rsidRPr="00EC6FC5" w:rsidRDefault="00EC6FC5" w:rsidP="00EC6FC5"/>
        </w:tc>
        <w:tc>
          <w:tcPr>
            <w:tcW w:w="4746" w:type="dxa"/>
          </w:tcPr>
          <w:p w14:paraId="5133B6D4" w14:textId="77777777" w:rsidR="00EC6FC5" w:rsidRPr="00EC6FC5" w:rsidRDefault="00EC6FC5" w:rsidP="00EC6FC5"/>
        </w:tc>
        <w:tc>
          <w:tcPr>
            <w:tcW w:w="3192" w:type="dxa"/>
          </w:tcPr>
          <w:p w14:paraId="47F9CB2A" w14:textId="77777777" w:rsidR="00EC6FC5" w:rsidRPr="00EC6FC5" w:rsidRDefault="00EC6FC5" w:rsidP="00EC6FC5"/>
        </w:tc>
      </w:tr>
      <w:tr w:rsidR="008F5A79" w:rsidRPr="00EC6FC5" w14:paraId="62668AE1" w14:textId="77777777" w:rsidTr="00EC6FC5">
        <w:tc>
          <w:tcPr>
            <w:tcW w:w="1638" w:type="dxa"/>
          </w:tcPr>
          <w:p w14:paraId="2E4584F1" w14:textId="77777777" w:rsidR="00EC6FC5" w:rsidRPr="00EC6FC5" w:rsidRDefault="00EC6FC5" w:rsidP="00EC6FC5"/>
        </w:tc>
        <w:tc>
          <w:tcPr>
            <w:tcW w:w="4746" w:type="dxa"/>
          </w:tcPr>
          <w:p w14:paraId="3C09DA9B" w14:textId="77777777" w:rsidR="00EC6FC5" w:rsidRPr="00EC6FC5" w:rsidRDefault="00EC6FC5" w:rsidP="00EC6FC5"/>
        </w:tc>
        <w:tc>
          <w:tcPr>
            <w:tcW w:w="3192" w:type="dxa"/>
          </w:tcPr>
          <w:p w14:paraId="611449F8" w14:textId="77777777" w:rsidR="00EC6FC5" w:rsidRPr="00EC6FC5" w:rsidRDefault="00EC6FC5" w:rsidP="00EC6FC5"/>
        </w:tc>
      </w:tr>
      <w:tr w:rsidR="008F5A79" w:rsidRPr="00EC6FC5" w14:paraId="60D82269" w14:textId="77777777" w:rsidTr="00EC6FC5">
        <w:tc>
          <w:tcPr>
            <w:tcW w:w="1638" w:type="dxa"/>
          </w:tcPr>
          <w:p w14:paraId="12EAC723" w14:textId="77777777" w:rsidR="00EC6FC5" w:rsidRPr="00EC6FC5" w:rsidRDefault="00EC6FC5" w:rsidP="00EC6FC5"/>
        </w:tc>
        <w:tc>
          <w:tcPr>
            <w:tcW w:w="4746" w:type="dxa"/>
          </w:tcPr>
          <w:p w14:paraId="53E644AF" w14:textId="77777777" w:rsidR="00EC6FC5" w:rsidRPr="00EC6FC5" w:rsidRDefault="00EC6FC5" w:rsidP="00EC6FC5"/>
        </w:tc>
        <w:tc>
          <w:tcPr>
            <w:tcW w:w="3192" w:type="dxa"/>
          </w:tcPr>
          <w:p w14:paraId="43E5C58A" w14:textId="77777777" w:rsidR="00EC6FC5" w:rsidRPr="00EC6FC5" w:rsidRDefault="00EC6FC5" w:rsidP="00EC6FC5"/>
        </w:tc>
      </w:tr>
      <w:tr w:rsidR="008F5A79" w:rsidRPr="00EC6FC5" w14:paraId="5996E17A" w14:textId="77777777" w:rsidTr="00EC6FC5">
        <w:tc>
          <w:tcPr>
            <w:tcW w:w="1638" w:type="dxa"/>
          </w:tcPr>
          <w:p w14:paraId="5EAD09D5" w14:textId="77777777" w:rsidR="00EC6FC5" w:rsidRPr="00EC6FC5" w:rsidRDefault="00EC6FC5" w:rsidP="00EC6FC5"/>
        </w:tc>
        <w:tc>
          <w:tcPr>
            <w:tcW w:w="4746" w:type="dxa"/>
          </w:tcPr>
          <w:p w14:paraId="2F5F1B9A" w14:textId="77777777" w:rsidR="00EC6FC5" w:rsidRPr="00EC6FC5" w:rsidRDefault="00EC6FC5" w:rsidP="00EC6FC5"/>
        </w:tc>
        <w:tc>
          <w:tcPr>
            <w:tcW w:w="3192" w:type="dxa"/>
          </w:tcPr>
          <w:p w14:paraId="6EB2BA02" w14:textId="77777777" w:rsidR="00EC6FC5" w:rsidRPr="00EC6FC5" w:rsidRDefault="00EC6FC5" w:rsidP="00EC6FC5"/>
        </w:tc>
      </w:tr>
      <w:tr w:rsidR="008F5A79" w:rsidRPr="00EC6FC5" w14:paraId="019AFBC1" w14:textId="77777777" w:rsidTr="00EC6FC5">
        <w:tc>
          <w:tcPr>
            <w:tcW w:w="1638" w:type="dxa"/>
          </w:tcPr>
          <w:p w14:paraId="0C54DDD0" w14:textId="77777777" w:rsidR="00EC6FC5" w:rsidRPr="00EC6FC5" w:rsidRDefault="00EC6FC5" w:rsidP="00EC6FC5"/>
        </w:tc>
        <w:tc>
          <w:tcPr>
            <w:tcW w:w="4746" w:type="dxa"/>
          </w:tcPr>
          <w:p w14:paraId="2ECE3BE5" w14:textId="77777777" w:rsidR="00EC6FC5" w:rsidRPr="00EC6FC5" w:rsidRDefault="00EC6FC5" w:rsidP="00EC6FC5"/>
        </w:tc>
        <w:tc>
          <w:tcPr>
            <w:tcW w:w="3192" w:type="dxa"/>
          </w:tcPr>
          <w:p w14:paraId="38DC9709" w14:textId="77777777" w:rsidR="00EC6FC5" w:rsidRPr="00EC6FC5" w:rsidRDefault="00EC6FC5" w:rsidP="00EC6FC5"/>
        </w:tc>
      </w:tr>
    </w:tbl>
    <w:p w14:paraId="31B8D988" w14:textId="77777777" w:rsidR="00E40F00" w:rsidRDefault="00E40F00" w:rsidP="00EC6FC5"/>
    <w:sectPr w:rsidR="00E40F00" w:rsidSect="005E327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5D84F8" w14:textId="77777777" w:rsidR="00CC38A3" w:rsidRDefault="00CC38A3" w:rsidP="00EC6FC5">
      <w:r>
        <w:separator/>
      </w:r>
    </w:p>
  </w:endnote>
  <w:endnote w:type="continuationSeparator" w:id="0">
    <w:p w14:paraId="19B168E1" w14:textId="77777777" w:rsidR="00CC38A3" w:rsidRDefault="00CC38A3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EED76F" w14:textId="77777777" w:rsidR="00CC38A3" w:rsidRDefault="00CC38A3" w:rsidP="00EC6FC5">
      <w:r>
        <w:separator/>
      </w:r>
    </w:p>
  </w:footnote>
  <w:footnote w:type="continuationSeparator" w:id="0">
    <w:p w14:paraId="458DDBD3" w14:textId="77777777" w:rsidR="00CC38A3" w:rsidRDefault="00CC38A3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1136CC" w14:textId="13B444D9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8924B8">
      <w:rPr>
        <w:rFonts w:ascii="Garamond" w:hAnsi="Garamond"/>
        <w:b/>
        <w:i/>
        <w:sz w:val="24"/>
        <w:szCs w:val="24"/>
      </w:rPr>
      <w:t>12</w:t>
    </w:r>
    <w:r w:rsidR="0037483A">
      <w:rPr>
        <w:rFonts w:ascii="Garamond" w:hAnsi="Garamond"/>
        <w:b/>
        <w:i/>
        <w:sz w:val="24"/>
        <w:szCs w:val="24"/>
      </w:rPr>
      <w:t>8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]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7E4E4C09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37483A">
      <w:rPr>
        <w:rFonts w:ascii="Garamond" w:hAnsi="Garamond"/>
        <w:b/>
        <w:i/>
        <w:sz w:val="24"/>
        <w:szCs w:val="24"/>
      </w:rPr>
      <w:t>Nashville, TN</w:t>
    </w:r>
    <w:r>
      <w:rPr>
        <w:rFonts w:ascii="Garamond" w:hAnsi="Garamond"/>
        <w:b/>
        <w:i/>
        <w:sz w:val="24"/>
        <w:szCs w:val="24"/>
      </w:rP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0964A0"/>
    <w:rsid w:val="000A3002"/>
    <w:rsid w:val="000C6B54"/>
    <w:rsid w:val="000D511B"/>
    <w:rsid w:val="0011291A"/>
    <w:rsid w:val="00157E93"/>
    <w:rsid w:val="00242CB5"/>
    <w:rsid w:val="002D6A47"/>
    <w:rsid w:val="00307DE2"/>
    <w:rsid w:val="00361FF1"/>
    <w:rsid w:val="0037483A"/>
    <w:rsid w:val="00381F57"/>
    <w:rsid w:val="003B1D13"/>
    <w:rsid w:val="003D29C6"/>
    <w:rsid w:val="00466631"/>
    <w:rsid w:val="00555D71"/>
    <w:rsid w:val="005C36E6"/>
    <w:rsid w:val="005D41F2"/>
    <w:rsid w:val="005E31D0"/>
    <w:rsid w:val="005E327D"/>
    <w:rsid w:val="005F3280"/>
    <w:rsid w:val="006B573E"/>
    <w:rsid w:val="0075544F"/>
    <w:rsid w:val="00780AAB"/>
    <w:rsid w:val="007C384A"/>
    <w:rsid w:val="007D5844"/>
    <w:rsid w:val="007E158A"/>
    <w:rsid w:val="00836BF2"/>
    <w:rsid w:val="008924B8"/>
    <w:rsid w:val="00894E56"/>
    <w:rsid w:val="008C5D17"/>
    <w:rsid w:val="008F4038"/>
    <w:rsid w:val="008F5A79"/>
    <w:rsid w:val="00985866"/>
    <w:rsid w:val="00997A7E"/>
    <w:rsid w:val="00A17709"/>
    <w:rsid w:val="00A30774"/>
    <w:rsid w:val="00AB2171"/>
    <w:rsid w:val="00B250BF"/>
    <w:rsid w:val="00BE7C89"/>
    <w:rsid w:val="00C074DB"/>
    <w:rsid w:val="00C874B3"/>
    <w:rsid w:val="00CC38A3"/>
    <w:rsid w:val="00D14A8C"/>
    <w:rsid w:val="00D63C8C"/>
    <w:rsid w:val="00D91EBA"/>
    <w:rsid w:val="00E10582"/>
    <w:rsid w:val="00E27C23"/>
    <w:rsid w:val="00E40F00"/>
    <w:rsid w:val="00E63D60"/>
    <w:rsid w:val="00E83D66"/>
    <w:rsid w:val="00EA0FA2"/>
    <w:rsid w:val="00EC6FC5"/>
    <w:rsid w:val="00F35D80"/>
    <w:rsid w:val="00F75688"/>
    <w:rsid w:val="00FB39E3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Marshall, Edie@CDFA</cp:lastModifiedBy>
  <cp:revision>20</cp:revision>
  <dcterms:created xsi:type="dcterms:W3CDTF">2024-10-01T16:12:00Z</dcterms:created>
  <dcterms:modified xsi:type="dcterms:W3CDTF">2024-10-01T23:43:00Z</dcterms:modified>
</cp:coreProperties>
</file>