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F50A8" w14:textId="44AE1197" w:rsidR="00242CB5" w:rsidRPr="001D754F" w:rsidRDefault="00612369" w:rsidP="00EC6FC5">
      <w:pPr>
        <w:jc w:val="center"/>
        <w:rPr>
          <w:b/>
          <w:sz w:val="24"/>
          <w:szCs w:val="24"/>
        </w:rPr>
      </w:pPr>
      <w:bookmarkStart w:id="0" w:name="_Hlk177375692"/>
      <w:r w:rsidRPr="001D754F">
        <w:rPr>
          <w:b/>
          <w:sz w:val="24"/>
          <w:szCs w:val="24"/>
        </w:rPr>
        <w:t>Subc</w:t>
      </w:r>
      <w:r w:rsidR="00EC6FC5" w:rsidRPr="001D754F">
        <w:rPr>
          <w:b/>
          <w:sz w:val="24"/>
          <w:szCs w:val="24"/>
        </w:rPr>
        <w:t xml:space="preserve">ommittee on </w:t>
      </w:r>
      <w:r w:rsidRPr="001D754F">
        <w:rPr>
          <w:b/>
          <w:sz w:val="24"/>
          <w:szCs w:val="24"/>
        </w:rPr>
        <w:t>Tuberculosis</w:t>
      </w:r>
    </w:p>
    <w:p w14:paraId="71460C3A" w14:textId="77777777" w:rsidR="00EC6FC5" w:rsidRPr="001D754F" w:rsidRDefault="00EC6FC5" w:rsidP="00EC6FC5">
      <w:pPr>
        <w:jc w:val="center"/>
        <w:rPr>
          <w:b/>
          <w:sz w:val="24"/>
          <w:szCs w:val="24"/>
        </w:rPr>
      </w:pPr>
      <w:r w:rsidRPr="001D754F">
        <w:rPr>
          <w:b/>
          <w:sz w:val="24"/>
          <w:szCs w:val="24"/>
        </w:rPr>
        <w:t>AGENDA</w:t>
      </w:r>
    </w:p>
    <w:p w14:paraId="27500D0D" w14:textId="7C2D67BE" w:rsidR="00EC6FC5" w:rsidRPr="001D754F" w:rsidRDefault="00612369" w:rsidP="00EC6FC5">
      <w:pPr>
        <w:jc w:val="center"/>
        <w:rPr>
          <w:b/>
          <w:sz w:val="24"/>
          <w:szCs w:val="24"/>
        </w:rPr>
      </w:pPr>
      <w:r w:rsidRPr="001D754F">
        <w:rPr>
          <w:b/>
          <w:sz w:val="24"/>
          <w:szCs w:val="24"/>
        </w:rPr>
        <w:t>Monday October 1</w:t>
      </w:r>
      <w:r w:rsidR="00AD4268">
        <w:rPr>
          <w:b/>
          <w:sz w:val="24"/>
          <w:szCs w:val="24"/>
        </w:rPr>
        <w:t>4</w:t>
      </w:r>
      <w:r w:rsidRPr="001D754F">
        <w:rPr>
          <w:b/>
          <w:sz w:val="24"/>
          <w:szCs w:val="24"/>
        </w:rPr>
        <w:t>, 202</w:t>
      </w:r>
      <w:r w:rsidR="00AD4268">
        <w:rPr>
          <w:b/>
          <w:sz w:val="24"/>
          <w:szCs w:val="24"/>
        </w:rPr>
        <w:t>4</w:t>
      </w:r>
    </w:p>
    <w:p w14:paraId="4511687D" w14:textId="0F4C58F1" w:rsidR="00EC6FC5" w:rsidRPr="001D754F" w:rsidRDefault="00612369" w:rsidP="00EC6FC5">
      <w:pPr>
        <w:jc w:val="center"/>
        <w:rPr>
          <w:b/>
          <w:sz w:val="24"/>
          <w:szCs w:val="24"/>
        </w:rPr>
      </w:pPr>
      <w:r w:rsidRPr="001D754F">
        <w:rPr>
          <w:b/>
          <w:sz w:val="24"/>
          <w:szCs w:val="24"/>
        </w:rPr>
        <w:t>8:00am</w:t>
      </w:r>
      <w:r w:rsidR="00EE2FD9">
        <w:rPr>
          <w:b/>
          <w:sz w:val="24"/>
          <w:szCs w:val="24"/>
        </w:rPr>
        <w:t xml:space="preserve"> </w:t>
      </w:r>
    </w:p>
    <w:p w14:paraId="53E93D5C" w14:textId="77777777" w:rsidR="00EC6FC5" w:rsidRDefault="00EC6FC5" w:rsidP="00EC6FC5">
      <w:pPr>
        <w:jc w:val="center"/>
      </w:pPr>
    </w:p>
    <w:p w14:paraId="35E3C8BD" w14:textId="2A31F273" w:rsidR="005D41F2" w:rsidRDefault="00407F27" w:rsidP="00EC6FC5">
      <w:pPr>
        <w:jc w:val="center"/>
      </w:pPr>
      <w:r>
        <w:t>(updated 10/9/2024)</w:t>
      </w:r>
    </w:p>
    <w:p w14:paraId="7E98DE16" w14:textId="77777777" w:rsidR="00EC6FC5" w:rsidRDefault="00EC6FC5" w:rsidP="00EC6FC5">
      <w:pPr>
        <w:jc w:val="center"/>
      </w:pPr>
    </w:p>
    <w:p w14:paraId="498CF39E" w14:textId="49E9D9CE" w:rsidR="00780AAB" w:rsidRDefault="00780AAB" w:rsidP="00EC6FC5">
      <w:pPr>
        <w:jc w:val="center"/>
      </w:pPr>
      <w:r>
        <w:t>Chair:</w:t>
      </w:r>
      <w:r w:rsidR="00612369">
        <w:t xml:space="preserve">  </w:t>
      </w:r>
      <w:r w:rsidR="00AD4268">
        <w:t>Beth Carlson</w:t>
      </w:r>
    </w:p>
    <w:p w14:paraId="3F6AD787" w14:textId="65DCAC5F" w:rsidR="00780AAB" w:rsidRDefault="00780AAB" w:rsidP="00EC6FC5">
      <w:pPr>
        <w:jc w:val="center"/>
      </w:pPr>
      <w:r>
        <w:t xml:space="preserve">Vice Chair: </w:t>
      </w:r>
      <w:r w:rsidR="00AD4268">
        <w:t>Elisabeth Patton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65"/>
        <w:gridCol w:w="4410"/>
        <w:gridCol w:w="3775"/>
      </w:tblGrid>
      <w:tr w:rsidR="008F5A79" w:rsidRPr="00EC6FC5" w14:paraId="406AC409" w14:textId="77777777" w:rsidTr="003256A6">
        <w:tc>
          <w:tcPr>
            <w:tcW w:w="1165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410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775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E73426">
        <w:trPr>
          <w:trHeight w:val="1430"/>
        </w:trPr>
        <w:tc>
          <w:tcPr>
            <w:tcW w:w="1165" w:type="dxa"/>
          </w:tcPr>
          <w:p w14:paraId="5AEF6263" w14:textId="4EDE2949" w:rsidR="00EC6FC5" w:rsidRPr="00EC6FC5" w:rsidRDefault="001F761C" w:rsidP="00EC6FC5">
            <w:r>
              <w:t>8:00am</w:t>
            </w:r>
          </w:p>
        </w:tc>
        <w:tc>
          <w:tcPr>
            <w:tcW w:w="4410" w:type="dxa"/>
          </w:tcPr>
          <w:p w14:paraId="2C9E56FE" w14:textId="43B85085" w:rsidR="00EC6FC5" w:rsidRPr="00EC6FC5" w:rsidRDefault="001F761C" w:rsidP="00EC6FC5">
            <w:r w:rsidRPr="001F761C">
              <w:t>Opening Comments – Subcommittee Purpose</w:t>
            </w:r>
          </w:p>
        </w:tc>
        <w:tc>
          <w:tcPr>
            <w:tcW w:w="3775" w:type="dxa"/>
          </w:tcPr>
          <w:p w14:paraId="08A27407" w14:textId="77777777" w:rsidR="00EC6FC5" w:rsidRDefault="003256A6" w:rsidP="00E73426">
            <w:pPr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>Dr. Beth Carlson</w:t>
            </w:r>
            <w:r w:rsidR="00E73426">
              <w:rPr>
                <w:sz w:val="20"/>
                <w:szCs w:val="20"/>
              </w:rPr>
              <w:t xml:space="preserve">, </w:t>
            </w:r>
            <w:r w:rsidR="00E73426" w:rsidRPr="00E73426">
              <w:rPr>
                <w:sz w:val="16"/>
                <w:szCs w:val="16"/>
              </w:rPr>
              <w:t>Deputy State Veterinarian, State Board of Animal Health, North Dakota Department of Agriculture, Animal Health Division</w:t>
            </w:r>
          </w:p>
          <w:p w14:paraId="6E298EB6" w14:textId="7AB297FF" w:rsidR="00AD4268" w:rsidRDefault="00AD4268" w:rsidP="00AD4268">
            <w:pPr>
              <w:rPr>
                <w:sz w:val="20"/>
                <w:szCs w:val="20"/>
              </w:rPr>
            </w:pPr>
            <w:r w:rsidRPr="00231108">
              <w:rPr>
                <w:sz w:val="20"/>
                <w:szCs w:val="20"/>
              </w:rPr>
              <w:t xml:space="preserve">Dr. </w:t>
            </w:r>
            <w:r>
              <w:rPr>
                <w:sz w:val="20"/>
                <w:szCs w:val="20"/>
              </w:rPr>
              <w:t xml:space="preserve">Elisabeth Patton, </w:t>
            </w:r>
            <w:r w:rsidRPr="00AD4268">
              <w:rPr>
                <w:sz w:val="16"/>
                <w:szCs w:val="16"/>
              </w:rPr>
              <w:t>Assistant State Veterinarian,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6"/>
                <w:szCs w:val="16"/>
              </w:rPr>
              <w:t>Wisconsin</w:t>
            </w:r>
            <w:r w:rsidRPr="00E73426">
              <w:rPr>
                <w:sz w:val="16"/>
                <w:szCs w:val="16"/>
              </w:rPr>
              <w:t xml:space="preserve"> Department of Agricultur</w:t>
            </w:r>
            <w:r>
              <w:rPr>
                <w:sz w:val="16"/>
                <w:szCs w:val="16"/>
              </w:rPr>
              <w:t>e, Trade, and Consumer Protection</w:t>
            </w:r>
            <w:r w:rsidRPr="00E73426">
              <w:rPr>
                <w:sz w:val="16"/>
                <w:szCs w:val="16"/>
              </w:rPr>
              <w:t xml:space="preserve">, Animal </w:t>
            </w:r>
            <w:r w:rsidR="00123E36">
              <w:rPr>
                <w:sz w:val="16"/>
                <w:szCs w:val="16"/>
              </w:rPr>
              <w:t>Health</w:t>
            </w:r>
            <w:r w:rsidRPr="00E73426">
              <w:rPr>
                <w:sz w:val="16"/>
                <w:szCs w:val="16"/>
              </w:rPr>
              <w:t xml:space="preserve"> Division</w:t>
            </w:r>
          </w:p>
          <w:p w14:paraId="517C1EBF" w14:textId="1696BB3F" w:rsidR="00AD4268" w:rsidRPr="00D22A11" w:rsidRDefault="00AD4268" w:rsidP="00E73426">
            <w:pPr>
              <w:rPr>
                <w:sz w:val="20"/>
                <w:szCs w:val="20"/>
              </w:rPr>
            </w:pPr>
          </w:p>
        </w:tc>
      </w:tr>
      <w:tr w:rsidR="008F5A79" w:rsidRPr="00EC6FC5" w14:paraId="4189B88C" w14:textId="77777777" w:rsidTr="00BB68A3">
        <w:trPr>
          <w:trHeight w:val="1790"/>
        </w:trPr>
        <w:tc>
          <w:tcPr>
            <w:tcW w:w="1165" w:type="dxa"/>
          </w:tcPr>
          <w:p w14:paraId="202EC050" w14:textId="56968FC7" w:rsidR="00EC6FC5" w:rsidRPr="00EC6FC5" w:rsidRDefault="001F761C" w:rsidP="00EC6FC5">
            <w:r>
              <w:t>8:</w:t>
            </w:r>
            <w:r w:rsidR="00FF051A">
              <w:t>05</w:t>
            </w:r>
            <w:r>
              <w:t>am</w:t>
            </w:r>
          </w:p>
        </w:tc>
        <w:tc>
          <w:tcPr>
            <w:tcW w:w="4410" w:type="dxa"/>
          </w:tcPr>
          <w:p w14:paraId="124C0365" w14:textId="77777777" w:rsidR="00EC6FC5" w:rsidRDefault="001F761C" w:rsidP="00EC6FC5">
            <w:r w:rsidRPr="001F761C">
              <w:t>National Tuberculosis Update</w:t>
            </w:r>
          </w:p>
          <w:p w14:paraId="473391BB" w14:textId="0B51B956" w:rsidR="00281031" w:rsidRPr="00F608E0" w:rsidRDefault="003256A6" w:rsidP="00F608E0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TB in cattle and Cervidae in the United States</w:t>
            </w:r>
          </w:p>
          <w:p w14:paraId="66834233" w14:textId="77777777" w:rsidR="00281031" w:rsidRPr="00281031" w:rsidRDefault="00281031" w:rsidP="0028103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281031">
              <w:rPr>
                <w:sz w:val="18"/>
                <w:szCs w:val="18"/>
              </w:rPr>
              <w:t>Update on Tuberculosis Rule</w:t>
            </w:r>
          </w:p>
          <w:p w14:paraId="1C35904F" w14:textId="62324620" w:rsidR="00ED2066" w:rsidRDefault="00B9497A" w:rsidP="0028103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Mexico Regionalization update</w:t>
            </w:r>
          </w:p>
          <w:p w14:paraId="6B945B94" w14:textId="77777777" w:rsidR="00DE7EC1" w:rsidRDefault="00281031" w:rsidP="00DE7EC1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281031">
              <w:rPr>
                <w:sz w:val="18"/>
                <w:szCs w:val="18"/>
              </w:rPr>
              <w:t>USDA TB initiative progress/results to date</w:t>
            </w:r>
          </w:p>
          <w:p w14:paraId="5F6E30AB" w14:textId="77777777" w:rsidR="00DE7EC1" w:rsidRDefault="00DE7EC1" w:rsidP="00DE7EC1">
            <w:pPr>
              <w:pStyle w:val="ListParagraph"/>
              <w:numPr>
                <w:ilvl w:val="0"/>
                <w:numId w:val="1"/>
              </w:numPr>
              <w:ind w:left="7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BCG Vaccination</w:t>
            </w:r>
          </w:p>
          <w:p w14:paraId="76AB4136" w14:textId="77777777" w:rsidR="007A5DB5" w:rsidRPr="007A5DB5" w:rsidRDefault="007A5DB5" w:rsidP="007A5DB5">
            <w:pPr>
              <w:pStyle w:val="ListParagraph"/>
              <w:numPr>
                <w:ilvl w:val="0"/>
                <w:numId w:val="1"/>
              </w:numPr>
              <w:ind w:left="706"/>
              <w:rPr>
                <w:sz w:val="18"/>
                <w:szCs w:val="18"/>
              </w:rPr>
            </w:pPr>
            <w:r w:rsidRPr="007A5DB5">
              <w:rPr>
                <w:sz w:val="18"/>
                <w:szCs w:val="18"/>
              </w:rPr>
              <w:t xml:space="preserve">Modernizing </w:t>
            </w:r>
            <w:proofErr w:type="spellStart"/>
            <w:r w:rsidRPr="007A5DB5">
              <w:rPr>
                <w:sz w:val="18"/>
                <w:szCs w:val="18"/>
              </w:rPr>
              <w:t>bTB</w:t>
            </w:r>
            <w:proofErr w:type="spellEnd"/>
            <w:r w:rsidRPr="007A5DB5">
              <w:rPr>
                <w:sz w:val="18"/>
                <w:szCs w:val="18"/>
              </w:rPr>
              <w:t xml:space="preserve"> Antemortem Diagnostics</w:t>
            </w:r>
          </w:p>
          <w:p w14:paraId="22F1B57F" w14:textId="2C6A34F1" w:rsidR="007A5DB5" w:rsidRPr="007A5DB5" w:rsidRDefault="007A5DB5" w:rsidP="007A5DB5">
            <w:pPr>
              <w:pStyle w:val="ListParagraph"/>
              <w:numPr>
                <w:ilvl w:val="0"/>
                <w:numId w:val="1"/>
              </w:numPr>
              <w:ind w:left="706"/>
              <w:rPr>
                <w:sz w:val="18"/>
                <w:szCs w:val="18"/>
              </w:rPr>
            </w:pPr>
            <w:r w:rsidRPr="007A5DB5">
              <w:rPr>
                <w:sz w:val="18"/>
                <w:szCs w:val="18"/>
              </w:rPr>
              <w:t>Wildlife Survey and Surveillance, Moloka’i</w:t>
            </w:r>
          </w:p>
          <w:p w14:paraId="2DCC8CCC" w14:textId="4A32022E" w:rsidR="007A5DB5" w:rsidRPr="007A5DB5" w:rsidRDefault="007A5DB5" w:rsidP="007A5DB5">
            <w:pPr>
              <w:pStyle w:val="ListParagraph"/>
              <w:numPr>
                <w:ilvl w:val="0"/>
                <w:numId w:val="1"/>
              </w:numPr>
              <w:ind w:left="7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Pr="007A5DB5">
              <w:rPr>
                <w:sz w:val="18"/>
                <w:szCs w:val="18"/>
              </w:rPr>
              <w:t>urveillance sampling at slaughter facilities</w:t>
            </w:r>
          </w:p>
          <w:p w14:paraId="1B4248C6" w14:textId="77777777" w:rsidR="007A5DB5" w:rsidRPr="007A5DB5" w:rsidRDefault="007A5DB5" w:rsidP="007A5DB5">
            <w:pPr>
              <w:pStyle w:val="ListParagraph"/>
              <w:numPr>
                <w:ilvl w:val="0"/>
                <w:numId w:val="1"/>
              </w:numPr>
              <w:ind w:left="706"/>
              <w:rPr>
                <w:sz w:val="18"/>
                <w:szCs w:val="18"/>
              </w:rPr>
            </w:pPr>
            <w:r w:rsidRPr="007A5DB5">
              <w:rPr>
                <w:sz w:val="18"/>
                <w:szCs w:val="18"/>
              </w:rPr>
              <w:t>TB Lesion Flipbooks (FSIS)</w:t>
            </w:r>
          </w:p>
          <w:p w14:paraId="3C9482D2" w14:textId="017DCB22" w:rsidR="00DE7EC1" w:rsidRPr="007A5DB5" w:rsidRDefault="007A5DB5" w:rsidP="007A5DB5">
            <w:pPr>
              <w:pStyle w:val="ListParagraph"/>
              <w:numPr>
                <w:ilvl w:val="0"/>
                <w:numId w:val="1"/>
              </w:numPr>
              <w:ind w:left="706"/>
              <w:rPr>
                <w:sz w:val="18"/>
                <w:szCs w:val="18"/>
              </w:rPr>
            </w:pPr>
            <w:r w:rsidRPr="007A5DB5">
              <w:rPr>
                <w:sz w:val="18"/>
                <w:szCs w:val="18"/>
              </w:rPr>
              <w:t>Mexican-Origin Slaughter Surveillance</w:t>
            </w:r>
          </w:p>
        </w:tc>
        <w:tc>
          <w:tcPr>
            <w:tcW w:w="3775" w:type="dxa"/>
          </w:tcPr>
          <w:p w14:paraId="16B849C3" w14:textId="2C0E61CD" w:rsidR="00281031" w:rsidRDefault="000D27B8" w:rsidP="00EC6FC5">
            <w:pPr>
              <w:rPr>
                <w:sz w:val="20"/>
                <w:szCs w:val="20"/>
              </w:rPr>
            </w:pPr>
            <w:r w:rsidRPr="000D27B8">
              <w:rPr>
                <w:sz w:val="20"/>
                <w:szCs w:val="20"/>
              </w:rPr>
              <w:t xml:space="preserve">Dr. </w:t>
            </w:r>
            <w:r w:rsidR="00AD4268">
              <w:rPr>
                <w:sz w:val="20"/>
                <w:szCs w:val="20"/>
              </w:rPr>
              <w:t>Megan Schmid</w:t>
            </w:r>
            <w:r w:rsidRPr="000D27B8">
              <w:rPr>
                <w:sz w:val="20"/>
                <w:szCs w:val="20"/>
              </w:rPr>
              <w:t>,</w:t>
            </w:r>
            <w:r w:rsidR="00FB7F67">
              <w:rPr>
                <w:sz w:val="20"/>
                <w:szCs w:val="20"/>
              </w:rPr>
              <w:t xml:space="preserve"> DVM</w:t>
            </w:r>
            <w:r w:rsidRPr="000D27B8">
              <w:rPr>
                <w:sz w:val="20"/>
                <w:szCs w:val="20"/>
              </w:rPr>
              <w:t xml:space="preserve"> </w:t>
            </w:r>
            <w:r w:rsidR="00FB7F67" w:rsidRPr="000F64EC">
              <w:rPr>
                <w:sz w:val="16"/>
                <w:szCs w:val="16"/>
              </w:rPr>
              <w:t>Assistant Director, Cattle Health Center, USDA APHIS Veterinary Services, Strategy &amp; Policy</w:t>
            </w:r>
          </w:p>
          <w:p w14:paraId="286B9040" w14:textId="4C4300F6" w:rsidR="00AD4268" w:rsidRPr="00EC6FC5" w:rsidRDefault="00AD4268" w:rsidP="00EC6FC5"/>
        </w:tc>
      </w:tr>
      <w:tr w:rsidR="00ED2066" w:rsidRPr="00EC6FC5" w14:paraId="713B4B68" w14:textId="77777777" w:rsidTr="00BB68A3">
        <w:trPr>
          <w:trHeight w:val="890"/>
        </w:trPr>
        <w:tc>
          <w:tcPr>
            <w:tcW w:w="1165" w:type="dxa"/>
          </w:tcPr>
          <w:p w14:paraId="5B79AFC5" w14:textId="7A708150" w:rsidR="00ED2066" w:rsidRPr="008C2B48" w:rsidRDefault="00ED2066" w:rsidP="00EC6FC5">
            <w:r w:rsidRPr="008C2B48">
              <w:t>8:</w:t>
            </w:r>
            <w:r w:rsidR="00FF051A">
              <w:t>45</w:t>
            </w:r>
            <w:r w:rsidRPr="008C2B48">
              <w:t>am</w:t>
            </w:r>
          </w:p>
        </w:tc>
        <w:tc>
          <w:tcPr>
            <w:tcW w:w="4410" w:type="dxa"/>
          </w:tcPr>
          <w:p w14:paraId="6658FB65" w14:textId="082BF0AC" w:rsidR="00ED2066" w:rsidRPr="00EC6FC5" w:rsidRDefault="00ED2066" w:rsidP="00EC6FC5">
            <w:r>
              <w:t xml:space="preserve">Update on TB in </w:t>
            </w:r>
            <w:r w:rsidR="00EE6A3D">
              <w:t>Michigan Livestock</w:t>
            </w:r>
          </w:p>
        </w:tc>
        <w:tc>
          <w:tcPr>
            <w:tcW w:w="3775" w:type="dxa"/>
          </w:tcPr>
          <w:p w14:paraId="7EB141EE" w14:textId="43123510" w:rsidR="00ED2066" w:rsidRPr="00EC6FC5" w:rsidRDefault="00ED2066" w:rsidP="00EC6FC5">
            <w:r w:rsidRPr="00231108">
              <w:rPr>
                <w:sz w:val="20"/>
                <w:szCs w:val="20"/>
              </w:rPr>
              <w:t xml:space="preserve">Dr. </w:t>
            </w:r>
            <w:r w:rsidR="00EE6A3D">
              <w:rPr>
                <w:sz w:val="20"/>
                <w:szCs w:val="20"/>
              </w:rPr>
              <w:t>Shannon Cerveny</w:t>
            </w:r>
            <w:r w:rsidRPr="00231108">
              <w:rPr>
                <w:sz w:val="20"/>
                <w:szCs w:val="20"/>
              </w:rPr>
              <w:t xml:space="preserve">, </w:t>
            </w:r>
            <w:r w:rsidR="00EE6A3D">
              <w:rPr>
                <w:sz w:val="16"/>
                <w:szCs w:val="16"/>
              </w:rPr>
              <w:t>DVM, Dipl. ACZM, Assistant State Veterinarian and TB Program Coordinator</w:t>
            </w:r>
          </w:p>
        </w:tc>
      </w:tr>
      <w:tr w:rsidR="00ED2066" w:rsidRPr="00EC6FC5" w14:paraId="62CC0107" w14:textId="77777777" w:rsidTr="00BB68A3">
        <w:trPr>
          <w:trHeight w:val="890"/>
        </w:trPr>
        <w:tc>
          <w:tcPr>
            <w:tcW w:w="1165" w:type="dxa"/>
          </w:tcPr>
          <w:p w14:paraId="0AC8D00B" w14:textId="18CF99F0" w:rsidR="00ED2066" w:rsidRPr="008C2B48" w:rsidRDefault="00ED2066" w:rsidP="00EC6FC5">
            <w:r w:rsidRPr="008C2B48">
              <w:t>9:0</w:t>
            </w:r>
            <w:r w:rsidR="00FF051A">
              <w:t>0</w:t>
            </w:r>
            <w:r w:rsidRPr="008C2B48">
              <w:t>am</w:t>
            </w:r>
          </w:p>
        </w:tc>
        <w:tc>
          <w:tcPr>
            <w:tcW w:w="4410" w:type="dxa"/>
          </w:tcPr>
          <w:p w14:paraId="54E1E1D4" w14:textId="6F3F90A1" w:rsidR="00ED2066" w:rsidRPr="00EC6FC5" w:rsidRDefault="00EE6A3D" w:rsidP="00EC6FC5">
            <w:r>
              <w:t>Update on TB in Michigan Wildlife</w:t>
            </w:r>
          </w:p>
        </w:tc>
        <w:tc>
          <w:tcPr>
            <w:tcW w:w="3775" w:type="dxa"/>
          </w:tcPr>
          <w:p w14:paraId="78A165D1" w14:textId="08656620" w:rsidR="00ED2066" w:rsidRPr="00EC6FC5" w:rsidRDefault="00EE6A3D" w:rsidP="00EC6FC5">
            <w:r>
              <w:rPr>
                <w:sz w:val="20"/>
                <w:szCs w:val="20"/>
              </w:rPr>
              <w:t>Melinda Cosgrove</w:t>
            </w:r>
            <w:r w:rsidR="00FB7F67">
              <w:rPr>
                <w:sz w:val="20"/>
                <w:szCs w:val="20"/>
              </w:rPr>
              <w:t xml:space="preserve">, </w:t>
            </w:r>
            <w:r w:rsidR="00FB7F67" w:rsidRPr="000F64EC">
              <w:rPr>
                <w:sz w:val="16"/>
                <w:szCs w:val="16"/>
              </w:rPr>
              <w:t>Wildlife Health Section, Michigan Dept. of Natural Resources</w:t>
            </w:r>
          </w:p>
        </w:tc>
      </w:tr>
      <w:tr w:rsidR="00C07136" w:rsidRPr="00EC6FC5" w14:paraId="3479E596" w14:textId="77777777" w:rsidTr="00E73426">
        <w:trPr>
          <w:trHeight w:val="1070"/>
        </w:trPr>
        <w:tc>
          <w:tcPr>
            <w:tcW w:w="1165" w:type="dxa"/>
          </w:tcPr>
          <w:p w14:paraId="47505E5B" w14:textId="0200AF6D" w:rsidR="00C07136" w:rsidRPr="00EC6FC5" w:rsidRDefault="00C07136" w:rsidP="00C07136">
            <w:r>
              <w:t>9:</w:t>
            </w:r>
            <w:r w:rsidR="00FF051A">
              <w:t>15</w:t>
            </w:r>
            <w:r>
              <w:t>am</w:t>
            </w:r>
          </w:p>
        </w:tc>
        <w:tc>
          <w:tcPr>
            <w:tcW w:w="4410" w:type="dxa"/>
          </w:tcPr>
          <w:p w14:paraId="355684AE" w14:textId="77777777" w:rsidR="00C07136" w:rsidRPr="00B9497A" w:rsidRDefault="00C07136" w:rsidP="00C07136">
            <w:pPr>
              <w:spacing w:after="160" w:line="259" w:lineRule="auto"/>
              <w:rPr>
                <w:rFonts w:eastAsiaTheme="minorHAnsi" w:cs="Arial"/>
                <w:kern w:val="2"/>
                <w14:ligatures w14:val="standardContextual"/>
              </w:rPr>
            </w:pPr>
            <w:r w:rsidRPr="00B9497A">
              <w:rPr>
                <w:rFonts w:eastAsiaTheme="minorHAnsi" w:cs="Arial"/>
                <w:kern w:val="2"/>
                <w14:ligatures w14:val="standardContextual"/>
              </w:rPr>
              <w:t xml:space="preserve">Vaccination of WTD against bovine TB using oral vaccine delivery: </w:t>
            </w:r>
          </w:p>
          <w:p w14:paraId="7140A9B7" w14:textId="4E0873FD" w:rsidR="00C07136" w:rsidRPr="00EC6FC5" w:rsidRDefault="00C07136" w:rsidP="00C07136"/>
        </w:tc>
        <w:tc>
          <w:tcPr>
            <w:tcW w:w="3775" w:type="dxa"/>
          </w:tcPr>
          <w:p w14:paraId="58BBB775" w14:textId="644C87E1" w:rsidR="00C07136" w:rsidRPr="00EC6FC5" w:rsidRDefault="00C07136" w:rsidP="00C07136">
            <w:r w:rsidRPr="00FB7F67">
              <w:rPr>
                <w:rFonts w:eastAsiaTheme="minorHAnsi" w:cs="Arial"/>
                <w:kern w:val="2"/>
                <w:sz w:val="20"/>
                <w:szCs w:val="20"/>
                <w14:ligatures w14:val="standardContextual"/>
              </w:rPr>
              <w:t>Paola Boggiatto</w:t>
            </w:r>
            <w:r w:rsidR="00FB7F67" w:rsidRPr="00FB7F67">
              <w:rPr>
                <w:rFonts w:eastAsiaTheme="minorHAnsi" w:cs="Arial"/>
                <w:kern w:val="2"/>
                <w:sz w:val="20"/>
                <w:szCs w:val="20"/>
                <w14:ligatures w14:val="standardContextual"/>
              </w:rPr>
              <w:t>, PhD, DVM</w:t>
            </w:r>
            <w:r w:rsidR="00FB7F67">
              <w:rPr>
                <w:rFonts w:eastAsiaTheme="minorHAnsi" w:cstheme="minorBidi"/>
                <w:kern w:val="2"/>
                <w14:ligatures w14:val="standardContextual"/>
              </w:rPr>
              <w:t xml:space="preserve">, </w:t>
            </w:r>
            <w:r w:rsidR="00FB7F67" w:rsidRPr="00FB7F67">
              <w:rPr>
                <w:rFonts w:eastAsiaTheme="minorHAnsi" w:cstheme="minorBidi"/>
                <w:kern w:val="2"/>
                <w:sz w:val="16"/>
                <w:szCs w:val="16"/>
                <w14:ligatures w14:val="standardContextual"/>
              </w:rPr>
              <w:t>USDA-ARS-National Animal Disease Center</w:t>
            </w:r>
          </w:p>
        </w:tc>
      </w:tr>
      <w:tr w:rsidR="00C07136" w:rsidRPr="00EC6FC5" w14:paraId="402F000D" w14:textId="77777777" w:rsidTr="00E73426">
        <w:trPr>
          <w:trHeight w:val="710"/>
        </w:trPr>
        <w:tc>
          <w:tcPr>
            <w:tcW w:w="1165" w:type="dxa"/>
          </w:tcPr>
          <w:p w14:paraId="5C5A6DEB" w14:textId="649AB2C0" w:rsidR="00C07136" w:rsidRDefault="00C07136" w:rsidP="00C07136">
            <w:r>
              <w:t>9:3</w:t>
            </w:r>
            <w:r w:rsidR="00962491">
              <w:t>5</w:t>
            </w:r>
            <w:r>
              <w:t>am</w:t>
            </w:r>
          </w:p>
        </w:tc>
        <w:tc>
          <w:tcPr>
            <w:tcW w:w="4410" w:type="dxa"/>
          </w:tcPr>
          <w:p w14:paraId="1437C676" w14:textId="51BF328F" w:rsidR="00C07136" w:rsidRPr="00D22A11" w:rsidRDefault="00C07136" w:rsidP="00C07136">
            <w:r>
              <w:t>Michigan TB Vaccine Trial in WTD</w:t>
            </w:r>
          </w:p>
        </w:tc>
        <w:tc>
          <w:tcPr>
            <w:tcW w:w="3775" w:type="dxa"/>
          </w:tcPr>
          <w:p w14:paraId="3AC55A89" w14:textId="48C429E8" w:rsidR="00C07136" w:rsidRPr="00D22A11" w:rsidRDefault="00C07136" w:rsidP="00C07136">
            <w:pPr>
              <w:rPr>
                <w:sz w:val="20"/>
                <w:szCs w:val="20"/>
              </w:rPr>
            </w:pPr>
            <w:r w:rsidRPr="00FB7F67">
              <w:rPr>
                <w:sz w:val="20"/>
                <w:szCs w:val="20"/>
              </w:rPr>
              <w:t>Tony Duffiney</w:t>
            </w:r>
            <w:r w:rsidR="00FB7F67">
              <w:rPr>
                <w:sz w:val="16"/>
                <w:szCs w:val="16"/>
              </w:rPr>
              <w:t>, State Director for Michigan</w:t>
            </w:r>
            <w:r>
              <w:rPr>
                <w:sz w:val="16"/>
                <w:szCs w:val="16"/>
              </w:rPr>
              <w:t xml:space="preserve"> USDA-W</w:t>
            </w:r>
            <w:r w:rsidR="00FB7F67">
              <w:rPr>
                <w:sz w:val="16"/>
                <w:szCs w:val="16"/>
              </w:rPr>
              <w:t xml:space="preserve">ildlife </w:t>
            </w:r>
            <w:r>
              <w:rPr>
                <w:sz w:val="16"/>
                <w:szCs w:val="16"/>
              </w:rPr>
              <w:t>S</w:t>
            </w:r>
            <w:r w:rsidR="00FB7F67">
              <w:rPr>
                <w:sz w:val="16"/>
                <w:szCs w:val="16"/>
              </w:rPr>
              <w:t>ervices</w:t>
            </w:r>
          </w:p>
        </w:tc>
      </w:tr>
      <w:tr w:rsidR="00C07136" w:rsidRPr="00EC6FC5" w14:paraId="6FFCF621" w14:textId="77777777" w:rsidTr="00E73426">
        <w:trPr>
          <w:trHeight w:val="710"/>
        </w:trPr>
        <w:tc>
          <w:tcPr>
            <w:tcW w:w="1165" w:type="dxa"/>
          </w:tcPr>
          <w:p w14:paraId="43697C6A" w14:textId="47492A04" w:rsidR="00C07136" w:rsidRPr="00EC6FC5" w:rsidRDefault="00C07136" w:rsidP="00C07136">
            <w:r>
              <w:t>9:</w:t>
            </w:r>
            <w:r w:rsidR="00FF051A">
              <w:t>5</w:t>
            </w:r>
            <w:r w:rsidR="00962491">
              <w:t>0</w:t>
            </w:r>
            <w:r>
              <w:t>am</w:t>
            </w:r>
          </w:p>
        </w:tc>
        <w:tc>
          <w:tcPr>
            <w:tcW w:w="4410" w:type="dxa"/>
          </w:tcPr>
          <w:p w14:paraId="40D6CEF1" w14:textId="331B5045" w:rsidR="00C07136" w:rsidRPr="00EC6FC5" w:rsidRDefault="00FB7F67" w:rsidP="00C07136">
            <w:r>
              <w:t>Committee Business</w:t>
            </w:r>
          </w:p>
        </w:tc>
        <w:tc>
          <w:tcPr>
            <w:tcW w:w="3775" w:type="dxa"/>
          </w:tcPr>
          <w:p w14:paraId="0BCDC4A0" w14:textId="69355B95" w:rsidR="00C07136" w:rsidRPr="00EC6FC5" w:rsidRDefault="00C07136" w:rsidP="00C07136"/>
        </w:tc>
      </w:tr>
      <w:bookmarkEnd w:id="0"/>
    </w:tbl>
    <w:p w14:paraId="31B8D988" w14:textId="77777777" w:rsidR="00E40F00" w:rsidRDefault="00E40F00" w:rsidP="00EC6FC5"/>
    <w:p w14:paraId="003E5422" w14:textId="77777777" w:rsidR="00E76566" w:rsidRDefault="00E76566" w:rsidP="00EC6FC5"/>
    <w:p w14:paraId="490C825B" w14:textId="77777777" w:rsidR="00E76566" w:rsidRDefault="00E76566" w:rsidP="00EC6FC5"/>
    <w:p w14:paraId="763090AA" w14:textId="77777777" w:rsidR="00E76566" w:rsidRDefault="00E76566" w:rsidP="00EC6FC5"/>
    <w:p w14:paraId="439B7F3C" w14:textId="77777777" w:rsidR="00E76566" w:rsidRDefault="00E76566" w:rsidP="00EC6FC5"/>
    <w:p w14:paraId="37016672" w14:textId="77777777" w:rsidR="00E76566" w:rsidRDefault="00E76566" w:rsidP="00EC6FC5"/>
    <w:sectPr w:rsidR="00E76566" w:rsidSect="005E327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4223ED" w14:textId="77777777" w:rsidR="003851B9" w:rsidRDefault="003851B9" w:rsidP="00EC6FC5">
      <w:r>
        <w:separator/>
      </w:r>
    </w:p>
  </w:endnote>
  <w:endnote w:type="continuationSeparator" w:id="0">
    <w:p w14:paraId="6A7047C6" w14:textId="77777777" w:rsidR="003851B9" w:rsidRDefault="003851B9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7ADE06" w14:textId="77777777" w:rsidR="003851B9" w:rsidRDefault="003851B9" w:rsidP="00EC6FC5">
      <w:r>
        <w:separator/>
      </w:r>
    </w:p>
  </w:footnote>
  <w:footnote w:type="continuationSeparator" w:id="0">
    <w:p w14:paraId="3643900C" w14:textId="77777777" w:rsidR="003851B9" w:rsidRDefault="003851B9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136CC" w14:textId="79FD457C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407F27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58E41E3F" w:rsidR="00780AAB" w:rsidRPr="00E40F00" w:rsidRDefault="00A30774" w:rsidP="007D7BD0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7D7BD0">
      <w:rPr>
        <w:rFonts w:ascii="Garamond" w:hAnsi="Garamond"/>
        <w:b/>
        <w:i/>
        <w:sz w:val="24"/>
        <w:szCs w:val="24"/>
      </w:rPr>
      <w:t>Nashville, TN</w:t>
    </w:r>
    <w:r>
      <w:rPr>
        <w:rFonts w:ascii="Garamond" w:hAnsi="Garamond"/>
        <w:b/>
        <w:i/>
        <w:sz w:val="24"/>
        <w:szCs w:val="24"/>
      </w:rPr>
      <w:t>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634E10"/>
    <w:multiLevelType w:val="hybridMultilevel"/>
    <w:tmpl w:val="D39C8D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D14B69"/>
    <w:multiLevelType w:val="hybridMultilevel"/>
    <w:tmpl w:val="69DC9D0E"/>
    <w:lvl w:ilvl="0" w:tplc="D0562F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6645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3A18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3EF5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9079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3EFA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347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FCA9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142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845369113">
    <w:abstractNumId w:val="0"/>
  </w:num>
  <w:num w:numId="2" w16cid:durableId="1726503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2363C"/>
    <w:rsid w:val="000650BA"/>
    <w:rsid w:val="000C15BD"/>
    <w:rsid w:val="000D27B8"/>
    <w:rsid w:val="000E1D53"/>
    <w:rsid w:val="000F64EC"/>
    <w:rsid w:val="00123E36"/>
    <w:rsid w:val="001D754F"/>
    <w:rsid w:val="001F761C"/>
    <w:rsid w:val="0021373E"/>
    <w:rsid w:val="00231108"/>
    <w:rsid w:val="00242CB5"/>
    <w:rsid w:val="00281031"/>
    <w:rsid w:val="002B1043"/>
    <w:rsid w:val="002B536B"/>
    <w:rsid w:val="002D6A47"/>
    <w:rsid w:val="003256A6"/>
    <w:rsid w:val="00361FF1"/>
    <w:rsid w:val="003851B9"/>
    <w:rsid w:val="003B1D13"/>
    <w:rsid w:val="003C2423"/>
    <w:rsid w:val="00407F27"/>
    <w:rsid w:val="00466631"/>
    <w:rsid w:val="00503071"/>
    <w:rsid w:val="00555D71"/>
    <w:rsid w:val="005C36E6"/>
    <w:rsid w:val="005C6A9B"/>
    <w:rsid w:val="005D41F2"/>
    <w:rsid w:val="005E31D0"/>
    <w:rsid w:val="005E327D"/>
    <w:rsid w:val="00612369"/>
    <w:rsid w:val="00613326"/>
    <w:rsid w:val="006E08EA"/>
    <w:rsid w:val="0073252D"/>
    <w:rsid w:val="0075544F"/>
    <w:rsid w:val="00780AAB"/>
    <w:rsid w:val="007A5DB5"/>
    <w:rsid w:val="007C2469"/>
    <w:rsid w:val="007C384A"/>
    <w:rsid w:val="007D7BD0"/>
    <w:rsid w:val="007E158A"/>
    <w:rsid w:val="008924B8"/>
    <w:rsid w:val="008C2B48"/>
    <w:rsid w:val="008F5A79"/>
    <w:rsid w:val="00920DB0"/>
    <w:rsid w:val="0092611F"/>
    <w:rsid w:val="009344C0"/>
    <w:rsid w:val="00962491"/>
    <w:rsid w:val="009813EB"/>
    <w:rsid w:val="00985866"/>
    <w:rsid w:val="00997A7E"/>
    <w:rsid w:val="00A30774"/>
    <w:rsid w:val="00A33B31"/>
    <w:rsid w:val="00A401CF"/>
    <w:rsid w:val="00AB2171"/>
    <w:rsid w:val="00AB3916"/>
    <w:rsid w:val="00AD4268"/>
    <w:rsid w:val="00B250BF"/>
    <w:rsid w:val="00B9497A"/>
    <w:rsid w:val="00BB68A3"/>
    <w:rsid w:val="00BE7C89"/>
    <w:rsid w:val="00C07136"/>
    <w:rsid w:val="00C074DB"/>
    <w:rsid w:val="00C559D2"/>
    <w:rsid w:val="00CA229E"/>
    <w:rsid w:val="00CC01C6"/>
    <w:rsid w:val="00D14A8C"/>
    <w:rsid w:val="00D22A11"/>
    <w:rsid w:val="00D63C8C"/>
    <w:rsid w:val="00D64A6C"/>
    <w:rsid w:val="00D91EBA"/>
    <w:rsid w:val="00DD37E7"/>
    <w:rsid w:val="00DD7957"/>
    <w:rsid w:val="00DE7EC1"/>
    <w:rsid w:val="00E40F00"/>
    <w:rsid w:val="00E63D60"/>
    <w:rsid w:val="00E73426"/>
    <w:rsid w:val="00E76566"/>
    <w:rsid w:val="00E83D66"/>
    <w:rsid w:val="00EA0FA2"/>
    <w:rsid w:val="00EC6FC5"/>
    <w:rsid w:val="00ED2066"/>
    <w:rsid w:val="00EE2FD9"/>
    <w:rsid w:val="00EE6A3D"/>
    <w:rsid w:val="00F1376D"/>
    <w:rsid w:val="00F35D80"/>
    <w:rsid w:val="00F608E0"/>
    <w:rsid w:val="00F75688"/>
    <w:rsid w:val="00F96F92"/>
    <w:rsid w:val="00FB7F67"/>
    <w:rsid w:val="00FE478B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ED20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500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500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40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310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964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72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828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Benjamin Richey</cp:lastModifiedBy>
  <cp:revision>2</cp:revision>
  <cp:lastPrinted>2024-09-16T15:55:00Z</cp:lastPrinted>
  <dcterms:created xsi:type="dcterms:W3CDTF">2024-10-10T13:25:00Z</dcterms:created>
  <dcterms:modified xsi:type="dcterms:W3CDTF">2024-10-10T13:25:00Z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d57d072-e082-4187-b003-3ca2cdf52d65_Enabled">
    <vt:lpwstr>true</vt:lpwstr>
  </property>
  <property fmtid="{D5CDD505-2E9C-101B-9397-08002B2CF9AE}" pid="3" name="MSIP_Label_7d57d072-e082-4187-b003-3ca2cdf52d65_SetDate">
    <vt:lpwstr>2023-09-26T17:21:53Z</vt:lpwstr>
  </property>
  <property fmtid="{D5CDD505-2E9C-101B-9397-08002B2CF9AE}" pid="4" name="MSIP_Label_7d57d072-e082-4187-b003-3ca2cdf52d65_Method">
    <vt:lpwstr>Privileged</vt:lpwstr>
  </property>
  <property fmtid="{D5CDD505-2E9C-101B-9397-08002B2CF9AE}" pid="5" name="MSIP_Label_7d57d072-e082-4187-b003-3ca2cdf52d65_Name">
    <vt:lpwstr>7d57d072-e082-4187-b003-3ca2cdf52d65</vt:lpwstr>
  </property>
  <property fmtid="{D5CDD505-2E9C-101B-9397-08002B2CF9AE}" pid="6" name="MSIP_Label_7d57d072-e082-4187-b003-3ca2cdf52d65_SiteId">
    <vt:lpwstr>d5fb7087-3777-42ad-966a-892ef47225d1</vt:lpwstr>
  </property>
  <property fmtid="{D5CDD505-2E9C-101B-9397-08002B2CF9AE}" pid="7" name="MSIP_Label_7d57d072-e082-4187-b003-3ca2cdf52d65_ActionId">
    <vt:lpwstr>27636d05-eae4-4597-9a31-e8b803649912</vt:lpwstr>
  </property>
  <property fmtid="{D5CDD505-2E9C-101B-9397-08002B2CF9AE}" pid="8" name="MSIP_Label_7d57d072-e082-4187-b003-3ca2cdf52d65_ContentBits">
    <vt:lpwstr>0</vt:lpwstr>
  </property>
</Properties>
</file>