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F50A8" w14:textId="4C9D657B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 xml:space="preserve">Committee on </w:t>
      </w:r>
      <w:r w:rsidR="00FD475A">
        <w:rPr>
          <w:b/>
        </w:rPr>
        <w:t>Animal Emergency Management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79D9BD32" w:rsidR="00EC6FC5" w:rsidRPr="00EC6FC5" w:rsidRDefault="00FD475A" w:rsidP="00EC6FC5">
      <w:pPr>
        <w:jc w:val="center"/>
        <w:rPr>
          <w:b/>
        </w:rPr>
      </w:pPr>
      <w:r>
        <w:rPr>
          <w:b/>
        </w:rPr>
        <w:t>Monday, November 3</w:t>
      </w:r>
    </w:p>
    <w:p w14:paraId="4511687D" w14:textId="6BEFF09F" w:rsidR="00EC6FC5" w:rsidRDefault="00FD475A" w:rsidP="00EC6FC5">
      <w:pPr>
        <w:jc w:val="center"/>
        <w:rPr>
          <w:b/>
        </w:rPr>
      </w:pPr>
      <w:r>
        <w:rPr>
          <w:b/>
        </w:rPr>
        <w:t>3:15 – 5:15 pm</w:t>
      </w:r>
    </w:p>
    <w:p w14:paraId="558E870E" w14:textId="2ACC0A05" w:rsidR="00494634" w:rsidRPr="00EC6FC5" w:rsidRDefault="00494634" w:rsidP="00EC6FC5">
      <w:pPr>
        <w:jc w:val="center"/>
        <w:rPr>
          <w:b/>
        </w:rPr>
      </w:pPr>
      <w:r>
        <w:rPr>
          <w:b/>
        </w:rPr>
        <w:t>Redrock 8-9</w:t>
      </w:r>
    </w:p>
    <w:p w14:paraId="53E93D5C" w14:textId="77777777" w:rsidR="00EC6FC5" w:rsidRDefault="00EC6FC5" w:rsidP="00EC6FC5">
      <w:pPr>
        <w:jc w:val="center"/>
      </w:pPr>
    </w:p>
    <w:p w14:paraId="35E3C8BD" w14:textId="3AA9DD78" w:rsidR="005D41F2" w:rsidRDefault="005D41F2" w:rsidP="00EC6FC5">
      <w:pPr>
        <w:jc w:val="center"/>
      </w:pPr>
      <w:r>
        <w:t xml:space="preserve">Version </w:t>
      </w:r>
      <w:r w:rsidR="00FD475A">
        <w:t>1</w:t>
      </w:r>
      <w:r>
        <w:t>, updated:</w:t>
      </w:r>
      <w:r w:rsidR="00532252">
        <w:t>10/17/25</w:t>
      </w:r>
    </w:p>
    <w:p w14:paraId="7E98DE16" w14:textId="77777777" w:rsidR="00EC6FC5" w:rsidRDefault="00EC6FC5" w:rsidP="00EC6FC5">
      <w:pPr>
        <w:jc w:val="center"/>
      </w:pPr>
    </w:p>
    <w:p w14:paraId="498CF39E" w14:textId="16857E5F" w:rsidR="00780AAB" w:rsidRDefault="00780AAB" w:rsidP="00EC6FC5">
      <w:pPr>
        <w:jc w:val="center"/>
      </w:pPr>
      <w:r>
        <w:t>Chair:</w:t>
      </w:r>
      <w:r w:rsidR="00FD475A">
        <w:t xml:space="preserve"> Dr. Cheryl Eia</w:t>
      </w:r>
    </w:p>
    <w:p w14:paraId="3F6AD787" w14:textId="3BD85AAD" w:rsidR="00780AAB" w:rsidRDefault="00780AAB" w:rsidP="00EC6FC5">
      <w:pPr>
        <w:jc w:val="center"/>
      </w:pPr>
      <w:r>
        <w:t xml:space="preserve">Vice Chair: </w:t>
      </w:r>
      <w:r w:rsidR="00FD475A">
        <w:t>Dr. Sarah Bailey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2"/>
        <w:gridCol w:w="4623"/>
        <w:gridCol w:w="3125"/>
      </w:tblGrid>
      <w:tr w:rsidR="008F5A79" w:rsidRPr="00EC6FC5" w14:paraId="406AC409" w14:textId="77777777" w:rsidTr="003956E8">
        <w:trPr>
          <w:trHeight w:val="341"/>
        </w:trPr>
        <w:tc>
          <w:tcPr>
            <w:tcW w:w="1602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623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5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3956E8">
        <w:tc>
          <w:tcPr>
            <w:tcW w:w="1602" w:type="dxa"/>
          </w:tcPr>
          <w:p w14:paraId="5AEF6263" w14:textId="69A11A63" w:rsidR="00EC6FC5" w:rsidRPr="00EC6FC5" w:rsidRDefault="00FD475A" w:rsidP="00EC6FC5">
            <w:r>
              <w:t xml:space="preserve">3:15 </w:t>
            </w:r>
            <w:r w:rsidR="00605E7E">
              <w:t>– 3:20</w:t>
            </w:r>
          </w:p>
        </w:tc>
        <w:tc>
          <w:tcPr>
            <w:tcW w:w="4623" w:type="dxa"/>
          </w:tcPr>
          <w:p w14:paraId="2C9E56FE" w14:textId="752DCF34" w:rsidR="00EC6FC5" w:rsidRPr="00EC6FC5" w:rsidRDefault="00FD475A" w:rsidP="00EC6FC5">
            <w:r>
              <w:t xml:space="preserve">Call to Order – </w:t>
            </w:r>
            <w:r w:rsidR="00605E7E">
              <w:t>Housekeeping</w:t>
            </w:r>
          </w:p>
        </w:tc>
        <w:tc>
          <w:tcPr>
            <w:tcW w:w="3125" w:type="dxa"/>
          </w:tcPr>
          <w:p w14:paraId="517C1EBF" w14:textId="77777777" w:rsidR="00EC6FC5" w:rsidRPr="00EC6FC5" w:rsidRDefault="00EC6FC5" w:rsidP="00EC6FC5"/>
        </w:tc>
      </w:tr>
      <w:tr w:rsidR="008F5A79" w:rsidRPr="00EC6FC5" w14:paraId="4189B88C" w14:textId="77777777" w:rsidTr="003956E8">
        <w:tc>
          <w:tcPr>
            <w:tcW w:w="1602" w:type="dxa"/>
          </w:tcPr>
          <w:p w14:paraId="202EC050" w14:textId="260645AE" w:rsidR="00EC6FC5" w:rsidRPr="00EC6FC5" w:rsidRDefault="00FD475A" w:rsidP="00EC6FC5">
            <w:r>
              <w:t>3:</w:t>
            </w:r>
            <w:r w:rsidR="00244A28">
              <w:t>2</w:t>
            </w:r>
            <w:r w:rsidR="004A0C11">
              <w:t>0</w:t>
            </w:r>
            <w:r w:rsidR="00244A28">
              <w:t xml:space="preserve"> – 4:05</w:t>
            </w:r>
          </w:p>
        </w:tc>
        <w:tc>
          <w:tcPr>
            <w:tcW w:w="4623" w:type="dxa"/>
          </w:tcPr>
          <w:p w14:paraId="3C9482D2" w14:textId="3A132D4E" w:rsidR="00EC6FC5" w:rsidRPr="00EC6FC5" w:rsidRDefault="00FD475A" w:rsidP="00EC6FC5">
            <w:r>
              <w:t>CAEM Business Meeting</w:t>
            </w:r>
          </w:p>
        </w:tc>
        <w:tc>
          <w:tcPr>
            <w:tcW w:w="3125" w:type="dxa"/>
          </w:tcPr>
          <w:p w14:paraId="286B9040" w14:textId="77777777" w:rsidR="00EC6FC5" w:rsidRPr="00EC6FC5" w:rsidRDefault="00EC6FC5" w:rsidP="00EC6FC5"/>
        </w:tc>
      </w:tr>
      <w:tr w:rsidR="008F5A79" w:rsidRPr="00EC6FC5" w14:paraId="713B4B68" w14:textId="77777777" w:rsidTr="003956E8">
        <w:tc>
          <w:tcPr>
            <w:tcW w:w="1602" w:type="dxa"/>
          </w:tcPr>
          <w:p w14:paraId="5B79AFC5" w14:textId="681A051F" w:rsidR="00EC6FC5" w:rsidRPr="00EC6FC5" w:rsidRDefault="00244A28" w:rsidP="00EC6FC5">
            <w:r>
              <w:t>4:</w:t>
            </w:r>
            <w:r w:rsidR="002948B3">
              <w:t>05 – 4:20</w:t>
            </w:r>
          </w:p>
        </w:tc>
        <w:tc>
          <w:tcPr>
            <w:tcW w:w="4623" w:type="dxa"/>
          </w:tcPr>
          <w:p w14:paraId="6658FB65" w14:textId="4FE90AD1" w:rsidR="00EC6FC5" w:rsidRPr="00EC6FC5" w:rsidRDefault="006C3AD0" w:rsidP="00EC6FC5">
            <w:r>
              <w:t xml:space="preserve">Preliminary </w:t>
            </w:r>
            <w:r w:rsidR="000C17B1">
              <w:t>Results from Test</w:t>
            </w:r>
            <w:r w:rsidR="009D1A70">
              <w:t>s</w:t>
            </w:r>
            <w:r w:rsidR="000C17B1">
              <w:t xml:space="preserve"> Using Nitrogen for Whole House Gassing for </w:t>
            </w:r>
            <w:r w:rsidR="002F377D">
              <w:t>a Depopulation Method for Floor-Raised Poultry and Laying Hens</w:t>
            </w:r>
          </w:p>
        </w:tc>
        <w:tc>
          <w:tcPr>
            <w:tcW w:w="3125" w:type="dxa"/>
          </w:tcPr>
          <w:p w14:paraId="50E6FB10" w14:textId="77777777" w:rsidR="006F0D36" w:rsidRDefault="00FD475A" w:rsidP="00EC6FC5">
            <w:r>
              <w:t>Ms. Lucy Hunt</w:t>
            </w:r>
          </w:p>
          <w:p w14:paraId="3C411ECE" w14:textId="29478ECB" w:rsidR="006F0D36" w:rsidRDefault="006F0D36" w:rsidP="00EC6FC5">
            <w:r>
              <w:t>Director, Office of Emergency Preparedness and Response</w:t>
            </w:r>
          </w:p>
          <w:p w14:paraId="3F931B9C" w14:textId="72C64B3C" w:rsidR="00FD475A" w:rsidRDefault="004E613A" w:rsidP="00EC6FC5">
            <w:r>
              <w:t>Minnesota Department of Agriculture</w:t>
            </w:r>
          </w:p>
          <w:p w14:paraId="7EB141EE" w14:textId="6FCE9BCA" w:rsidR="00EC6FC5" w:rsidRPr="00EC6FC5" w:rsidRDefault="00EC6FC5" w:rsidP="00EC6FC5"/>
        </w:tc>
      </w:tr>
      <w:tr w:rsidR="008F5A79" w:rsidRPr="00EC6FC5" w14:paraId="3479E596" w14:textId="77777777" w:rsidTr="003956E8">
        <w:tc>
          <w:tcPr>
            <w:tcW w:w="1602" w:type="dxa"/>
          </w:tcPr>
          <w:p w14:paraId="47505E5B" w14:textId="68613B79" w:rsidR="00EC6FC5" w:rsidRPr="00EC6FC5" w:rsidRDefault="002948B3" w:rsidP="00EC6FC5">
            <w:r>
              <w:t>4:25 – 4:55</w:t>
            </w:r>
          </w:p>
        </w:tc>
        <w:tc>
          <w:tcPr>
            <w:tcW w:w="4623" w:type="dxa"/>
          </w:tcPr>
          <w:p w14:paraId="7140A9B7" w14:textId="0DE9B09A" w:rsidR="00EC6FC5" w:rsidRPr="00EC6FC5" w:rsidRDefault="00FD475A" w:rsidP="00EC6FC5">
            <w:r>
              <w:t>Multi Agency Coordination in Planning and Preparing for New World Screwworm</w:t>
            </w:r>
            <w:r w:rsidR="00F71EED">
              <w:t>: Texas Approach</w:t>
            </w:r>
            <w:r>
              <w:t xml:space="preserve"> </w:t>
            </w:r>
          </w:p>
        </w:tc>
        <w:tc>
          <w:tcPr>
            <w:tcW w:w="3125" w:type="dxa"/>
          </w:tcPr>
          <w:p w14:paraId="28511530" w14:textId="2B7850ED" w:rsidR="00F71EED" w:rsidRDefault="00F71EED" w:rsidP="00F71EED">
            <w:r>
              <w:t>Holli Tietjen</w:t>
            </w:r>
            <w:r w:rsidR="00F51FFF">
              <w:t>,</w:t>
            </w:r>
            <w:r>
              <w:br/>
              <w:t>Dr. TR Lansford</w:t>
            </w:r>
          </w:p>
          <w:p w14:paraId="58BBB775" w14:textId="49A68C82" w:rsidR="00EC6FC5" w:rsidRPr="00EC6FC5" w:rsidRDefault="00F71EED" w:rsidP="00F71EED">
            <w:r>
              <w:t>Texas Animal Health Commission</w:t>
            </w:r>
          </w:p>
        </w:tc>
      </w:tr>
      <w:tr w:rsidR="008F5A79" w:rsidRPr="00EC6FC5" w14:paraId="6FFCF621" w14:textId="77777777" w:rsidTr="003956E8">
        <w:tc>
          <w:tcPr>
            <w:tcW w:w="1602" w:type="dxa"/>
          </w:tcPr>
          <w:p w14:paraId="43697C6A" w14:textId="09F41182" w:rsidR="00EC6FC5" w:rsidRPr="00EC6FC5" w:rsidRDefault="00F37F59" w:rsidP="00EC6FC5">
            <w:r>
              <w:t>4:55- 5:15</w:t>
            </w:r>
          </w:p>
        </w:tc>
        <w:tc>
          <w:tcPr>
            <w:tcW w:w="4623" w:type="dxa"/>
          </w:tcPr>
          <w:p w14:paraId="40D6CEF1" w14:textId="48A0E886" w:rsidR="00EC6FC5" w:rsidRPr="00EC6FC5" w:rsidRDefault="00F37F59" w:rsidP="00EC6FC5">
            <w:r>
              <w:t>Group discussion, questions NWS preparedness</w:t>
            </w:r>
          </w:p>
        </w:tc>
        <w:tc>
          <w:tcPr>
            <w:tcW w:w="3125" w:type="dxa"/>
          </w:tcPr>
          <w:p w14:paraId="0BCDC4A0" w14:textId="59262B1E" w:rsidR="006F3692" w:rsidRPr="00EC6FC5" w:rsidRDefault="006F3692" w:rsidP="00EC6FC5">
            <w:r>
              <w:t xml:space="preserve"> </w:t>
            </w:r>
          </w:p>
        </w:tc>
      </w:tr>
      <w:tr w:rsidR="008F5A79" w:rsidRPr="00EC6FC5" w14:paraId="54F3F687" w14:textId="77777777" w:rsidTr="003956E8">
        <w:tc>
          <w:tcPr>
            <w:tcW w:w="1602" w:type="dxa"/>
          </w:tcPr>
          <w:p w14:paraId="567B3F2E" w14:textId="77777777" w:rsidR="00EC6FC5" w:rsidRPr="00EC6FC5" w:rsidRDefault="00EC6FC5" w:rsidP="00EC6FC5"/>
        </w:tc>
        <w:tc>
          <w:tcPr>
            <w:tcW w:w="4623" w:type="dxa"/>
          </w:tcPr>
          <w:p w14:paraId="5133B6D4" w14:textId="77777777" w:rsidR="00EC6FC5" w:rsidRPr="00EC6FC5" w:rsidRDefault="00EC6FC5" w:rsidP="00EC6FC5"/>
        </w:tc>
        <w:tc>
          <w:tcPr>
            <w:tcW w:w="3125" w:type="dxa"/>
          </w:tcPr>
          <w:p w14:paraId="47F9CB2A" w14:textId="77777777" w:rsidR="00EC6FC5" w:rsidRPr="00EC6FC5" w:rsidRDefault="00EC6FC5" w:rsidP="00EC6FC5"/>
        </w:tc>
      </w:tr>
      <w:tr w:rsidR="008F5A79" w:rsidRPr="00EC6FC5" w14:paraId="62668AE1" w14:textId="77777777" w:rsidTr="003956E8">
        <w:tc>
          <w:tcPr>
            <w:tcW w:w="1602" w:type="dxa"/>
          </w:tcPr>
          <w:p w14:paraId="2E4584F1" w14:textId="77777777" w:rsidR="00EC6FC5" w:rsidRPr="00EC6FC5" w:rsidRDefault="00EC6FC5" w:rsidP="00EC6FC5"/>
        </w:tc>
        <w:tc>
          <w:tcPr>
            <w:tcW w:w="4623" w:type="dxa"/>
          </w:tcPr>
          <w:p w14:paraId="3C09DA9B" w14:textId="77777777" w:rsidR="00EC6FC5" w:rsidRPr="00EC6FC5" w:rsidRDefault="00EC6FC5" w:rsidP="00EC6FC5"/>
        </w:tc>
        <w:tc>
          <w:tcPr>
            <w:tcW w:w="3125" w:type="dxa"/>
          </w:tcPr>
          <w:p w14:paraId="611449F8" w14:textId="77777777" w:rsidR="00EC6FC5" w:rsidRPr="00EC6FC5" w:rsidRDefault="00EC6FC5" w:rsidP="00EC6FC5"/>
        </w:tc>
      </w:tr>
      <w:tr w:rsidR="008F5A79" w:rsidRPr="00EC6FC5" w14:paraId="60D82269" w14:textId="77777777" w:rsidTr="003956E8">
        <w:tc>
          <w:tcPr>
            <w:tcW w:w="1602" w:type="dxa"/>
          </w:tcPr>
          <w:p w14:paraId="12EAC723" w14:textId="77777777" w:rsidR="00EC6FC5" w:rsidRPr="00EC6FC5" w:rsidRDefault="00EC6FC5" w:rsidP="00EC6FC5"/>
        </w:tc>
        <w:tc>
          <w:tcPr>
            <w:tcW w:w="4623" w:type="dxa"/>
          </w:tcPr>
          <w:p w14:paraId="53E644AF" w14:textId="77777777" w:rsidR="00EC6FC5" w:rsidRPr="00EC6FC5" w:rsidRDefault="00EC6FC5" w:rsidP="00EC6FC5"/>
        </w:tc>
        <w:tc>
          <w:tcPr>
            <w:tcW w:w="3125" w:type="dxa"/>
          </w:tcPr>
          <w:p w14:paraId="43E5C58A" w14:textId="77777777" w:rsidR="00EC6FC5" w:rsidRPr="00EC6FC5" w:rsidRDefault="00EC6FC5" w:rsidP="00EC6FC5"/>
        </w:tc>
      </w:tr>
      <w:tr w:rsidR="008F5A79" w:rsidRPr="00EC6FC5" w14:paraId="5996E17A" w14:textId="77777777" w:rsidTr="003956E8">
        <w:tc>
          <w:tcPr>
            <w:tcW w:w="1602" w:type="dxa"/>
          </w:tcPr>
          <w:p w14:paraId="5EAD09D5" w14:textId="77777777" w:rsidR="00EC6FC5" w:rsidRPr="00EC6FC5" w:rsidRDefault="00EC6FC5" w:rsidP="00EC6FC5"/>
        </w:tc>
        <w:tc>
          <w:tcPr>
            <w:tcW w:w="4623" w:type="dxa"/>
          </w:tcPr>
          <w:p w14:paraId="2F5F1B9A" w14:textId="77777777" w:rsidR="00EC6FC5" w:rsidRPr="00EC6FC5" w:rsidRDefault="00EC6FC5" w:rsidP="00EC6FC5"/>
        </w:tc>
        <w:tc>
          <w:tcPr>
            <w:tcW w:w="3125" w:type="dxa"/>
          </w:tcPr>
          <w:p w14:paraId="6EB2BA02" w14:textId="77777777" w:rsidR="00EC6FC5" w:rsidRPr="00EC6FC5" w:rsidRDefault="00EC6FC5" w:rsidP="00EC6FC5"/>
        </w:tc>
      </w:tr>
      <w:tr w:rsidR="008F5A79" w:rsidRPr="00EC6FC5" w14:paraId="019AFBC1" w14:textId="77777777" w:rsidTr="003956E8">
        <w:tc>
          <w:tcPr>
            <w:tcW w:w="1602" w:type="dxa"/>
          </w:tcPr>
          <w:p w14:paraId="0C54DDD0" w14:textId="77777777" w:rsidR="00EC6FC5" w:rsidRPr="00EC6FC5" w:rsidRDefault="00EC6FC5" w:rsidP="00EC6FC5"/>
        </w:tc>
        <w:tc>
          <w:tcPr>
            <w:tcW w:w="4623" w:type="dxa"/>
          </w:tcPr>
          <w:p w14:paraId="2ECE3BE5" w14:textId="77777777" w:rsidR="00EC6FC5" w:rsidRPr="00EC6FC5" w:rsidRDefault="00EC6FC5" w:rsidP="00EC6FC5"/>
        </w:tc>
        <w:tc>
          <w:tcPr>
            <w:tcW w:w="3125" w:type="dxa"/>
          </w:tcPr>
          <w:p w14:paraId="38DC9709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B397C" w14:textId="77777777" w:rsidR="00AC695B" w:rsidRDefault="00AC695B" w:rsidP="00EC6FC5">
      <w:r>
        <w:separator/>
      </w:r>
    </w:p>
  </w:endnote>
  <w:endnote w:type="continuationSeparator" w:id="0">
    <w:p w14:paraId="389B9453" w14:textId="77777777" w:rsidR="00AC695B" w:rsidRDefault="00AC695B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A176A" w14:textId="77777777" w:rsidR="00AC695B" w:rsidRDefault="00AC695B" w:rsidP="00EC6FC5">
      <w:r>
        <w:separator/>
      </w:r>
    </w:p>
  </w:footnote>
  <w:footnote w:type="continuationSeparator" w:id="0">
    <w:p w14:paraId="7647AC71" w14:textId="77777777" w:rsidR="00AC695B" w:rsidRDefault="00AC695B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6CC" w14:textId="5C14ABAA" w:rsidR="00780AAB" w:rsidRPr="00E40F00" w:rsidRDefault="00FD475A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2025</w:t>
    </w:r>
    <w:r w:rsidR="00A30774">
      <w:rPr>
        <w:rFonts w:ascii="Garamond" w:hAnsi="Garamond"/>
        <w:b/>
        <w:i/>
        <w:sz w:val="24"/>
        <w:szCs w:val="24"/>
      </w:rPr>
      <w:t xml:space="preserve">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75524A64" w:rsidR="00780AAB" w:rsidRPr="00E40F00" w:rsidRDefault="00FD475A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Aurora (Denver), Colorado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C17B1"/>
    <w:rsid w:val="000E020C"/>
    <w:rsid w:val="00242CB5"/>
    <w:rsid w:val="00244A28"/>
    <w:rsid w:val="002948B3"/>
    <w:rsid w:val="002D6A47"/>
    <w:rsid w:val="002F377D"/>
    <w:rsid w:val="00361FF1"/>
    <w:rsid w:val="003956E8"/>
    <w:rsid w:val="003B1D13"/>
    <w:rsid w:val="00466631"/>
    <w:rsid w:val="00494634"/>
    <w:rsid w:val="004A0C11"/>
    <w:rsid w:val="004E613A"/>
    <w:rsid w:val="00511F10"/>
    <w:rsid w:val="00532252"/>
    <w:rsid w:val="00555D71"/>
    <w:rsid w:val="005C36E6"/>
    <w:rsid w:val="005D41F2"/>
    <w:rsid w:val="005E31D0"/>
    <w:rsid w:val="005E327D"/>
    <w:rsid w:val="00605E7E"/>
    <w:rsid w:val="00621FFF"/>
    <w:rsid w:val="00624EC1"/>
    <w:rsid w:val="006C3AD0"/>
    <w:rsid w:val="006F0D36"/>
    <w:rsid w:val="006F3692"/>
    <w:rsid w:val="0075544F"/>
    <w:rsid w:val="00780AAB"/>
    <w:rsid w:val="007C384A"/>
    <w:rsid w:val="007E158A"/>
    <w:rsid w:val="00827C26"/>
    <w:rsid w:val="008924B8"/>
    <w:rsid w:val="008E1C03"/>
    <w:rsid w:val="008F5A79"/>
    <w:rsid w:val="00985866"/>
    <w:rsid w:val="00997A7E"/>
    <w:rsid w:val="009D1A70"/>
    <w:rsid w:val="00A30774"/>
    <w:rsid w:val="00AB2171"/>
    <w:rsid w:val="00AC695B"/>
    <w:rsid w:val="00B250BF"/>
    <w:rsid w:val="00BE7C89"/>
    <w:rsid w:val="00C074DB"/>
    <w:rsid w:val="00D06856"/>
    <w:rsid w:val="00D14A8C"/>
    <w:rsid w:val="00D63C8C"/>
    <w:rsid w:val="00D8496A"/>
    <w:rsid w:val="00D91EBA"/>
    <w:rsid w:val="00E40F00"/>
    <w:rsid w:val="00E63D60"/>
    <w:rsid w:val="00E83D66"/>
    <w:rsid w:val="00EA0FA2"/>
    <w:rsid w:val="00EC6FC5"/>
    <w:rsid w:val="00F35D80"/>
    <w:rsid w:val="00F37031"/>
    <w:rsid w:val="00F37F59"/>
    <w:rsid w:val="00F51FFF"/>
    <w:rsid w:val="00F71EED"/>
    <w:rsid w:val="00F75688"/>
    <w:rsid w:val="00FD475A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672</Characters>
  <Application>Microsoft Office Word</Application>
  <DocSecurity>0</DocSecurity>
  <Lines>32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Kelly Janicek</cp:lastModifiedBy>
  <cp:revision>2</cp:revision>
  <dcterms:created xsi:type="dcterms:W3CDTF">2025-10-20T19:37:00Z</dcterms:created>
  <dcterms:modified xsi:type="dcterms:W3CDTF">2025-10-20T19:37:00Z</dcterms:modified>
</cp:coreProperties>
</file>