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F50A8" w14:textId="6D305320" w:rsidR="00242CB5" w:rsidRPr="00EC6FC5" w:rsidRDefault="00EC6FC5" w:rsidP="00EC6FC5">
      <w:pPr>
        <w:jc w:val="center"/>
        <w:rPr>
          <w:b/>
        </w:rPr>
      </w:pPr>
      <w:r w:rsidRPr="00EC6FC5">
        <w:rPr>
          <w:b/>
        </w:rPr>
        <w:t>Committee on</w:t>
      </w:r>
      <w:r w:rsidR="002E697E">
        <w:rPr>
          <w:b/>
        </w:rPr>
        <w:t xml:space="preserve"> Equine</w:t>
      </w:r>
    </w:p>
    <w:p w14:paraId="71460C3A" w14:textId="77777777" w:rsidR="00EC6FC5" w:rsidRPr="00EC6FC5" w:rsidRDefault="00EC6FC5" w:rsidP="00EC6FC5">
      <w:pPr>
        <w:jc w:val="center"/>
        <w:rPr>
          <w:b/>
        </w:rPr>
      </w:pPr>
      <w:r w:rsidRPr="00EC6FC5">
        <w:rPr>
          <w:b/>
        </w:rPr>
        <w:t>AGENDA</w:t>
      </w:r>
    </w:p>
    <w:p w14:paraId="27500D0D" w14:textId="782BF413" w:rsidR="00EC6FC5" w:rsidRPr="00EC6FC5" w:rsidRDefault="002E697E" w:rsidP="00EC6FC5">
      <w:pPr>
        <w:jc w:val="center"/>
        <w:rPr>
          <w:b/>
        </w:rPr>
      </w:pPr>
      <w:r>
        <w:rPr>
          <w:b/>
        </w:rPr>
        <w:t xml:space="preserve">Monday, </w:t>
      </w:r>
      <w:r w:rsidR="00FE21B1">
        <w:rPr>
          <w:b/>
        </w:rPr>
        <w:t>Novem</w:t>
      </w:r>
      <w:r>
        <w:rPr>
          <w:b/>
        </w:rPr>
        <w:t xml:space="preserve">ber </w:t>
      </w:r>
      <w:r w:rsidR="00FE21B1">
        <w:rPr>
          <w:b/>
        </w:rPr>
        <w:t>3</w:t>
      </w:r>
      <w:r>
        <w:rPr>
          <w:b/>
        </w:rPr>
        <w:t>, 202</w:t>
      </w:r>
      <w:r w:rsidR="00422924">
        <w:rPr>
          <w:b/>
        </w:rPr>
        <w:t>5</w:t>
      </w:r>
    </w:p>
    <w:p w14:paraId="35E3C8BD" w14:textId="49BEE094" w:rsidR="005D41F2" w:rsidRPr="004F7CAE" w:rsidRDefault="00CC21D0" w:rsidP="004F7CAE">
      <w:pPr>
        <w:jc w:val="center"/>
        <w:rPr>
          <w:b/>
        </w:rPr>
      </w:pPr>
      <w:r>
        <w:rPr>
          <w:b/>
        </w:rPr>
        <w:t>10</w:t>
      </w:r>
      <w:r w:rsidR="002E697E">
        <w:rPr>
          <w:b/>
        </w:rPr>
        <w:t xml:space="preserve">:15- </w:t>
      </w:r>
      <w:r>
        <w:rPr>
          <w:b/>
        </w:rPr>
        <w:t>12</w:t>
      </w:r>
      <w:r w:rsidR="002E697E">
        <w:rPr>
          <w:b/>
        </w:rPr>
        <w:t>:15pm EST</w:t>
      </w:r>
    </w:p>
    <w:p w14:paraId="7E98DE16" w14:textId="77777777" w:rsidR="00EC6FC5" w:rsidRDefault="00EC6FC5" w:rsidP="00EC6FC5">
      <w:pPr>
        <w:jc w:val="center"/>
      </w:pPr>
    </w:p>
    <w:p w14:paraId="498CF39E" w14:textId="2C223FC7" w:rsidR="00780AAB" w:rsidRDefault="00780AAB" w:rsidP="00EC6FC5">
      <w:pPr>
        <w:jc w:val="center"/>
      </w:pPr>
      <w:r>
        <w:t>Chair:</w:t>
      </w:r>
      <w:r w:rsidR="002E697E">
        <w:t xml:space="preserve"> Dr. </w:t>
      </w:r>
      <w:r w:rsidR="00D2341A">
        <w:t>Joe Fisch</w:t>
      </w:r>
    </w:p>
    <w:p w14:paraId="3F6AD787" w14:textId="3600F4AE" w:rsidR="00780AAB" w:rsidRDefault="00780AAB" w:rsidP="00EC6FC5">
      <w:pPr>
        <w:jc w:val="center"/>
      </w:pPr>
      <w:r>
        <w:t xml:space="preserve">Vice Chair: </w:t>
      </w:r>
      <w:r w:rsidR="002E697E">
        <w:t xml:space="preserve">Dr. </w:t>
      </w:r>
      <w:r w:rsidR="00D2341A">
        <w:t>Michael Odian</w:t>
      </w:r>
      <w:r w:rsidR="002E697E">
        <w:t xml:space="preserve"> </w:t>
      </w:r>
    </w:p>
    <w:p w14:paraId="00DB3BCD" w14:textId="77777777" w:rsidR="0075544F" w:rsidRDefault="0075544F" w:rsidP="00EC6FC5">
      <w:pPr>
        <w:jc w:val="center"/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99"/>
        <w:gridCol w:w="4596"/>
        <w:gridCol w:w="3155"/>
      </w:tblGrid>
      <w:tr w:rsidR="008F5A79" w:rsidRPr="00EC6FC5" w14:paraId="406AC409" w14:textId="77777777" w:rsidTr="00F049B7">
        <w:trPr>
          <w:jc w:val="center"/>
        </w:trPr>
        <w:tc>
          <w:tcPr>
            <w:tcW w:w="1599" w:type="dxa"/>
          </w:tcPr>
          <w:p w14:paraId="7591CE35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4596" w:type="dxa"/>
          </w:tcPr>
          <w:p w14:paraId="75A0C3EF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3155" w:type="dxa"/>
          </w:tcPr>
          <w:p w14:paraId="338996CB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8F5A79" w:rsidRPr="00EC6FC5" w14:paraId="21B46260" w14:textId="77777777" w:rsidTr="00100F19">
        <w:trPr>
          <w:trHeight w:val="332"/>
          <w:jc w:val="center"/>
        </w:trPr>
        <w:tc>
          <w:tcPr>
            <w:tcW w:w="1599" w:type="dxa"/>
          </w:tcPr>
          <w:p w14:paraId="5AEF6263" w14:textId="3A97ED06" w:rsidR="00EC6FC5" w:rsidRPr="00EC6FC5" w:rsidRDefault="00CC21D0" w:rsidP="00EC6FC5">
            <w:r>
              <w:t>10</w:t>
            </w:r>
            <w:r w:rsidR="002E697E">
              <w:t xml:space="preserve">:15 </w:t>
            </w:r>
            <w:r>
              <w:t>a</w:t>
            </w:r>
            <w:r w:rsidR="002E697E">
              <w:t>m</w:t>
            </w:r>
          </w:p>
        </w:tc>
        <w:tc>
          <w:tcPr>
            <w:tcW w:w="4596" w:type="dxa"/>
          </w:tcPr>
          <w:p w14:paraId="2C9E56FE" w14:textId="0312AEAA" w:rsidR="00EC6FC5" w:rsidRPr="00EC6FC5" w:rsidRDefault="002E697E" w:rsidP="00760992">
            <w:pPr>
              <w:jc w:val="center"/>
            </w:pPr>
            <w:r>
              <w:t>Welcome and Introductions</w:t>
            </w:r>
          </w:p>
        </w:tc>
        <w:tc>
          <w:tcPr>
            <w:tcW w:w="3155" w:type="dxa"/>
          </w:tcPr>
          <w:p w14:paraId="517C1EBF" w14:textId="06AF69AC" w:rsidR="00EC6FC5" w:rsidRPr="00EC6FC5" w:rsidRDefault="002E697E" w:rsidP="00EC6FC5">
            <w:r>
              <w:t xml:space="preserve">Dr. </w:t>
            </w:r>
            <w:r w:rsidR="00D2341A">
              <w:t>Joe Fisch</w:t>
            </w:r>
          </w:p>
        </w:tc>
      </w:tr>
      <w:tr w:rsidR="00D42C87" w:rsidRPr="00EC6FC5" w14:paraId="4189B88C" w14:textId="77777777" w:rsidTr="00F049B7">
        <w:trPr>
          <w:trHeight w:val="458"/>
          <w:jc w:val="center"/>
        </w:trPr>
        <w:tc>
          <w:tcPr>
            <w:tcW w:w="1599" w:type="dxa"/>
          </w:tcPr>
          <w:p w14:paraId="202EC050" w14:textId="3432AEEF" w:rsidR="00D42C87" w:rsidRPr="00EC6FC5" w:rsidRDefault="00D42C87" w:rsidP="00D42C87">
            <w:r>
              <w:t>10:20-10:50am</w:t>
            </w:r>
          </w:p>
        </w:tc>
        <w:tc>
          <w:tcPr>
            <w:tcW w:w="4596" w:type="dxa"/>
          </w:tcPr>
          <w:p w14:paraId="3C9482D2" w14:textId="7F91F8E6" w:rsidR="00D42C87" w:rsidRPr="00EC6FC5" w:rsidRDefault="00D42C87" w:rsidP="00D42C87">
            <w:pPr>
              <w:jc w:val="center"/>
            </w:pPr>
            <w:r w:rsidRPr="00422924">
              <w:t xml:space="preserve">Developing a </w:t>
            </w:r>
            <w:r>
              <w:t>N</w:t>
            </w:r>
            <w:r w:rsidRPr="00422924">
              <w:t>ational-</w:t>
            </w:r>
            <w:r>
              <w:t>L</w:t>
            </w:r>
            <w:r w:rsidRPr="00422924">
              <w:t xml:space="preserve">evel </w:t>
            </w:r>
            <w:r w:rsidR="00713E7E" w:rsidRPr="00713E7E">
              <w:t>Equine Population Model for Disease Emergency Planning and Preparedness</w:t>
            </w:r>
          </w:p>
        </w:tc>
        <w:tc>
          <w:tcPr>
            <w:tcW w:w="3155" w:type="dxa"/>
          </w:tcPr>
          <w:p w14:paraId="286B9040" w14:textId="5E5771A0" w:rsidR="00D42C87" w:rsidRPr="00EC6FC5" w:rsidRDefault="00D42C87" w:rsidP="00D42C87">
            <w:r>
              <w:t>Dr. Sange</w:t>
            </w:r>
            <w:r w:rsidR="00770004">
              <w:t>e</w:t>
            </w:r>
            <w:r>
              <w:t xml:space="preserve">ta Rao &amp; </w:t>
            </w:r>
            <w:r w:rsidRPr="006B5661">
              <w:t xml:space="preserve">Dr. Jairo Palomares </w:t>
            </w:r>
          </w:p>
        </w:tc>
      </w:tr>
      <w:tr w:rsidR="00D42C87" w:rsidRPr="00EC6FC5" w14:paraId="6FFCF621" w14:textId="77777777" w:rsidTr="00F049B7">
        <w:trPr>
          <w:trHeight w:val="368"/>
          <w:jc w:val="center"/>
        </w:trPr>
        <w:tc>
          <w:tcPr>
            <w:tcW w:w="1599" w:type="dxa"/>
          </w:tcPr>
          <w:p w14:paraId="43697C6A" w14:textId="25CF36D4" w:rsidR="00D42C87" w:rsidRPr="00EC6FC5" w:rsidRDefault="00D42C87" w:rsidP="00D42C87">
            <w:r>
              <w:t>10:50-11:00am</w:t>
            </w:r>
          </w:p>
        </w:tc>
        <w:tc>
          <w:tcPr>
            <w:tcW w:w="4596" w:type="dxa"/>
          </w:tcPr>
          <w:p w14:paraId="40D6CEF1" w14:textId="4500572E" w:rsidR="00D42C87" w:rsidRPr="00EC6FC5" w:rsidRDefault="00D42C87" w:rsidP="00D42C87">
            <w:pPr>
              <w:jc w:val="center"/>
            </w:pPr>
            <w:r w:rsidRPr="00F049B7">
              <w:t>Sick Horse</w:t>
            </w:r>
            <w:r>
              <w:t xml:space="preserve"> Import</w:t>
            </w:r>
            <w:r w:rsidRPr="00F049B7">
              <w:t xml:space="preserve"> Update</w:t>
            </w:r>
          </w:p>
        </w:tc>
        <w:tc>
          <w:tcPr>
            <w:tcW w:w="3155" w:type="dxa"/>
          </w:tcPr>
          <w:p w14:paraId="0BCDC4A0" w14:textId="5145428F" w:rsidR="00D42C87" w:rsidRPr="00EC6FC5" w:rsidRDefault="00A758ED" w:rsidP="00D42C87">
            <w:r w:rsidRPr="00A758ED">
              <w:t>Dr. Brianna Schur</w:t>
            </w:r>
          </w:p>
        </w:tc>
      </w:tr>
      <w:tr w:rsidR="00D42C87" w:rsidRPr="00EC6FC5" w14:paraId="54F3F687" w14:textId="77777777" w:rsidTr="00F049B7">
        <w:trPr>
          <w:trHeight w:val="440"/>
          <w:jc w:val="center"/>
        </w:trPr>
        <w:tc>
          <w:tcPr>
            <w:tcW w:w="1599" w:type="dxa"/>
          </w:tcPr>
          <w:p w14:paraId="567B3F2E" w14:textId="4BE4050D" w:rsidR="00D42C87" w:rsidRPr="00EC6FC5" w:rsidRDefault="00D42C87" w:rsidP="00D42C87">
            <w:r>
              <w:t>11:20-11:30am</w:t>
            </w:r>
          </w:p>
        </w:tc>
        <w:tc>
          <w:tcPr>
            <w:tcW w:w="4596" w:type="dxa"/>
          </w:tcPr>
          <w:p w14:paraId="5133B6D4" w14:textId="376FC441" w:rsidR="00D42C87" w:rsidRPr="00EC6FC5" w:rsidRDefault="00D42C87" w:rsidP="00D42C87">
            <w:pPr>
              <w:jc w:val="center"/>
            </w:pPr>
            <w:r>
              <w:t>Contagious Equine Metritis Response, EIA Outbreak and EVA UM&amp;R Updates</w:t>
            </w:r>
          </w:p>
        </w:tc>
        <w:tc>
          <w:tcPr>
            <w:tcW w:w="3155" w:type="dxa"/>
          </w:tcPr>
          <w:p w14:paraId="47F9CB2A" w14:textId="599AB86E" w:rsidR="00D42C87" w:rsidRPr="00EC6FC5" w:rsidRDefault="00D42C87" w:rsidP="00D42C87">
            <w:r>
              <w:t>Dr. Angela Pelzel-McCluskey</w:t>
            </w:r>
          </w:p>
        </w:tc>
      </w:tr>
      <w:tr w:rsidR="00D42C87" w:rsidRPr="00EC6FC5" w14:paraId="4503F276" w14:textId="77777777" w:rsidTr="00F049B7">
        <w:trPr>
          <w:trHeight w:val="440"/>
          <w:jc w:val="center"/>
        </w:trPr>
        <w:tc>
          <w:tcPr>
            <w:tcW w:w="1599" w:type="dxa"/>
          </w:tcPr>
          <w:p w14:paraId="7C2B25D6" w14:textId="12EE39BA" w:rsidR="00D42C87" w:rsidRDefault="00D42C87" w:rsidP="00D42C87">
            <w:r>
              <w:t>11:30-11:40am</w:t>
            </w:r>
          </w:p>
        </w:tc>
        <w:tc>
          <w:tcPr>
            <w:tcW w:w="4596" w:type="dxa"/>
          </w:tcPr>
          <w:p w14:paraId="1E576D38" w14:textId="483509A7" w:rsidR="00D42C87" w:rsidRDefault="00D42C87" w:rsidP="00D42C87">
            <w:pPr>
              <w:jc w:val="center"/>
            </w:pPr>
            <w:r>
              <w:t>Equine Point of Care Testing Update</w:t>
            </w:r>
          </w:p>
        </w:tc>
        <w:tc>
          <w:tcPr>
            <w:tcW w:w="3155" w:type="dxa"/>
          </w:tcPr>
          <w:p w14:paraId="1B05B52B" w14:textId="139AC136" w:rsidR="00D42C87" w:rsidRDefault="00D42C87" w:rsidP="00D42C87">
            <w:r>
              <w:t>Eric Mendonsa</w:t>
            </w:r>
          </w:p>
        </w:tc>
      </w:tr>
      <w:tr w:rsidR="00D42C87" w:rsidRPr="00EC6FC5" w14:paraId="169A9C0E" w14:textId="77777777" w:rsidTr="00F049B7">
        <w:trPr>
          <w:trHeight w:val="440"/>
          <w:jc w:val="center"/>
        </w:trPr>
        <w:tc>
          <w:tcPr>
            <w:tcW w:w="1599" w:type="dxa"/>
          </w:tcPr>
          <w:p w14:paraId="47D8E20B" w14:textId="46895A52" w:rsidR="00D42C87" w:rsidRDefault="00D42C87" w:rsidP="00D42C87">
            <w:r>
              <w:t>11:40-11:50am</w:t>
            </w:r>
          </w:p>
        </w:tc>
        <w:tc>
          <w:tcPr>
            <w:tcW w:w="4596" w:type="dxa"/>
          </w:tcPr>
          <w:p w14:paraId="666496FC" w14:textId="056F85DF" w:rsidR="00D42C87" w:rsidRPr="00F049B7" w:rsidRDefault="00D42C87" w:rsidP="00D42C87">
            <w:pPr>
              <w:jc w:val="center"/>
            </w:pPr>
            <w:r>
              <w:t>High Health High Performance Resolution Background</w:t>
            </w:r>
          </w:p>
        </w:tc>
        <w:tc>
          <w:tcPr>
            <w:tcW w:w="3155" w:type="dxa"/>
          </w:tcPr>
          <w:p w14:paraId="3C013D54" w14:textId="30D7A306" w:rsidR="00D42C87" w:rsidRDefault="00D42C87" w:rsidP="00D42C87">
            <w:r>
              <w:t xml:space="preserve">Dr. Katie Flynn </w:t>
            </w:r>
          </w:p>
        </w:tc>
      </w:tr>
      <w:tr w:rsidR="00D42C87" w:rsidRPr="00EC6FC5" w14:paraId="12624B1C" w14:textId="77777777" w:rsidTr="00F049B7">
        <w:trPr>
          <w:trHeight w:val="233"/>
          <w:jc w:val="center"/>
        </w:trPr>
        <w:tc>
          <w:tcPr>
            <w:tcW w:w="1599" w:type="dxa"/>
          </w:tcPr>
          <w:p w14:paraId="1BEAE85F" w14:textId="77777777" w:rsidR="00D42C87" w:rsidRDefault="00D42C87" w:rsidP="00D42C87">
            <w:r>
              <w:t xml:space="preserve">11:50- </w:t>
            </w:r>
          </w:p>
          <w:p w14:paraId="69E69D02" w14:textId="1DE14F38" w:rsidR="00D42C87" w:rsidRPr="00EC6FC5" w:rsidRDefault="00D42C87" w:rsidP="00D42C87">
            <w:r>
              <w:t>12:15pm</w:t>
            </w:r>
          </w:p>
        </w:tc>
        <w:tc>
          <w:tcPr>
            <w:tcW w:w="4596" w:type="dxa"/>
          </w:tcPr>
          <w:p w14:paraId="4F223FC0" w14:textId="305095E5" w:rsidR="00D42C87" w:rsidRPr="00734A86" w:rsidRDefault="00D42C87" w:rsidP="00D42C87">
            <w:pPr>
              <w:jc w:val="center"/>
            </w:pPr>
            <w:r>
              <w:t>Business Session - Resolutions Review</w:t>
            </w:r>
            <w:r w:rsidR="006F5291">
              <w:t>, SAHO EHM Guidance Document Vote for Approval</w:t>
            </w:r>
            <w:r>
              <w:t xml:space="preserve"> and Charter</w:t>
            </w:r>
          </w:p>
        </w:tc>
        <w:tc>
          <w:tcPr>
            <w:tcW w:w="3155" w:type="dxa"/>
          </w:tcPr>
          <w:p w14:paraId="6FF48369" w14:textId="3E33CE74" w:rsidR="00D42C87" w:rsidRPr="00EC6FC5" w:rsidRDefault="00D42C87" w:rsidP="00D42C87">
            <w:r>
              <w:t>Dr. Fisch &amp; Dr. Odian</w:t>
            </w:r>
          </w:p>
        </w:tc>
      </w:tr>
      <w:tr w:rsidR="00D42C87" w:rsidRPr="00EC6FC5" w14:paraId="62668AE1" w14:textId="77777777" w:rsidTr="00F049B7">
        <w:trPr>
          <w:jc w:val="center"/>
        </w:trPr>
        <w:tc>
          <w:tcPr>
            <w:tcW w:w="1599" w:type="dxa"/>
          </w:tcPr>
          <w:p w14:paraId="2E4584F1" w14:textId="520685A0" w:rsidR="00D42C87" w:rsidRPr="00EC6FC5" w:rsidRDefault="00D42C87" w:rsidP="00D42C87">
            <w:r>
              <w:t>12:15pm</w:t>
            </w:r>
          </w:p>
        </w:tc>
        <w:tc>
          <w:tcPr>
            <w:tcW w:w="4596" w:type="dxa"/>
          </w:tcPr>
          <w:p w14:paraId="3C09DA9B" w14:textId="3648C32C" w:rsidR="00D42C87" w:rsidRPr="00EC6FC5" w:rsidRDefault="00D42C87" w:rsidP="00D42C87">
            <w:pPr>
              <w:jc w:val="center"/>
            </w:pPr>
            <w:r>
              <w:t>Closing</w:t>
            </w:r>
          </w:p>
        </w:tc>
        <w:tc>
          <w:tcPr>
            <w:tcW w:w="3155" w:type="dxa"/>
          </w:tcPr>
          <w:p w14:paraId="611449F8" w14:textId="20743B30" w:rsidR="00D42C87" w:rsidRPr="00EC6FC5" w:rsidRDefault="00D42C87" w:rsidP="00D42C87"/>
        </w:tc>
      </w:tr>
    </w:tbl>
    <w:p w14:paraId="31B8D988" w14:textId="77777777" w:rsidR="00E40F00" w:rsidRDefault="00E40F00" w:rsidP="00EC6FC5"/>
    <w:sectPr w:rsidR="00E40F00" w:rsidSect="005E327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0F922E" w14:textId="77777777" w:rsidR="001837CA" w:rsidRDefault="001837CA" w:rsidP="00EC6FC5">
      <w:r>
        <w:separator/>
      </w:r>
    </w:p>
  </w:endnote>
  <w:endnote w:type="continuationSeparator" w:id="0">
    <w:p w14:paraId="1941FA15" w14:textId="77777777" w:rsidR="001837CA" w:rsidRDefault="001837CA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0BB659" w14:textId="77777777" w:rsidR="001837CA" w:rsidRDefault="001837CA" w:rsidP="00EC6FC5">
      <w:r>
        <w:separator/>
      </w:r>
    </w:p>
  </w:footnote>
  <w:footnote w:type="continuationSeparator" w:id="0">
    <w:p w14:paraId="1161CF11" w14:textId="77777777" w:rsidR="001837CA" w:rsidRDefault="001837CA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136CC" w14:textId="171DA3DA" w:rsidR="00780AAB" w:rsidRPr="00E40F00" w:rsidRDefault="008924B8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12</w:t>
    </w:r>
    <w:r w:rsidR="00422924">
      <w:rPr>
        <w:rFonts w:ascii="Garamond" w:hAnsi="Garamond"/>
        <w:b/>
        <w:i/>
        <w:sz w:val="24"/>
        <w:szCs w:val="24"/>
      </w:rPr>
      <w:t>9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 w:rsidR="00A30774">
      <w:rPr>
        <w:rFonts w:ascii="Garamond" w:hAnsi="Garamond"/>
        <w:b/>
        <w:i/>
        <w:sz w:val="24"/>
        <w:szCs w:val="24"/>
      </w:rPr>
      <w:t xml:space="preserve">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2AAD6464" w:rsidR="00780AAB" w:rsidRPr="00E40F00" w:rsidRDefault="0042292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Denver, CO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4F8B"/>
    <w:rsid w:val="00044AA1"/>
    <w:rsid w:val="000B3F3E"/>
    <w:rsid w:val="00100F19"/>
    <w:rsid w:val="001837CA"/>
    <w:rsid w:val="001D18E8"/>
    <w:rsid w:val="00234AEC"/>
    <w:rsid w:val="00242CB5"/>
    <w:rsid w:val="002D6A47"/>
    <w:rsid w:val="002E697E"/>
    <w:rsid w:val="00361FF1"/>
    <w:rsid w:val="0036317E"/>
    <w:rsid w:val="00371F89"/>
    <w:rsid w:val="003805D8"/>
    <w:rsid w:val="003B1D13"/>
    <w:rsid w:val="003E0C1A"/>
    <w:rsid w:val="003F3F95"/>
    <w:rsid w:val="00405922"/>
    <w:rsid w:val="00410CBB"/>
    <w:rsid w:val="00422924"/>
    <w:rsid w:val="00455998"/>
    <w:rsid w:val="00466631"/>
    <w:rsid w:val="004F7CAE"/>
    <w:rsid w:val="00555D71"/>
    <w:rsid w:val="00567856"/>
    <w:rsid w:val="00573247"/>
    <w:rsid w:val="005A32DF"/>
    <w:rsid w:val="005C36E6"/>
    <w:rsid w:val="005D41F2"/>
    <w:rsid w:val="005E31D0"/>
    <w:rsid w:val="005E327D"/>
    <w:rsid w:val="006B5661"/>
    <w:rsid w:val="006E08EA"/>
    <w:rsid w:val="006F5291"/>
    <w:rsid w:val="00713E7E"/>
    <w:rsid w:val="00734A86"/>
    <w:rsid w:val="00740229"/>
    <w:rsid w:val="0075544F"/>
    <w:rsid w:val="00760992"/>
    <w:rsid w:val="00770004"/>
    <w:rsid w:val="00780AAB"/>
    <w:rsid w:val="007C384A"/>
    <w:rsid w:val="007D1A92"/>
    <w:rsid w:val="007D5E54"/>
    <w:rsid w:val="007E158A"/>
    <w:rsid w:val="008924B8"/>
    <w:rsid w:val="008B0026"/>
    <w:rsid w:val="008D7070"/>
    <w:rsid w:val="008E7578"/>
    <w:rsid w:val="008F5A79"/>
    <w:rsid w:val="00934DD7"/>
    <w:rsid w:val="0097160C"/>
    <w:rsid w:val="00985866"/>
    <w:rsid w:val="00997A7E"/>
    <w:rsid w:val="009A10FE"/>
    <w:rsid w:val="009E7A84"/>
    <w:rsid w:val="00A20F0D"/>
    <w:rsid w:val="00A30774"/>
    <w:rsid w:val="00A758ED"/>
    <w:rsid w:val="00AB2171"/>
    <w:rsid w:val="00B03A4B"/>
    <w:rsid w:val="00B17070"/>
    <w:rsid w:val="00B250BF"/>
    <w:rsid w:val="00B301D8"/>
    <w:rsid w:val="00B32CF8"/>
    <w:rsid w:val="00BE3F29"/>
    <w:rsid w:val="00BE7C89"/>
    <w:rsid w:val="00C074DB"/>
    <w:rsid w:val="00C604CD"/>
    <w:rsid w:val="00CA575E"/>
    <w:rsid w:val="00CA6673"/>
    <w:rsid w:val="00CC21D0"/>
    <w:rsid w:val="00D02653"/>
    <w:rsid w:val="00D14A8C"/>
    <w:rsid w:val="00D2341A"/>
    <w:rsid w:val="00D32FC9"/>
    <w:rsid w:val="00D367EE"/>
    <w:rsid w:val="00D42C87"/>
    <w:rsid w:val="00D52DE4"/>
    <w:rsid w:val="00D63C8C"/>
    <w:rsid w:val="00D91EBA"/>
    <w:rsid w:val="00DA1B87"/>
    <w:rsid w:val="00DB7A3F"/>
    <w:rsid w:val="00DC386B"/>
    <w:rsid w:val="00E1022F"/>
    <w:rsid w:val="00E14E9F"/>
    <w:rsid w:val="00E40F00"/>
    <w:rsid w:val="00E63D60"/>
    <w:rsid w:val="00E67170"/>
    <w:rsid w:val="00E718F2"/>
    <w:rsid w:val="00E83D66"/>
    <w:rsid w:val="00EA0FA2"/>
    <w:rsid w:val="00EC6FC5"/>
    <w:rsid w:val="00F049B7"/>
    <w:rsid w:val="00F35D80"/>
    <w:rsid w:val="00F52827"/>
    <w:rsid w:val="00F75688"/>
    <w:rsid w:val="00FA5BCF"/>
    <w:rsid w:val="00FE21B1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E14E9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4E9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42C8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Fisch, Joe</cp:lastModifiedBy>
  <cp:revision>3</cp:revision>
  <cp:lastPrinted>2025-10-09T15:07:00Z</cp:lastPrinted>
  <dcterms:created xsi:type="dcterms:W3CDTF">2025-10-09T15:06:00Z</dcterms:created>
  <dcterms:modified xsi:type="dcterms:W3CDTF">2025-10-09T15:07:00Z</dcterms:modified>
</cp:coreProperties>
</file>