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Committee on Foreign and Emerging Diseases (FED)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Tuesday, November 4, 2025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10:15 AM - 12:15 PM Local Time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Version Final, updated:10/16/2025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Chair: Marie Culhane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Vice Chair: Anna Forseth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00"/>
        <w:gridCol w:w="3750"/>
        <w:gridCol w:w="4110"/>
        <w:tblGridChange w:id="0">
          <w:tblGrid>
            <w:gridCol w:w="1500"/>
            <w:gridCol w:w="3750"/>
            <w:gridCol w:w="41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Topic/Title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Presenter(s)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10:15 AM to 10:20 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Announcements </w:t>
            </w:r>
          </w:p>
          <w:p w:rsidR="00000000" w:rsidDel="00000000" w:rsidP="00000000" w:rsidRDefault="00000000" w:rsidRPr="00000000" w14:paraId="00000010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and </w:t>
            </w:r>
          </w:p>
          <w:p w:rsidR="00000000" w:rsidDel="00000000" w:rsidP="00000000" w:rsidRDefault="00000000" w:rsidRPr="00000000" w14:paraId="00000011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Housekeeping</w:t>
            </w:r>
          </w:p>
          <w:p w:rsidR="00000000" w:rsidDel="00000000" w:rsidP="00000000" w:rsidRDefault="00000000" w:rsidRPr="00000000" w14:paraId="00000012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Marie Culhane and Anna Forseth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10:20 AM to 10:30 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Global Swine Disease Surveillance: “A Near Real-Time, Event-Driven Approach”</w:t>
            </w:r>
          </w:p>
          <w:p w:rsidR="00000000" w:rsidDel="00000000" w:rsidP="00000000" w:rsidRDefault="00000000" w:rsidRPr="00000000" w14:paraId="00000017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Dr. Valeriia Yustyniuk, Postdoctoral Associate, University of Minnesota, Center for Animal Health and Food Safety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10:30 AM to 11:00 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European Commission (EC) Update on Foreign and Emerging Diseases: “FMD, an unexpected TAD in the EU”</w:t>
            </w:r>
          </w:p>
          <w:p w:rsidR="00000000" w:rsidDel="00000000" w:rsidP="00000000" w:rsidRDefault="00000000" w:rsidRPr="00000000" w14:paraId="0000001C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Mr. Francisco J. Reviriego Gordejo, </w:t>
            </w:r>
          </w:p>
          <w:p w:rsidR="00000000" w:rsidDel="00000000" w:rsidP="00000000" w:rsidRDefault="00000000" w:rsidRPr="00000000" w14:paraId="0000001E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EC Directorate-General for Health and Food Safety, Head of Unit G2-Animal Health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11:00 AM to 11:20 AM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 New World screwworm: "A practicing veterinarian's perspective of New World screwworm encounters in Central America"</w:t>
            </w:r>
          </w:p>
          <w:p w:rsidR="00000000" w:rsidDel="00000000" w:rsidP="00000000" w:rsidRDefault="00000000" w:rsidRPr="00000000" w14:paraId="00000021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Dr. Angela Varnum, Extension Livestock Veterinarian, U of Minnesota and Education Director, Equitarian Initiative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11:20 AM to 12:15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Old Business, </w:t>
            </w:r>
          </w:p>
          <w:p w:rsidR="00000000" w:rsidDel="00000000" w:rsidP="00000000" w:rsidRDefault="00000000" w:rsidRPr="00000000" w14:paraId="00000025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Discussion on Resolutions (NWS task force, others), </w:t>
            </w:r>
          </w:p>
          <w:p w:rsidR="00000000" w:rsidDel="00000000" w:rsidP="00000000" w:rsidRDefault="00000000" w:rsidRPr="00000000" w14:paraId="00000026">
            <w:pPr>
              <w:shd w:fill="ffffff" w:val="clear"/>
              <w:spacing w:line="276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New Business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shd w:fill="ffffff" w:val="clear"/>
              <w:spacing w:line="276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All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12:15 PM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Adjourn</w:t>
            </w:r>
          </w:p>
          <w:p w:rsidR="00000000" w:rsidDel="00000000" w:rsidP="00000000" w:rsidRDefault="00000000" w:rsidRPr="00000000" w14:paraId="0000002C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hd w:fill="ffffff" w:val="clear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129</w:t>
    </w: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superscript"/>
        <w:rtl w:val="0"/>
      </w:rPr>
      <w:t xml:space="preserve">th</w:t>
    </w: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Annual Meeting of the United States Animal Health Association </w:t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Aurora, CO ~ 2025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C6FC5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 w:val="1"/>
    <w:rsid w:val="00EC6FC5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AaNs5fQnvSRmHCdoo53oJuhzhg==">CgMxLjA4AHIhMXFfSjFyRjBnUTd3S3VPV0c1Rk9sM3NQa3FBUHYzeWps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2023-01-23T21:23:00Z</dcterms:created>
  <dc:creator>Ben</dc:creator>
</cp:coreProperties>
</file>