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F50A8" w14:textId="246AEEEE" w:rsidR="00242CB5" w:rsidRPr="00EC6FC5" w:rsidRDefault="0027373A" w:rsidP="00EC6FC5">
      <w:pPr>
        <w:jc w:val="center"/>
        <w:rPr>
          <w:b/>
        </w:rPr>
      </w:pPr>
      <w:r>
        <w:rPr>
          <w:b/>
        </w:rPr>
        <w:t>Subc</w:t>
      </w:r>
      <w:r w:rsidR="00EC6FC5" w:rsidRPr="00EC6FC5">
        <w:rPr>
          <w:b/>
        </w:rPr>
        <w:t xml:space="preserve">ommittee on </w:t>
      </w:r>
      <w:r>
        <w:rPr>
          <w:b/>
        </w:rPr>
        <w:t>BRUCELLOSIS</w:t>
      </w:r>
    </w:p>
    <w:p w14:paraId="71460C3A" w14:textId="77777777" w:rsid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0153AD0F" w14:textId="03F4DA2B" w:rsidR="0027373A" w:rsidRPr="00EC6FC5" w:rsidRDefault="0027373A" w:rsidP="00EC6FC5">
      <w:pPr>
        <w:jc w:val="center"/>
        <w:rPr>
          <w:b/>
        </w:rPr>
      </w:pPr>
      <w:r>
        <w:rPr>
          <w:b/>
        </w:rPr>
        <w:t xml:space="preserve">Sunday, </w:t>
      </w:r>
      <w:r w:rsidR="00A7056E">
        <w:rPr>
          <w:b/>
        </w:rPr>
        <w:t>November 2</w:t>
      </w:r>
      <w:r>
        <w:rPr>
          <w:b/>
        </w:rPr>
        <w:t>, 202</w:t>
      </w:r>
      <w:r w:rsidR="00A7056E">
        <w:rPr>
          <w:b/>
        </w:rPr>
        <w:t>5</w:t>
      </w:r>
    </w:p>
    <w:p w14:paraId="4511687D" w14:textId="411929DD" w:rsidR="00EC6FC5" w:rsidRDefault="0027373A" w:rsidP="00EC6FC5">
      <w:pPr>
        <w:jc w:val="center"/>
        <w:rPr>
          <w:b/>
        </w:rPr>
      </w:pPr>
      <w:r>
        <w:rPr>
          <w:b/>
        </w:rPr>
        <w:t>8:00am – 9:55am</w:t>
      </w:r>
    </w:p>
    <w:p w14:paraId="02988A47" w14:textId="4C623359" w:rsidR="0027373A" w:rsidRPr="00EC6FC5" w:rsidRDefault="0027373A" w:rsidP="00EC6FC5">
      <w:pPr>
        <w:jc w:val="center"/>
        <w:rPr>
          <w:b/>
        </w:rPr>
      </w:pPr>
      <w:r>
        <w:rPr>
          <w:b/>
        </w:rPr>
        <w:t xml:space="preserve">Meeting Room: </w:t>
      </w:r>
      <w:r w:rsidR="00D231AD">
        <w:rPr>
          <w:b/>
        </w:rPr>
        <w:t>Willow Lake 3</w:t>
      </w:r>
    </w:p>
    <w:p w14:paraId="53E93D5C" w14:textId="77777777" w:rsidR="00EC6FC5" w:rsidRDefault="00EC6FC5" w:rsidP="00EC6FC5">
      <w:pPr>
        <w:jc w:val="center"/>
      </w:pPr>
    </w:p>
    <w:p w14:paraId="7E98DE16" w14:textId="77777777" w:rsidR="00EC6FC5" w:rsidRDefault="00EC6FC5" w:rsidP="0027373A"/>
    <w:p w14:paraId="498CF39E" w14:textId="31506CA7" w:rsidR="00780AAB" w:rsidRDefault="00780AAB" w:rsidP="00EC6FC5">
      <w:pPr>
        <w:jc w:val="center"/>
      </w:pPr>
      <w:r>
        <w:t>Chair:</w:t>
      </w:r>
      <w:r w:rsidR="0027373A">
        <w:t xml:space="preserve"> Scott Leibsle DVM </w:t>
      </w:r>
    </w:p>
    <w:p w14:paraId="3F6AD787" w14:textId="75650DE5" w:rsidR="00780AAB" w:rsidRDefault="00780AAB" w:rsidP="00EC6FC5">
      <w:pPr>
        <w:jc w:val="center"/>
      </w:pPr>
      <w:r>
        <w:t xml:space="preserve">Vice Chair: </w:t>
      </w:r>
      <w:r w:rsidR="0027373A">
        <w:t xml:space="preserve">Tom Bragg DVM 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4"/>
        <w:gridCol w:w="4617"/>
        <w:gridCol w:w="3129"/>
      </w:tblGrid>
      <w:tr w:rsidR="008F5A79" w:rsidRPr="00EC6FC5" w14:paraId="406AC409" w14:textId="77777777" w:rsidTr="0027373A">
        <w:tc>
          <w:tcPr>
            <w:tcW w:w="1604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617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29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27373A" w:rsidRPr="00EC6FC5" w14:paraId="21B46260" w14:textId="77777777" w:rsidTr="0027373A">
        <w:tc>
          <w:tcPr>
            <w:tcW w:w="1604" w:type="dxa"/>
          </w:tcPr>
          <w:p w14:paraId="5AEF6263" w14:textId="4F29F635" w:rsidR="0027373A" w:rsidRPr="00EC6FC5" w:rsidRDefault="0027373A" w:rsidP="0027373A">
            <w:r>
              <w:t>8:00–8:05 am</w:t>
            </w:r>
          </w:p>
        </w:tc>
        <w:tc>
          <w:tcPr>
            <w:tcW w:w="4617" w:type="dxa"/>
          </w:tcPr>
          <w:p w14:paraId="2C9E56FE" w14:textId="17D73443" w:rsidR="0027373A" w:rsidRPr="00EC6FC5" w:rsidRDefault="0027373A" w:rsidP="0027373A">
            <w:r>
              <w:t>Introduction- Mission Statement, Attendee Sign-in, Preview of the morning</w:t>
            </w:r>
          </w:p>
        </w:tc>
        <w:tc>
          <w:tcPr>
            <w:tcW w:w="3129" w:type="dxa"/>
          </w:tcPr>
          <w:p w14:paraId="517C1EBF" w14:textId="35FC9C1F" w:rsidR="0027373A" w:rsidRPr="00EC6FC5" w:rsidRDefault="0027373A" w:rsidP="0027373A">
            <w:r>
              <w:t>Dr. Scott Leibsle - Idaho State Dept. Agriculture</w:t>
            </w:r>
          </w:p>
        </w:tc>
      </w:tr>
      <w:tr w:rsidR="006A22C8" w:rsidRPr="00EC6FC5" w14:paraId="4189B88C" w14:textId="77777777" w:rsidTr="0027373A">
        <w:tc>
          <w:tcPr>
            <w:tcW w:w="1604" w:type="dxa"/>
          </w:tcPr>
          <w:p w14:paraId="202EC050" w14:textId="0A954374" w:rsidR="006A22C8" w:rsidRPr="00EC6FC5" w:rsidRDefault="006A22C8" w:rsidP="006A22C8">
            <w:r>
              <w:t>8:</w:t>
            </w:r>
            <w:r w:rsidR="00A7056E">
              <w:t>05</w:t>
            </w:r>
            <w:r>
              <w:t>–8:2</w:t>
            </w:r>
            <w:r w:rsidR="00A7056E">
              <w:t>5</w:t>
            </w:r>
            <w:r>
              <w:t>am</w:t>
            </w:r>
          </w:p>
        </w:tc>
        <w:tc>
          <w:tcPr>
            <w:tcW w:w="4617" w:type="dxa"/>
          </w:tcPr>
          <w:p w14:paraId="3C9482D2" w14:textId="01138F5C" w:rsidR="006A22C8" w:rsidRPr="00EC6FC5" w:rsidRDefault="006A22C8" w:rsidP="006A22C8">
            <w:r>
              <w:t>State Program Update – Idaho</w:t>
            </w:r>
          </w:p>
        </w:tc>
        <w:tc>
          <w:tcPr>
            <w:tcW w:w="3129" w:type="dxa"/>
          </w:tcPr>
          <w:p w14:paraId="286B9040" w14:textId="21674A5C" w:rsidR="006A22C8" w:rsidRPr="00EC6FC5" w:rsidRDefault="006A22C8" w:rsidP="006A22C8">
            <w:r>
              <w:t xml:space="preserve">Dr. </w:t>
            </w:r>
            <w:r w:rsidR="00A7056E">
              <w:t>Scott Leibsle</w:t>
            </w:r>
            <w:r>
              <w:t xml:space="preserve"> – Idaho State Dept Agriculture</w:t>
            </w:r>
          </w:p>
        </w:tc>
      </w:tr>
      <w:tr w:rsidR="006A22C8" w:rsidRPr="00EC6FC5" w14:paraId="713B4B68" w14:textId="77777777" w:rsidTr="0027373A">
        <w:tc>
          <w:tcPr>
            <w:tcW w:w="1604" w:type="dxa"/>
          </w:tcPr>
          <w:p w14:paraId="5B79AFC5" w14:textId="69B0A863" w:rsidR="006A22C8" w:rsidRPr="00EC6FC5" w:rsidRDefault="006A22C8" w:rsidP="006A22C8">
            <w:r>
              <w:t>8:25-8:4</w:t>
            </w:r>
            <w:r w:rsidR="00A7056E">
              <w:t>5</w:t>
            </w:r>
            <w:r>
              <w:t>am</w:t>
            </w:r>
          </w:p>
        </w:tc>
        <w:tc>
          <w:tcPr>
            <w:tcW w:w="4617" w:type="dxa"/>
          </w:tcPr>
          <w:p w14:paraId="6658FB65" w14:textId="7C577483" w:rsidR="006A22C8" w:rsidRPr="00EC6FC5" w:rsidRDefault="006A22C8" w:rsidP="006A22C8">
            <w:r>
              <w:t>State Program Update – Wyoming</w:t>
            </w:r>
          </w:p>
        </w:tc>
        <w:tc>
          <w:tcPr>
            <w:tcW w:w="3129" w:type="dxa"/>
          </w:tcPr>
          <w:p w14:paraId="7EB141EE" w14:textId="0C36C31E" w:rsidR="006A22C8" w:rsidRPr="00EC6FC5" w:rsidRDefault="006A22C8" w:rsidP="006A22C8">
            <w:r>
              <w:t>Dr. Hallie Hasel – Wyoming Livestock Board</w:t>
            </w:r>
          </w:p>
        </w:tc>
      </w:tr>
      <w:tr w:rsidR="0027373A" w:rsidRPr="00EC6FC5" w14:paraId="62CC0107" w14:textId="77777777" w:rsidTr="0027373A">
        <w:tc>
          <w:tcPr>
            <w:tcW w:w="1604" w:type="dxa"/>
          </w:tcPr>
          <w:p w14:paraId="0AC8D00B" w14:textId="327A2B7E" w:rsidR="0027373A" w:rsidRPr="00EC6FC5" w:rsidRDefault="0027373A" w:rsidP="0027373A">
            <w:r>
              <w:t>8:4</w:t>
            </w:r>
            <w:r w:rsidR="00A7056E">
              <w:t>5</w:t>
            </w:r>
            <w:r>
              <w:t>-</w:t>
            </w:r>
            <w:r w:rsidR="00A7056E">
              <w:t>9:00</w:t>
            </w:r>
            <w:r>
              <w:t>am</w:t>
            </w:r>
          </w:p>
        </w:tc>
        <w:tc>
          <w:tcPr>
            <w:tcW w:w="4617" w:type="dxa"/>
          </w:tcPr>
          <w:p w14:paraId="54E1E1D4" w14:textId="1AFF804E" w:rsidR="0027373A" w:rsidRPr="00EC6FC5" w:rsidRDefault="0027373A" w:rsidP="0027373A">
            <w:r>
              <w:t xml:space="preserve">State Program Update – </w:t>
            </w:r>
            <w:r w:rsidR="006A22C8">
              <w:t>Montana</w:t>
            </w:r>
          </w:p>
        </w:tc>
        <w:tc>
          <w:tcPr>
            <w:tcW w:w="3129" w:type="dxa"/>
          </w:tcPr>
          <w:p w14:paraId="78A165D1" w14:textId="301AE88B" w:rsidR="0027373A" w:rsidRPr="00EC6FC5" w:rsidRDefault="006A22C8" w:rsidP="0027373A">
            <w:r>
              <w:t>Dr. Tahnee Symanski - Montana Board of Livestock</w:t>
            </w:r>
          </w:p>
        </w:tc>
      </w:tr>
      <w:tr w:rsidR="0027373A" w:rsidRPr="00EC6FC5" w14:paraId="62668AE1" w14:textId="77777777" w:rsidTr="0027373A">
        <w:tc>
          <w:tcPr>
            <w:tcW w:w="1604" w:type="dxa"/>
          </w:tcPr>
          <w:p w14:paraId="2E4584F1" w14:textId="78624FB9" w:rsidR="0027373A" w:rsidRPr="00EC6FC5" w:rsidRDefault="0027373A" w:rsidP="0027373A">
            <w:r>
              <w:t>9:</w:t>
            </w:r>
            <w:r w:rsidR="00A7056E">
              <w:t>00</w:t>
            </w:r>
            <w:r>
              <w:t>-9:</w:t>
            </w:r>
            <w:r w:rsidR="00A7056E">
              <w:t>30</w:t>
            </w:r>
            <w:r>
              <w:t>am</w:t>
            </w:r>
          </w:p>
        </w:tc>
        <w:tc>
          <w:tcPr>
            <w:tcW w:w="4617" w:type="dxa"/>
          </w:tcPr>
          <w:p w14:paraId="3C09DA9B" w14:textId="62463524" w:rsidR="0027373A" w:rsidRPr="00EC6FC5" w:rsidRDefault="00A7056E" w:rsidP="0027373A">
            <w:r>
              <w:t>Assessment of</w:t>
            </w:r>
            <w:r w:rsidR="00F06F38">
              <w:t xml:space="preserve"> Brucellosis Risk Using </w:t>
            </w:r>
            <w:r>
              <w:t>ArcGIS Mapping of Elk Migration Patterns</w:t>
            </w:r>
          </w:p>
        </w:tc>
        <w:tc>
          <w:tcPr>
            <w:tcW w:w="3129" w:type="dxa"/>
          </w:tcPr>
          <w:p w14:paraId="611449F8" w14:textId="4C86E48B" w:rsidR="0027373A" w:rsidRPr="00EC6FC5" w:rsidRDefault="006A22C8" w:rsidP="0027373A">
            <w:r>
              <w:t>Tricia Hebdon – Idaho Dept of Fish &amp; Game</w:t>
            </w:r>
          </w:p>
        </w:tc>
      </w:tr>
      <w:tr w:rsidR="006A22C8" w:rsidRPr="00EC6FC5" w14:paraId="64F57F12" w14:textId="77777777" w:rsidTr="0027373A">
        <w:tc>
          <w:tcPr>
            <w:tcW w:w="1604" w:type="dxa"/>
          </w:tcPr>
          <w:p w14:paraId="0588FEDA" w14:textId="34F3E056" w:rsidR="006A22C8" w:rsidRDefault="006A22C8" w:rsidP="006A22C8">
            <w:r>
              <w:t>9:</w:t>
            </w:r>
            <w:r w:rsidR="00A7056E">
              <w:t>30</w:t>
            </w:r>
            <w:r>
              <w:t>-9:</w:t>
            </w:r>
            <w:r w:rsidR="00A7056E">
              <w:t>40</w:t>
            </w:r>
            <w:r>
              <w:t>am</w:t>
            </w:r>
          </w:p>
        </w:tc>
        <w:tc>
          <w:tcPr>
            <w:tcW w:w="4617" w:type="dxa"/>
          </w:tcPr>
          <w:p w14:paraId="73A59E73" w14:textId="65B41375" w:rsidR="006A22C8" w:rsidRDefault="00A7056E" w:rsidP="006A22C8">
            <w:r>
              <w:t>Brucellosis Research Update</w:t>
            </w:r>
            <w:r w:rsidR="00D231AD">
              <w:t xml:space="preserve"> (virtual)</w:t>
            </w:r>
          </w:p>
        </w:tc>
        <w:tc>
          <w:tcPr>
            <w:tcW w:w="3129" w:type="dxa"/>
          </w:tcPr>
          <w:p w14:paraId="33BC96E4" w14:textId="1E725ED3" w:rsidR="006A22C8" w:rsidRPr="00EC6FC5" w:rsidRDefault="00A7056E" w:rsidP="006A22C8">
            <w:r>
              <w:t>Dr. Steven Olsen – USDA ARS</w:t>
            </w:r>
          </w:p>
        </w:tc>
      </w:tr>
      <w:tr w:rsidR="00A7056E" w:rsidRPr="00EC6FC5" w14:paraId="60D82269" w14:textId="77777777" w:rsidTr="0027373A">
        <w:tc>
          <w:tcPr>
            <w:tcW w:w="1604" w:type="dxa"/>
          </w:tcPr>
          <w:p w14:paraId="12EAC723" w14:textId="02699355" w:rsidR="00A7056E" w:rsidRPr="00EC6FC5" w:rsidRDefault="00A7056E" w:rsidP="00A7056E">
            <w:r>
              <w:t>9:30-9:40am</w:t>
            </w:r>
          </w:p>
        </w:tc>
        <w:tc>
          <w:tcPr>
            <w:tcW w:w="4617" w:type="dxa"/>
          </w:tcPr>
          <w:p w14:paraId="53E644AF" w14:textId="3E1875CA" w:rsidR="00A7056E" w:rsidRPr="00EC6FC5" w:rsidRDefault="00A7056E" w:rsidP="00A7056E">
            <w:r>
              <w:t>Business Session- Resolutions</w:t>
            </w:r>
            <w:r w:rsidR="00D231AD">
              <w:t>; Committee Chair Transition</w:t>
            </w:r>
          </w:p>
        </w:tc>
        <w:tc>
          <w:tcPr>
            <w:tcW w:w="3129" w:type="dxa"/>
          </w:tcPr>
          <w:p w14:paraId="4BB036F1" w14:textId="77777777" w:rsidR="00A7056E" w:rsidRDefault="00A7056E" w:rsidP="00A7056E">
            <w:r>
              <w:t>Dr. Scott Leibsle</w:t>
            </w:r>
          </w:p>
          <w:p w14:paraId="43E5C58A" w14:textId="42389132" w:rsidR="00A7056E" w:rsidRPr="00EC6FC5" w:rsidRDefault="00A7056E" w:rsidP="00A7056E">
            <w:r>
              <w:t>Dr. Tom Bragg</w:t>
            </w:r>
          </w:p>
        </w:tc>
      </w:tr>
      <w:tr w:rsidR="00A7056E" w:rsidRPr="00EC6FC5" w14:paraId="16FEDFA8" w14:textId="77777777" w:rsidTr="0027373A">
        <w:tc>
          <w:tcPr>
            <w:tcW w:w="1604" w:type="dxa"/>
          </w:tcPr>
          <w:p w14:paraId="61ED802E" w14:textId="1A82BFEA" w:rsidR="00A7056E" w:rsidRDefault="00A7056E" w:rsidP="00A7056E">
            <w:r>
              <w:t>9:40 am</w:t>
            </w:r>
          </w:p>
        </w:tc>
        <w:tc>
          <w:tcPr>
            <w:tcW w:w="4617" w:type="dxa"/>
          </w:tcPr>
          <w:p w14:paraId="6F5B5AA5" w14:textId="4521AC0D" w:rsidR="00A7056E" w:rsidRDefault="00A7056E" w:rsidP="00A7056E">
            <w:r>
              <w:t>Adjourn</w:t>
            </w:r>
          </w:p>
        </w:tc>
        <w:tc>
          <w:tcPr>
            <w:tcW w:w="3129" w:type="dxa"/>
          </w:tcPr>
          <w:p w14:paraId="1EB16866" w14:textId="77777777" w:rsidR="00A7056E" w:rsidRPr="00EC6FC5" w:rsidRDefault="00A7056E" w:rsidP="00A7056E"/>
        </w:tc>
      </w:tr>
    </w:tbl>
    <w:p w14:paraId="0692AD10" w14:textId="380D105E" w:rsidR="007A1B3A" w:rsidRDefault="007A1B3A" w:rsidP="007A1B3A">
      <w:pPr>
        <w:jc w:val="center"/>
      </w:pPr>
    </w:p>
    <w:p w14:paraId="680ABF05" w14:textId="1DDD52CC" w:rsidR="007A1B3A" w:rsidRDefault="007A1B3A" w:rsidP="007A1B3A">
      <w:pPr>
        <w:jc w:val="center"/>
      </w:pPr>
      <w:r>
        <w:t>Brucellosis Committee Attendance Sign-In QR Code</w:t>
      </w:r>
    </w:p>
    <w:p w14:paraId="7B9BB318" w14:textId="77777777" w:rsidR="00D231AD" w:rsidRDefault="00D231AD" w:rsidP="007A1B3A">
      <w:pPr>
        <w:jc w:val="center"/>
      </w:pPr>
    </w:p>
    <w:p w14:paraId="39950FD5" w14:textId="3CE777D5" w:rsidR="00D231AD" w:rsidRDefault="00D231AD" w:rsidP="007A1B3A">
      <w:pPr>
        <w:jc w:val="center"/>
      </w:pPr>
      <w:r>
        <w:rPr>
          <w:noProof/>
        </w:rPr>
        <w:drawing>
          <wp:inline distT="0" distB="0" distL="0" distR="0" wp14:anchorId="30DF56A5" wp14:editId="4652CE31">
            <wp:extent cx="3419475" cy="3419475"/>
            <wp:effectExtent l="0" t="0" r="9525" b="9525"/>
            <wp:docPr id="1383182625" name="Picture 1" descr="Qr co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182625" name="Picture 1" descr="Qr co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31AD" w:rsidSect="005E327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EEA7A" w14:textId="77777777" w:rsidR="005C36E6" w:rsidRDefault="005C36E6" w:rsidP="00EC6FC5">
      <w:r>
        <w:separator/>
      </w:r>
    </w:p>
  </w:endnote>
  <w:endnote w:type="continuationSeparator" w:id="0">
    <w:p w14:paraId="43822162" w14:textId="77777777" w:rsidR="005C36E6" w:rsidRDefault="005C36E6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DF5A6" w14:textId="77777777" w:rsidR="005C36E6" w:rsidRDefault="005C36E6" w:rsidP="00EC6FC5">
      <w:r>
        <w:separator/>
      </w:r>
    </w:p>
  </w:footnote>
  <w:footnote w:type="continuationSeparator" w:id="0">
    <w:p w14:paraId="6DE3364D" w14:textId="77777777" w:rsidR="005C36E6" w:rsidRDefault="005C36E6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36CC" w14:textId="2F267422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D231AD">
      <w:rPr>
        <w:rFonts w:ascii="Garamond" w:hAnsi="Garamond"/>
        <w:b/>
        <w:i/>
        <w:sz w:val="24"/>
        <w:szCs w:val="24"/>
      </w:rPr>
      <w:t>9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00471038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D231AD">
      <w:rPr>
        <w:rFonts w:ascii="Garamond" w:hAnsi="Garamond"/>
        <w:b/>
        <w:i/>
        <w:sz w:val="24"/>
        <w:szCs w:val="24"/>
      </w:rPr>
      <w:t>Denver, CO</w:t>
    </w:r>
    <w:r>
      <w:rPr>
        <w:rFonts w:ascii="Garamond" w:hAnsi="Garamond"/>
        <w:b/>
        <w:i/>
        <w:sz w:val="24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35988"/>
    <w:rsid w:val="00242CB5"/>
    <w:rsid w:val="0027373A"/>
    <w:rsid w:val="002D6A47"/>
    <w:rsid w:val="00361FF1"/>
    <w:rsid w:val="0037483A"/>
    <w:rsid w:val="003B1D13"/>
    <w:rsid w:val="00466631"/>
    <w:rsid w:val="00555D71"/>
    <w:rsid w:val="005C36E6"/>
    <w:rsid w:val="005D41F2"/>
    <w:rsid w:val="005E31D0"/>
    <w:rsid w:val="005E327D"/>
    <w:rsid w:val="005F3280"/>
    <w:rsid w:val="006A22C8"/>
    <w:rsid w:val="00746031"/>
    <w:rsid w:val="0075544F"/>
    <w:rsid w:val="00780AAB"/>
    <w:rsid w:val="007A1B3A"/>
    <w:rsid w:val="007C384A"/>
    <w:rsid w:val="007E158A"/>
    <w:rsid w:val="008924B8"/>
    <w:rsid w:val="008F5A79"/>
    <w:rsid w:val="00985866"/>
    <w:rsid w:val="00997A7E"/>
    <w:rsid w:val="009E6694"/>
    <w:rsid w:val="00A30774"/>
    <w:rsid w:val="00A7056E"/>
    <w:rsid w:val="00A9766C"/>
    <w:rsid w:val="00AB2171"/>
    <w:rsid w:val="00B228F8"/>
    <w:rsid w:val="00B250BF"/>
    <w:rsid w:val="00BE7C89"/>
    <w:rsid w:val="00C074DB"/>
    <w:rsid w:val="00CF3DBA"/>
    <w:rsid w:val="00D14A8C"/>
    <w:rsid w:val="00D231AD"/>
    <w:rsid w:val="00D63C8C"/>
    <w:rsid w:val="00D91EBA"/>
    <w:rsid w:val="00E40F00"/>
    <w:rsid w:val="00E63D60"/>
    <w:rsid w:val="00E83D66"/>
    <w:rsid w:val="00EA0FA2"/>
    <w:rsid w:val="00EC6FC5"/>
    <w:rsid w:val="00F06F38"/>
    <w:rsid w:val="00F35D80"/>
    <w:rsid w:val="00F4362C"/>
    <w:rsid w:val="00F75688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C48E1.B87BE1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53b7a63-2d6e-4d96-87c9-9f583f6d1c81}" enabled="0" method="" siteId="{c53b7a63-2d6e-4d96-87c9-9f583f6d1c8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Dr. Scott Leibsle</cp:lastModifiedBy>
  <cp:revision>3</cp:revision>
  <dcterms:created xsi:type="dcterms:W3CDTF">2025-09-12T21:17:00Z</dcterms:created>
  <dcterms:modified xsi:type="dcterms:W3CDTF">2025-10-29T20:43:00Z</dcterms:modified>
</cp:coreProperties>
</file>