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F50A8" w14:textId="4EA2E324" w:rsidR="00242CB5" w:rsidRPr="00EC6FC5" w:rsidRDefault="00487929" w:rsidP="00EC6FC5">
      <w:pPr>
        <w:jc w:val="center"/>
        <w:rPr>
          <w:b/>
        </w:rPr>
      </w:pPr>
      <w:r>
        <w:rPr>
          <w:b/>
        </w:rPr>
        <w:t>Sub-</w:t>
      </w:r>
      <w:r w:rsidR="00EC6FC5" w:rsidRPr="00EC6FC5">
        <w:rPr>
          <w:b/>
        </w:rPr>
        <w:t xml:space="preserve">Committee on </w:t>
      </w:r>
      <w:r>
        <w:rPr>
          <w:b/>
        </w:rPr>
        <w:t>Trichomoniasis</w:t>
      </w:r>
    </w:p>
    <w:p w14:paraId="71460C3A" w14:textId="77777777" w:rsidR="00EC6FC5" w:rsidRPr="00EC6FC5" w:rsidRDefault="00EC6FC5" w:rsidP="00EC6FC5">
      <w:pPr>
        <w:jc w:val="center"/>
        <w:rPr>
          <w:b/>
        </w:rPr>
      </w:pPr>
      <w:r w:rsidRPr="00EC6FC5">
        <w:rPr>
          <w:b/>
        </w:rPr>
        <w:t>AGENDA</w:t>
      </w:r>
    </w:p>
    <w:p w14:paraId="27500D0D" w14:textId="6A61ED80" w:rsidR="00EC6FC5" w:rsidRPr="00EC6FC5" w:rsidRDefault="00487929" w:rsidP="00EC6FC5">
      <w:pPr>
        <w:jc w:val="center"/>
        <w:rPr>
          <w:b/>
        </w:rPr>
      </w:pPr>
      <w:r>
        <w:rPr>
          <w:b/>
        </w:rPr>
        <w:t>Monday, November 3, 2025</w:t>
      </w:r>
    </w:p>
    <w:p w14:paraId="4511687D" w14:textId="15C4ECCE" w:rsidR="00EC6FC5" w:rsidRPr="00EC6FC5" w:rsidRDefault="00487929" w:rsidP="00EC6FC5">
      <w:pPr>
        <w:jc w:val="center"/>
        <w:rPr>
          <w:b/>
        </w:rPr>
      </w:pPr>
      <w:r>
        <w:rPr>
          <w:b/>
        </w:rPr>
        <w:t>7AM</w:t>
      </w:r>
    </w:p>
    <w:p w14:paraId="53E93D5C" w14:textId="77777777" w:rsidR="00EC6FC5" w:rsidRDefault="00EC6FC5" w:rsidP="00EC6FC5">
      <w:pPr>
        <w:jc w:val="center"/>
      </w:pPr>
    </w:p>
    <w:p w14:paraId="35E3C8BD" w14:textId="77777777" w:rsidR="005D41F2" w:rsidRDefault="005D41F2" w:rsidP="00EC6FC5">
      <w:pPr>
        <w:jc w:val="center"/>
      </w:pPr>
      <w:r>
        <w:t xml:space="preserve">Version X, </w:t>
      </w:r>
      <w:proofErr w:type="gramStart"/>
      <w:r>
        <w:t>updated:_</w:t>
      </w:r>
      <w:proofErr w:type="gramEnd"/>
      <w:r>
        <w:t>__</w:t>
      </w:r>
    </w:p>
    <w:p w14:paraId="7E98DE16" w14:textId="77777777" w:rsidR="00EC6FC5" w:rsidRDefault="00EC6FC5" w:rsidP="00EC6FC5">
      <w:pPr>
        <w:jc w:val="center"/>
      </w:pPr>
    </w:p>
    <w:p w14:paraId="498CF39E" w14:textId="630B34F2" w:rsidR="00780AAB" w:rsidRDefault="00780AAB" w:rsidP="00EC6FC5">
      <w:pPr>
        <w:jc w:val="center"/>
      </w:pPr>
      <w:r>
        <w:t>Chair:</w:t>
      </w:r>
      <w:r w:rsidR="00487929">
        <w:t xml:space="preserve"> Dr Jim Logan</w:t>
      </w:r>
    </w:p>
    <w:p w14:paraId="3F6AD787" w14:textId="734EC00E" w:rsidR="00780AAB" w:rsidRDefault="00780AAB" w:rsidP="00EC6FC5">
      <w:pPr>
        <w:jc w:val="center"/>
      </w:pPr>
      <w:r>
        <w:t>Vice Chair:</w:t>
      </w:r>
      <w:r w:rsidR="00487929">
        <w:t xml:space="preserve"> Dr Bud Dinges</w:t>
      </w:r>
      <w:r>
        <w:t xml:space="preserve"> </w:t>
      </w:r>
    </w:p>
    <w:p w14:paraId="00DB3BCD" w14:textId="77777777" w:rsidR="0075544F" w:rsidRDefault="0075544F" w:rsidP="00EC6FC5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01"/>
        <w:gridCol w:w="4618"/>
        <w:gridCol w:w="3131"/>
      </w:tblGrid>
      <w:tr w:rsidR="008F5A79" w:rsidRPr="00EC6FC5" w14:paraId="406AC409" w14:textId="77777777" w:rsidTr="00EC6FC5">
        <w:tc>
          <w:tcPr>
            <w:tcW w:w="1638" w:type="dxa"/>
          </w:tcPr>
          <w:p w14:paraId="7591CE35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Time</w:t>
            </w:r>
          </w:p>
        </w:tc>
        <w:tc>
          <w:tcPr>
            <w:tcW w:w="4746" w:type="dxa"/>
          </w:tcPr>
          <w:p w14:paraId="75A0C3EF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Topic/Title</w:t>
            </w:r>
          </w:p>
        </w:tc>
        <w:tc>
          <w:tcPr>
            <w:tcW w:w="3192" w:type="dxa"/>
          </w:tcPr>
          <w:p w14:paraId="338996CB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Presenter(s)</w:t>
            </w:r>
          </w:p>
        </w:tc>
      </w:tr>
      <w:tr w:rsidR="008F5A79" w:rsidRPr="00EC6FC5" w14:paraId="21B46260" w14:textId="77777777" w:rsidTr="00EC6FC5">
        <w:tc>
          <w:tcPr>
            <w:tcW w:w="1638" w:type="dxa"/>
          </w:tcPr>
          <w:p w14:paraId="5AEF6263" w14:textId="4E033889" w:rsidR="00EC6FC5" w:rsidRPr="00EC6FC5" w:rsidRDefault="00487929" w:rsidP="00EC6FC5">
            <w:r>
              <w:t>7 AM</w:t>
            </w:r>
          </w:p>
        </w:tc>
        <w:tc>
          <w:tcPr>
            <w:tcW w:w="4746" w:type="dxa"/>
          </w:tcPr>
          <w:p w14:paraId="2C9E56FE" w14:textId="480CDD2F" w:rsidR="00EC6FC5" w:rsidRPr="00EC6FC5" w:rsidRDefault="00487929" w:rsidP="00EC6FC5">
            <w:r>
              <w:t>Call to order</w:t>
            </w:r>
            <w:r w:rsidR="008B7FC8">
              <w:t xml:space="preserve"> and subcommittee mission statement</w:t>
            </w:r>
            <w:r w:rsidR="00107D9C">
              <w:t xml:space="preserve"> </w:t>
            </w:r>
            <w:r w:rsidR="00107D9C" w:rsidRPr="00107D9C">
              <w:t>“To provide a forum for the latest science and regulatory</w:t>
            </w:r>
            <w:r w:rsidR="00107D9C">
              <w:t xml:space="preserve"> efforts</w:t>
            </w:r>
            <w:r w:rsidR="00107D9C" w:rsidRPr="00107D9C">
              <w:t xml:space="preserve"> for control of trichomoniasis in cattle.”</w:t>
            </w:r>
          </w:p>
        </w:tc>
        <w:tc>
          <w:tcPr>
            <w:tcW w:w="3192" w:type="dxa"/>
          </w:tcPr>
          <w:p w14:paraId="517C1EBF" w14:textId="3A0ACA58" w:rsidR="00EC6FC5" w:rsidRPr="00EC6FC5" w:rsidRDefault="00487929" w:rsidP="00EC6FC5">
            <w:r>
              <w:t>Dr Jim Logan</w:t>
            </w:r>
          </w:p>
        </w:tc>
      </w:tr>
      <w:tr w:rsidR="008F5A79" w:rsidRPr="00EC6FC5" w14:paraId="4189B88C" w14:textId="77777777" w:rsidTr="00EC6FC5">
        <w:tc>
          <w:tcPr>
            <w:tcW w:w="1638" w:type="dxa"/>
          </w:tcPr>
          <w:p w14:paraId="202EC050" w14:textId="0FFD4217" w:rsidR="00EC6FC5" w:rsidRPr="00EC6FC5" w:rsidRDefault="00EC6FC5" w:rsidP="00EC6FC5"/>
        </w:tc>
        <w:tc>
          <w:tcPr>
            <w:tcW w:w="4746" w:type="dxa"/>
          </w:tcPr>
          <w:p w14:paraId="3C9482D2" w14:textId="01DD248E" w:rsidR="00EC6FC5" w:rsidRPr="00EC6FC5" w:rsidRDefault="00EC6FC5" w:rsidP="00EC6FC5"/>
        </w:tc>
        <w:tc>
          <w:tcPr>
            <w:tcW w:w="3192" w:type="dxa"/>
          </w:tcPr>
          <w:p w14:paraId="286B9040" w14:textId="1BD017E8" w:rsidR="00EC6FC5" w:rsidRPr="00EC6FC5" w:rsidRDefault="00EC6FC5" w:rsidP="00EC6FC5"/>
        </w:tc>
      </w:tr>
      <w:tr w:rsidR="008F5A79" w:rsidRPr="00EC6FC5" w14:paraId="713B4B68" w14:textId="77777777" w:rsidTr="00EC6FC5">
        <w:tc>
          <w:tcPr>
            <w:tcW w:w="1638" w:type="dxa"/>
          </w:tcPr>
          <w:p w14:paraId="5B79AFC5" w14:textId="1931DB3B" w:rsidR="00EC6FC5" w:rsidRPr="00EC6FC5" w:rsidRDefault="00781DA2" w:rsidP="00EC6FC5">
            <w:r>
              <w:t>7:</w:t>
            </w:r>
            <w:r w:rsidR="008B7FC8">
              <w:t>05</w:t>
            </w:r>
          </w:p>
        </w:tc>
        <w:tc>
          <w:tcPr>
            <w:tcW w:w="4746" w:type="dxa"/>
          </w:tcPr>
          <w:p w14:paraId="6658FB65" w14:textId="1D359559" w:rsidR="00EC6FC5" w:rsidRPr="00EC6FC5" w:rsidRDefault="00781DA2" w:rsidP="00EC6FC5">
            <w:r w:rsidRPr="00781DA2">
              <w:t xml:space="preserve"> Presentations:</w:t>
            </w:r>
          </w:p>
        </w:tc>
        <w:tc>
          <w:tcPr>
            <w:tcW w:w="3192" w:type="dxa"/>
          </w:tcPr>
          <w:p w14:paraId="7EB141EE" w14:textId="77777777" w:rsidR="00EC6FC5" w:rsidRPr="00EC6FC5" w:rsidRDefault="00EC6FC5" w:rsidP="00EC6FC5"/>
        </w:tc>
      </w:tr>
      <w:tr w:rsidR="008F5A79" w:rsidRPr="00EC6FC5" w14:paraId="62CC0107" w14:textId="77777777" w:rsidTr="00EC6FC5">
        <w:tc>
          <w:tcPr>
            <w:tcW w:w="1638" w:type="dxa"/>
          </w:tcPr>
          <w:p w14:paraId="0AC8D00B" w14:textId="621CAD45" w:rsidR="00EC6FC5" w:rsidRPr="00EC6FC5" w:rsidRDefault="00EC6FC5" w:rsidP="00EC6FC5"/>
        </w:tc>
        <w:tc>
          <w:tcPr>
            <w:tcW w:w="4746" w:type="dxa"/>
          </w:tcPr>
          <w:p w14:paraId="54E1E1D4" w14:textId="6A554A84" w:rsidR="00EC6FC5" w:rsidRPr="00EC6FC5" w:rsidRDefault="00781DA2" w:rsidP="00EC6FC5">
            <w:r w:rsidRPr="00781DA2">
              <w:t>Update on the lab proficiency project</w:t>
            </w:r>
          </w:p>
        </w:tc>
        <w:tc>
          <w:tcPr>
            <w:tcW w:w="3192" w:type="dxa"/>
          </w:tcPr>
          <w:p w14:paraId="78A165D1" w14:textId="4F6E39DC" w:rsidR="00EC6FC5" w:rsidRPr="00EC6FC5" w:rsidRDefault="00781DA2" w:rsidP="00EC6FC5">
            <w:r>
              <w:t xml:space="preserve">Dr </w:t>
            </w:r>
            <w:proofErr w:type="spellStart"/>
            <w:r>
              <w:t>Suelee</w:t>
            </w:r>
            <w:proofErr w:type="spellEnd"/>
            <w:r>
              <w:t xml:space="preserve"> Robbe Austerman</w:t>
            </w:r>
            <w:r w:rsidR="0010267A">
              <w:t xml:space="preserve"> USDA APHIS</w:t>
            </w:r>
            <w:r>
              <w:t xml:space="preserve"> NVSL</w:t>
            </w:r>
          </w:p>
        </w:tc>
      </w:tr>
      <w:tr w:rsidR="008F5A79" w:rsidRPr="00EC6FC5" w14:paraId="3479E596" w14:textId="77777777" w:rsidTr="00EC6FC5">
        <w:tc>
          <w:tcPr>
            <w:tcW w:w="1638" w:type="dxa"/>
          </w:tcPr>
          <w:p w14:paraId="47505E5B" w14:textId="77777777" w:rsidR="00EC6FC5" w:rsidRPr="00EC6FC5" w:rsidRDefault="00EC6FC5" w:rsidP="00EC6FC5"/>
        </w:tc>
        <w:tc>
          <w:tcPr>
            <w:tcW w:w="4746" w:type="dxa"/>
          </w:tcPr>
          <w:p w14:paraId="7140A9B7" w14:textId="084914CE" w:rsidR="00EC6FC5" w:rsidRPr="00EC6FC5" w:rsidRDefault="00781DA2" w:rsidP="00EC6FC5">
            <w:r w:rsidRPr="00781DA2">
              <w:t xml:space="preserve">Comparing vaginal douche, cervicovaginal mucus, and uterine lavage for diagnosis of </w:t>
            </w:r>
            <w:proofErr w:type="spellStart"/>
            <w:r w:rsidRPr="00781DA2">
              <w:t>Tritrichomonas</w:t>
            </w:r>
            <w:proofErr w:type="spellEnd"/>
            <w:r w:rsidRPr="00781DA2">
              <w:t xml:space="preserve"> </w:t>
            </w:r>
            <w:proofErr w:type="spellStart"/>
            <w:r w:rsidRPr="00781DA2">
              <w:t>foetus</w:t>
            </w:r>
            <w:proofErr w:type="spellEnd"/>
            <w:r w:rsidRPr="00781DA2">
              <w:t xml:space="preserve"> in naive heifers exposed to naturally infected bulls</w:t>
            </w:r>
          </w:p>
        </w:tc>
        <w:tc>
          <w:tcPr>
            <w:tcW w:w="3192" w:type="dxa"/>
          </w:tcPr>
          <w:p w14:paraId="58BBB775" w14:textId="1D1F45DA" w:rsidR="00EC6FC5" w:rsidRPr="00EC6FC5" w:rsidRDefault="00781DA2" w:rsidP="00EC6FC5">
            <w:r w:rsidRPr="00781DA2">
              <w:t>Dr. Dane Schwartz, Theriogenology Resident at Auburn University College of Veterinary Medicine</w:t>
            </w:r>
          </w:p>
        </w:tc>
      </w:tr>
      <w:tr w:rsidR="008F5A79" w:rsidRPr="00EC6FC5" w14:paraId="6FFCF621" w14:textId="77777777" w:rsidTr="00EC6FC5">
        <w:tc>
          <w:tcPr>
            <w:tcW w:w="1638" w:type="dxa"/>
          </w:tcPr>
          <w:p w14:paraId="43697C6A" w14:textId="77777777" w:rsidR="00EC6FC5" w:rsidRPr="00EC6FC5" w:rsidRDefault="00EC6FC5" w:rsidP="00EC6FC5"/>
        </w:tc>
        <w:tc>
          <w:tcPr>
            <w:tcW w:w="4746" w:type="dxa"/>
          </w:tcPr>
          <w:p w14:paraId="40D6CEF1" w14:textId="7D12813B" w:rsidR="00EC6FC5" w:rsidRPr="00EC6FC5" w:rsidRDefault="00781DA2" w:rsidP="00EC6FC5">
            <w:r w:rsidRPr="00781DA2">
              <w:t>Study to determine Trich prevalence in non-tested bulls going to slaughter and a Corresponding Economic Impact Analysis</w:t>
            </w:r>
          </w:p>
        </w:tc>
        <w:tc>
          <w:tcPr>
            <w:tcW w:w="3192" w:type="dxa"/>
          </w:tcPr>
          <w:p w14:paraId="0BCDC4A0" w14:textId="1B869E8F" w:rsidR="00EC6FC5" w:rsidRPr="00EC6FC5" w:rsidRDefault="00781DA2" w:rsidP="00EC6FC5">
            <w:r w:rsidRPr="00781DA2">
              <w:t>Hailey Shaw, MS student at Texas A&amp;M University Department of Animal Science</w:t>
            </w:r>
          </w:p>
        </w:tc>
      </w:tr>
      <w:tr w:rsidR="008F5A79" w:rsidRPr="00EC6FC5" w14:paraId="54F3F687" w14:textId="77777777" w:rsidTr="00EC6FC5">
        <w:tc>
          <w:tcPr>
            <w:tcW w:w="1638" w:type="dxa"/>
          </w:tcPr>
          <w:p w14:paraId="567B3F2E" w14:textId="2789588E" w:rsidR="00EC6FC5" w:rsidRPr="00EC6FC5" w:rsidRDefault="00781DA2" w:rsidP="00EC6FC5">
            <w:r>
              <w:t>7:</w:t>
            </w:r>
            <w:r w:rsidR="008B7FC8">
              <w:t>40</w:t>
            </w:r>
          </w:p>
        </w:tc>
        <w:tc>
          <w:tcPr>
            <w:tcW w:w="4746" w:type="dxa"/>
          </w:tcPr>
          <w:p w14:paraId="5133B6D4" w14:textId="40B0375F" w:rsidR="00EC6FC5" w:rsidRPr="00EC6FC5" w:rsidRDefault="00781DA2" w:rsidP="00EC6FC5">
            <w:r>
              <w:t>Old Business</w:t>
            </w:r>
          </w:p>
        </w:tc>
        <w:tc>
          <w:tcPr>
            <w:tcW w:w="3192" w:type="dxa"/>
          </w:tcPr>
          <w:p w14:paraId="47F9CB2A" w14:textId="40B2D204" w:rsidR="00EC6FC5" w:rsidRPr="00EC6FC5" w:rsidRDefault="00781DA2" w:rsidP="00EC6FC5">
            <w:r>
              <w:t>Chair and Vice Chair</w:t>
            </w:r>
          </w:p>
        </w:tc>
      </w:tr>
      <w:tr w:rsidR="008F5A79" w:rsidRPr="00EC6FC5" w14:paraId="62668AE1" w14:textId="77777777" w:rsidTr="00EC6FC5">
        <w:tc>
          <w:tcPr>
            <w:tcW w:w="1638" w:type="dxa"/>
          </w:tcPr>
          <w:p w14:paraId="2E4584F1" w14:textId="5B1709FD" w:rsidR="00EC6FC5" w:rsidRPr="00EC6FC5" w:rsidRDefault="00781DA2" w:rsidP="00EC6FC5">
            <w:r>
              <w:t>7:</w:t>
            </w:r>
            <w:r w:rsidR="008B7FC8">
              <w:t>4</w:t>
            </w:r>
            <w:r>
              <w:t>5</w:t>
            </w:r>
          </w:p>
        </w:tc>
        <w:tc>
          <w:tcPr>
            <w:tcW w:w="4746" w:type="dxa"/>
          </w:tcPr>
          <w:p w14:paraId="3C09DA9B" w14:textId="6C011FDD" w:rsidR="00EC6FC5" w:rsidRPr="00EC6FC5" w:rsidRDefault="00781DA2" w:rsidP="00EC6FC5">
            <w:r>
              <w:t>New Business</w:t>
            </w:r>
            <w:r w:rsidR="008B7FC8">
              <w:t xml:space="preserve"> (including discussion of NVSL update)</w:t>
            </w:r>
          </w:p>
        </w:tc>
        <w:tc>
          <w:tcPr>
            <w:tcW w:w="3192" w:type="dxa"/>
          </w:tcPr>
          <w:p w14:paraId="611449F8" w14:textId="2D1EE21D" w:rsidR="00EC6FC5" w:rsidRPr="00EC6FC5" w:rsidRDefault="00781DA2" w:rsidP="00EC6FC5">
            <w:r>
              <w:t>Chair and Vice Chair</w:t>
            </w:r>
          </w:p>
        </w:tc>
      </w:tr>
      <w:tr w:rsidR="008F5A79" w:rsidRPr="00EC6FC5" w14:paraId="60D82269" w14:textId="77777777" w:rsidTr="00EC6FC5">
        <w:tc>
          <w:tcPr>
            <w:tcW w:w="1638" w:type="dxa"/>
          </w:tcPr>
          <w:p w14:paraId="12EAC723" w14:textId="057BC9DB" w:rsidR="00EC6FC5" w:rsidRPr="00EC6FC5" w:rsidRDefault="00781DA2" w:rsidP="00EC6FC5">
            <w:r>
              <w:t>8 AM</w:t>
            </w:r>
          </w:p>
        </w:tc>
        <w:tc>
          <w:tcPr>
            <w:tcW w:w="4746" w:type="dxa"/>
          </w:tcPr>
          <w:p w14:paraId="53E644AF" w14:textId="6659FDA8" w:rsidR="00EC6FC5" w:rsidRPr="00EC6FC5" w:rsidRDefault="00781DA2" w:rsidP="00EC6FC5">
            <w:r>
              <w:t>Adjourn</w:t>
            </w:r>
          </w:p>
        </w:tc>
        <w:tc>
          <w:tcPr>
            <w:tcW w:w="3192" w:type="dxa"/>
          </w:tcPr>
          <w:p w14:paraId="43E5C58A" w14:textId="4E4ED0F2" w:rsidR="00EC6FC5" w:rsidRPr="00EC6FC5" w:rsidRDefault="00781DA2" w:rsidP="00EC6FC5">
            <w:r>
              <w:t>Chair/Vice Chair</w:t>
            </w:r>
          </w:p>
        </w:tc>
      </w:tr>
      <w:tr w:rsidR="008F5A79" w:rsidRPr="00EC6FC5" w14:paraId="5996E17A" w14:textId="77777777" w:rsidTr="00EC6FC5">
        <w:tc>
          <w:tcPr>
            <w:tcW w:w="1638" w:type="dxa"/>
          </w:tcPr>
          <w:p w14:paraId="5EAD09D5" w14:textId="77777777" w:rsidR="00EC6FC5" w:rsidRPr="00EC6FC5" w:rsidRDefault="00EC6FC5" w:rsidP="00EC6FC5"/>
        </w:tc>
        <w:tc>
          <w:tcPr>
            <w:tcW w:w="4746" w:type="dxa"/>
          </w:tcPr>
          <w:p w14:paraId="2F5F1B9A" w14:textId="77777777" w:rsidR="00EC6FC5" w:rsidRPr="00EC6FC5" w:rsidRDefault="00EC6FC5" w:rsidP="00EC6FC5"/>
        </w:tc>
        <w:tc>
          <w:tcPr>
            <w:tcW w:w="3192" w:type="dxa"/>
          </w:tcPr>
          <w:p w14:paraId="6EB2BA02" w14:textId="77777777" w:rsidR="00EC6FC5" w:rsidRPr="00EC6FC5" w:rsidRDefault="00EC6FC5" w:rsidP="00EC6FC5"/>
        </w:tc>
      </w:tr>
      <w:tr w:rsidR="008F5A79" w:rsidRPr="00EC6FC5" w14:paraId="019AFBC1" w14:textId="77777777" w:rsidTr="00EC6FC5">
        <w:tc>
          <w:tcPr>
            <w:tcW w:w="1638" w:type="dxa"/>
          </w:tcPr>
          <w:p w14:paraId="0C54DDD0" w14:textId="77777777" w:rsidR="00EC6FC5" w:rsidRPr="00EC6FC5" w:rsidRDefault="00EC6FC5" w:rsidP="00EC6FC5"/>
        </w:tc>
        <w:tc>
          <w:tcPr>
            <w:tcW w:w="4746" w:type="dxa"/>
          </w:tcPr>
          <w:p w14:paraId="2ECE3BE5" w14:textId="77777777" w:rsidR="00EC6FC5" w:rsidRPr="00EC6FC5" w:rsidRDefault="00EC6FC5" w:rsidP="00EC6FC5"/>
        </w:tc>
        <w:tc>
          <w:tcPr>
            <w:tcW w:w="3192" w:type="dxa"/>
          </w:tcPr>
          <w:p w14:paraId="38DC9709" w14:textId="77777777" w:rsidR="00EC6FC5" w:rsidRPr="00EC6FC5" w:rsidRDefault="00EC6FC5" w:rsidP="00EC6FC5"/>
        </w:tc>
      </w:tr>
    </w:tbl>
    <w:p w14:paraId="31B8D988" w14:textId="77777777" w:rsidR="00E40F00" w:rsidRDefault="00E40F00" w:rsidP="00EC6FC5"/>
    <w:sectPr w:rsidR="00E40F00" w:rsidSect="005E327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539B0B" w14:textId="77777777" w:rsidR="009D0304" w:rsidRDefault="009D0304" w:rsidP="00EC6FC5">
      <w:r>
        <w:separator/>
      </w:r>
    </w:p>
  </w:endnote>
  <w:endnote w:type="continuationSeparator" w:id="0">
    <w:p w14:paraId="1C2AFBBF" w14:textId="77777777" w:rsidR="009D0304" w:rsidRDefault="009D0304" w:rsidP="00EC6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8B147" w14:textId="77777777" w:rsidR="00FC73D9" w:rsidRDefault="00FC73D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8710C" w14:textId="77777777" w:rsidR="00FC73D9" w:rsidRDefault="00FC73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ADAD3" w14:textId="77777777" w:rsidR="00FC73D9" w:rsidRDefault="00FC73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961B3D" w14:textId="77777777" w:rsidR="009D0304" w:rsidRDefault="009D0304" w:rsidP="00EC6FC5">
      <w:r>
        <w:separator/>
      </w:r>
    </w:p>
  </w:footnote>
  <w:footnote w:type="continuationSeparator" w:id="0">
    <w:p w14:paraId="27C20A9A" w14:textId="77777777" w:rsidR="009D0304" w:rsidRDefault="009D0304" w:rsidP="00EC6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82148" w14:textId="77777777" w:rsidR="00FC73D9" w:rsidRDefault="00FC73D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136CC" w14:textId="48FBB238" w:rsidR="00780AAB" w:rsidRPr="00E40F00" w:rsidRDefault="008924B8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12</w:t>
    </w:r>
    <w:r w:rsidR="00FC73D9">
      <w:rPr>
        <w:rFonts w:ascii="Garamond" w:hAnsi="Garamond"/>
        <w:b/>
        <w:i/>
        <w:sz w:val="24"/>
        <w:szCs w:val="24"/>
      </w:rPr>
      <w:t>9</w:t>
    </w:r>
    <w:r w:rsidR="00780AAB" w:rsidRPr="00E40F00">
      <w:rPr>
        <w:rFonts w:ascii="Garamond" w:hAnsi="Garamond"/>
        <w:b/>
        <w:i/>
        <w:sz w:val="24"/>
        <w:szCs w:val="24"/>
        <w:vertAlign w:val="superscript"/>
      </w:rPr>
      <w:t>th</w:t>
    </w:r>
    <w:r w:rsidR="00A30774">
      <w:rPr>
        <w:rFonts w:ascii="Garamond" w:hAnsi="Garamond"/>
        <w:b/>
        <w:i/>
        <w:sz w:val="24"/>
        <w:szCs w:val="24"/>
      </w:rPr>
      <w:t xml:space="preserve"> </w:t>
    </w:r>
    <w:r w:rsidR="00780AAB" w:rsidRPr="00E40F00">
      <w:rPr>
        <w:rFonts w:ascii="Garamond" w:hAnsi="Garamond"/>
        <w:b/>
        <w:i/>
        <w:sz w:val="24"/>
        <w:szCs w:val="24"/>
      </w:rPr>
      <w:t xml:space="preserve">Annual Meeting of the United States Animal Health Association </w:t>
    </w:r>
  </w:p>
  <w:p w14:paraId="12700E72" w14:textId="47F72FF0" w:rsidR="00780AAB" w:rsidRPr="00E40F00" w:rsidRDefault="00FC73D9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Aurora, CO ~ 2025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3A16A" w14:textId="77777777" w:rsidR="00FC73D9" w:rsidRDefault="00FC73D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FC5"/>
    <w:rsid w:val="00004F8B"/>
    <w:rsid w:val="0010267A"/>
    <w:rsid w:val="00107D9C"/>
    <w:rsid w:val="00241902"/>
    <w:rsid w:val="00242CB5"/>
    <w:rsid w:val="00264DAE"/>
    <w:rsid w:val="002D6A47"/>
    <w:rsid w:val="00361FF1"/>
    <w:rsid w:val="0037483A"/>
    <w:rsid w:val="003B1D13"/>
    <w:rsid w:val="00466631"/>
    <w:rsid w:val="00487929"/>
    <w:rsid w:val="00555D71"/>
    <w:rsid w:val="005C36E6"/>
    <w:rsid w:val="005D41F2"/>
    <w:rsid w:val="005E31D0"/>
    <w:rsid w:val="005E327D"/>
    <w:rsid w:val="005F3280"/>
    <w:rsid w:val="0075544F"/>
    <w:rsid w:val="00780AAB"/>
    <w:rsid w:val="00781DA2"/>
    <w:rsid w:val="007C384A"/>
    <w:rsid w:val="007E158A"/>
    <w:rsid w:val="008924B8"/>
    <w:rsid w:val="008B7FC8"/>
    <w:rsid w:val="008F5A79"/>
    <w:rsid w:val="00985866"/>
    <w:rsid w:val="00997A7E"/>
    <w:rsid w:val="009D0304"/>
    <w:rsid w:val="009E21AD"/>
    <w:rsid w:val="00A30774"/>
    <w:rsid w:val="00AB2171"/>
    <w:rsid w:val="00B250BF"/>
    <w:rsid w:val="00BE7C89"/>
    <w:rsid w:val="00C074DB"/>
    <w:rsid w:val="00CE69DB"/>
    <w:rsid w:val="00D14A8C"/>
    <w:rsid w:val="00D63C8C"/>
    <w:rsid w:val="00D91EBA"/>
    <w:rsid w:val="00E05ECB"/>
    <w:rsid w:val="00E40F00"/>
    <w:rsid w:val="00E63D60"/>
    <w:rsid w:val="00E83D66"/>
    <w:rsid w:val="00EA0FA2"/>
    <w:rsid w:val="00EC6FC5"/>
    <w:rsid w:val="00F35D80"/>
    <w:rsid w:val="00F75688"/>
    <w:rsid w:val="00FC73D9"/>
    <w:rsid w:val="00FE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28D18"/>
  <w15:chartTrackingRefBased/>
  <w15:docId w15:val="{3AE042D2-1E36-4937-982A-730E30A79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D13"/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C6FC5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C6FC5"/>
    <w:rPr>
      <w:rFonts w:ascii="Arial" w:hAnsi="Arial"/>
    </w:rPr>
  </w:style>
  <w:style w:type="table" w:styleId="TableGrid">
    <w:name w:val="Table Grid"/>
    <w:basedOn w:val="TableNormal"/>
    <w:uiPriority w:val="59"/>
    <w:rsid w:val="00EC6FC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evision">
    <w:name w:val="Revision"/>
    <w:hidden/>
    <w:uiPriority w:val="99"/>
    <w:semiHidden/>
    <w:rsid w:val="008B7FC8"/>
    <w:rPr>
      <w:rFonts w:ascii="Arial" w:hAnsi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9B26C-DA3C-47AB-88E1-1CED1F57B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Jim Logan</cp:lastModifiedBy>
  <cp:revision>2</cp:revision>
  <dcterms:created xsi:type="dcterms:W3CDTF">2025-10-30T15:16:00Z</dcterms:created>
  <dcterms:modified xsi:type="dcterms:W3CDTF">2025-10-30T15:16:00Z</dcterms:modified>
</cp:coreProperties>
</file>