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10C43" w14:textId="455369B1" w:rsidR="00527C3B" w:rsidRPr="00527C3B" w:rsidRDefault="00527C3B" w:rsidP="00B438C4">
      <w:pPr>
        <w:jc w:val="center"/>
        <w:rPr>
          <w:b/>
          <w:i/>
          <w:sz w:val="24"/>
          <w:szCs w:val="24"/>
        </w:rPr>
      </w:pPr>
      <w:r w:rsidRPr="00527C3B">
        <w:rPr>
          <w:b/>
          <w:i/>
          <w:sz w:val="24"/>
          <w:szCs w:val="24"/>
        </w:rPr>
        <w:t xml:space="preserve">129th Annual Meeting of the United States Animal Health Association </w:t>
      </w:r>
    </w:p>
    <w:p w14:paraId="2C0A7E19" w14:textId="568E928E" w:rsidR="00527C3B" w:rsidRPr="00527C3B" w:rsidRDefault="00527C3B" w:rsidP="00B438C4">
      <w:pPr>
        <w:jc w:val="center"/>
        <w:rPr>
          <w:b/>
          <w:i/>
          <w:sz w:val="24"/>
          <w:szCs w:val="24"/>
        </w:rPr>
      </w:pPr>
      <w:r w:rsidRPr="00527C3B">
        <w:rPr>
          <w:b/>
          <w:i/>
          <w:sz w:val="24"/>
          <w:szCs w:val="24"/>
        </w:rPr>
        <w:t>Aurora (Denver), Colorado</w:t>
      </w:r>
    </w:p>
    <w:p w14:paraId="0BC5FBA4" w14:textId="77777777" w:rsidR="00527C3B" w:rsidRPr="00527C3B" w:rsidRDefault="00527C3B" w:rsidP="00B438C4">
      <w:pPr>
        <w:jc w:val="center"/>
        <w:rPr>
          <w:b/>
          <w:sz w:val="24"/>
          <w:szCs w:val="24"/>
        </w:rPr>
      </w:pPr>
    </w:p>
    <w:p w14:paraId="2156F1A2" w14:textId="34F05FBF" w:rsidR="00527C3B" w:rsidRDefault="00527C3B" w:rsidP="00B438C4">
      <w:pPr>
        <w:jc w:val="center"/>
        <w:rPr>
          <w:b/>
          <w:sz w:val="24"/>
          <w:szCs w:val="24"/>
        </w:rPr>
      </w:pPr>
      <w:r w:rsidRPr="00527C3B">
        <w:rPr>
          <w:b/>
          <w:sz w:val="24"/>
          <w:szCs w:val="24"/>
        </w:rPr>
        <w:t>AGEND</w:t>
      </w:r>
      <w:r>
        <w:rPr>
          <w:b/>
          <w:sz w:val="24"/>
          <w:szCs w:val="24"/>
        </w:rPr>
        <w:t>A</w:t>
      </w:r>
    </w:p>
    <w:p w14:paraId="0495F722" w14:textId="3699244F" w:rsidR="00527C3B" w:rsidRDefault="00527C3B" w:rsidP="00B438C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Sheep Goat and Camelid Committee</w:t>
      </w:r>
    </w:p>
    <w:p w14:paraId="2C12B28F" w14:textId="77777777" w:rsidR="00527C3B" w:rsidRPr="00527C3B" w:rsidRDefault="00527C3B" w:rsidP="00B438C4">
      <w:pPr>
        <w:jc w:val="center"/>
        <w:rPr>
          <w:b/>
          <w:sz w:val="24"/>
          <w:szCs w:val="24"/>
        </w:rPr>
      </w:pPr>
    </w:p>
    <w:p w14:paraId="104A3B34" w14:textId="756AE819" w:rsidR="00527C3B" w:rsidRPr="00527C3B" w:rsidRDefault="00527C3B" w:rsidP="00B438C4">
      <w:pPr>
        <w:jc w:val="center"/>
        <w:rPr>
          <w:b/>
          <w:sz w:val="24"/>
          <w:szCs w:val="24"/>
        </w:rPr>
      </w:pPr>
      <w:r w:rsidRPr="00527C3B">
        <w:rPr>
          <w:b/>
          <w:sz w:val="24"/>
          <w:szCs w:val="24"/>
        </w:rPr>
        <w:t xml:space="preserve">Tuesday, November 4, 2025 1:00 to 3:00 pm </w:t>
      </w:r>
    </w:p>
    <w:p w14:paraId="18E8B2DD" w14:textId="0E1780AF" w:rsidR="00527C3B" w:rsidRDefault="00527C3B" w:rsidP="00B438C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Room: </w:t>
      </w:r>
      <w:r w:rsidR="00B23FBC">
        <w:rPr>
          <w:b/>
          <w:sz w:val="24"/>
          <w:szCs w:val="24"/>
        </w:rPr>
        <w:t>Redrock 2-3</w:t>
      </w:r>
    </w:p>
    <w:p w14:paraId="749A31E9" w14:textId="77777777" w:rsidR="00527C3B" w:rsidRDefault="00527C3B" w:rsidP="00B438C4">
      <w:pPr>
        <w:jc w:val="center"/>
        <w:rPr>
          <w:b/>
          <w:sz w:val="24"/>
          <w:szCs w:val="24"/>
        </w:rPr>
      </w:pPr>
    </w:p>
    <w:p w14:paraId="6F829E8E" w14:textId="33F92B16" w:rsidR="00527C3B" w:rsidRDefault="00527C3B" w:rsidP="00B438C4">
      <w:pPr>
        <w:jc w:val="center"/>
        <w:rPr>
          <w:b/>
          <w:sz w:val="24"/>
          <w:szCs w:val="24"/>
        </w:rPr>
      </w:pPr>
      <w:r w:rsidRPr="00527C3B">
        <w:rPr>
          <w:b/>
          <w:sz w:val="24"/>
          <w:szCs w:val="24"/>
        </w:rPr>
        <w:t xml:space="preserve">Chair: </w:t>
      </w:r>
      <w:r>
        <w:rPr>
          <w:b/>
          <w:sz w:val="24"/>
          <w:szCs w:val="24"/>
        </w:rPr>
        <w:t>Dr. Maggie Highland</w:t>
      </w:r>
    </w:p>
    <w:p w14:paraId="3538E15B" w14:textId="168F42F2" w:rsidR="00B438C4" w:rsidRPr="00527C3B" w:rsidRDefault="00527C3B" w:rsidP="00B438C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Vice Chair: Dr. Rosie Busch</w:t>
      </w:r>
    </w:p>
    <w:p w14:paraId="0C9174D6" w14:textId="77777777" w:rsidR="00445380" w:rsidRPr="00445380" w:rsidRDefault="00445380" w:rsidP="00445380">
      <w:pPr>
        <w:jc w:val="center"/>
        <w:rPr>
          <w:sz w:val="24"/>
          <w:szCs w:val="24"/>
        </w:rPr>
      </w:pPr>
    </w:p>
    <w:tbl>
      <w:tblPr>
        <w:tblW w:w="10080" w:type="dxa"/>
        <w:tblInd w:w="-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40"/>
        <w:gridCol w:w="5130"/>
        <w:gridCol w:w="3510"/>
      </w:tblGrid>
      <w:tr w:rsidR="008247EB" w:rsidRPr="00B438C4" w14:paraId="1F324ABF" w14:textId="77777777" w:rsidTr="00E55550">
        <w:tc>
          <w:tcPr>
            <w:tcW w:w="1440" w:type="dxa"/>
          </w:tcPr>
          <w:p w14:paraId="683E155E" w14:textId="2ED13BEB" w:rsidR="008247EB" w:rsidRPr="00B438C4" w:rsidRDefault="008247EB" w:rsidP="00823715">
            <w:pPr>
              <w:rPr>
                <w:b/>
                <w:sz w:val="24"/>
                <w:szCs w:val="24"/>
              </w:rPr>
            </w:pPr>
            <w:r w:rsidRPr="00B438C4">
              <w:rPr>
                <w:b/>
                <w:sz w:val="24"/>
                <w:szCs w:val="24"/>
              </w:rPr>
              <w:t>Time</w:t>
            </w:r>
            <w:r w:rsidR="00E22525">
              <w:rPr>
                <w:b/>
                <w:sz w:val="24"/>
                <w:szCs w:val="24"/>
              </w:rPr>
              <w:t xml:space="preserve"> (MT</w:t>
            </w:r>
            <w:r w:rsidR="00B438C4" w:rsidRPr="00B438C4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5130" w:type="dxa"/>
          </w:tcPr>
          <w:p w14:paraId="30C69A6E" w14:textId="77777777" w:rsidR="008247EB" w:rsidRPr="00B438C4" w:rsidRDefault="008247EB" w:rsidP="00823715">
            <w:pPr>
              <w:rPr>
                <w:b/>
                <w:sz w:val="24"/>
                <w:szCs w:val="24"/>
              </w:rPr>
            </w:pPr>
            <w:r w:rsidRPr="00B438C4">
              <w:rPr>
                <w:b/>
                <w:sz w:val="24"/>
                <w:szCs w:val="24"/>
              </w:rPr>
              <w:t>Topic/Title</w:t>
            </w:r>
          </w:p>
        </w:tc>
        <w:tc>
          <w:tcPr>
            <w:tcW w:w="3510" w:type="dxa"/>
          </w:tcPr>
          <w:p w14:paraId="4E1F3B49" w14:textId="77777777" w:rsidR="008247EB" w:rsidRPr="00B438C4" w:rsidRDefault="008247EB" w:rsidP="00823715">
            <w:pPr>
              <w:rPr>
                <w:b/>
                <w:sz w:val="24"/>
                <w:szCs w:val="24"/>
              </w:rPr>
            </w:pPr>
            <w:r w:rsidRPr="00B438C4">
              <w:rPr>
                <w:b/>
                <w:sz w:val="24"/>
                <w:szCs w:val="24"/>
              </w:rPr>
              <w:t>Presenter(s)</w:t>
            </w:r>
          </w:p>
        </w:tc>
      </w:tr>
      <w:tr w:rsidR="008247EB" w:rsidRPr="00B438C4" w14:paraId="48AC546A" w14:textId="77777777" w:rsidTr="00E55550">
        <w:trPr>
          <w:trHeight w:val="737"/>
        </w:trPr>
        <w:tc>
          <w:tcPr>
            <w:tcW w:w="1440" w:type="dxa"/>
          </w:tcPr>
          <w:p w14:paraId="29C914E4" w14:textId="77777777" w:rsidR="008247EB" w:rsidRDefault="00E55550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1:00</w:t>
            </w:r>
            <w:r w:rsidR="00B438C4" w:rsidRPr="00B438C4">
              <w:rPr>
                <w:b/>
                <w:sz w:val="24"/>
                <w:szCs w:val="24"/>
              </w:rPr>
              <w:t xml:space="preserve"> </w:t>
            </w:r>
            <w:r w:rsidR="008247EB" w:rsidRPr="00B438C4">
              <w:rPr>
                <w:b/>
                <w:sz w:val="24"/>
                <w:szCs w:val="24"/>
              </w:rPr>
              <w:t>PM</w:t>
            </w:r>
          </w:p>
          <w:p w14:paraId="676A3217" w14:textId="322D7CDE" w:rsidR="00E55550" w:rsidRPr="00B438C4" w:rsidRDefault="00E55550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(5 min)</w:t>
            </w:r>
          </w:p>
        </w:tc>
        <w:tc>
          <w:tcPr>
            <w:tcW w:w="5130" w:type="dxa"/>
          </w:tcPr>
          <w:p w14:paraId="701078BD" w14:textId="77777777" w:rsidR="008247EB" w:rsidRPr="0025778F" w:rsidRDefault="008247EB" w:rsidP="00823715">
            <w:pPr>
              <w:rPr>
                <w:b/>
                <w:sz w:val="24"/>
                <w:szCs w:val="24"/>
              </w:rPr>
            </w:pPr>
            <w:r w:rsidRPr="0025778F">
              <w:rPr>
                <w:b/>
                <w:sz w:val="24"/>
                <w:szCs w:val="24"/>
              </w:rPr>
              <w:t>Call to Order and Welcome</w:t>
            </w:r>
          </w:p>
        </w:tc>
        <w:tc>
          <w:tcPr>
            <w:tcW w:w="3510" w:type="dxa"/>
          </w:tcPr>
          <w:p w14:paraId="42F4E970" w14:textId="7A71CD56" w:rsidR="008247EB" w:rsidRPr="00B438C4" w:rsidRDefault="00B438C4" w:rsidP="00823715">
            <w:pPr>
              <w:rPr>
                <w:b/>
                <w:sz w:val="24"/>
                <w:szCs w:val="24"/>
              </w:rPr>
            </w:pPr>
            <w:r w:rsidRPr="00B438C4">
              <w:rPr>
                <w:b/>
                <w:sz w:val="24"/>
                <w:szCs w:val="24"/>
              </w:rPr>
              <w:t>Dr. Maggie Highland</w:t>
            </w:r>
          </w:p>
        </w:tc>
      </w:tr>
      <w:tr w:rsidR="008247EB" w:rsidRPr="00B438C4" w14:paraId="1632B862" w14:textId="77777777" w:rsidTr="00E55550">
        <w:trPr>
          <w:trHeight w:val="710"/>
        </w:trPr>
        <w:tc>
          <w:tcPr>
            <w:tcW w:w="1440" w:type="dxa"/>
          </w:tcPr>
          <w:p w14:paraId="3A497F93" w14:textId="77777777" w:rsidR="008247EB" w:rsidRDefault="00E55550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1:05</w:t>
            </w:r>
            <w:r w:rsidR="00B438C4" w:rsidRPr="00B438C4">
              <w:rPr>
                <w:b/>
                <w:sz w:val="24"/>
                <w:szCs w:val="24"/>
              </w:rPr>
              <w:t xml:space="preserve"> </w:t>
            </w:r>
            <w:r w:rsidR="008247EB" w:rsidRPr="00B438C4">
              <w:rPr>
                <w:b/>
                <w:sz w:val="24"/>
                <w:szCs w:val="24"/>
              </w:rPr>
              <w:t>PM</w:t>
            </w:r>
          </w:p>
          <w:p w14:paraId="162F4179" w14:textId="5EAE6978" w:rsidR="00E55550" w:rsidRPr="00B438C4" w:rsidRDefault="00E55550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(1</w:t>
            </w:r>
            <w:r w:rsidR="008637C1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 xml:space="preserve"> min)</w:t>
            </w:r>
          </w:p>
        </w:tc>
        <w:tc>
          <w:tcPr>
            <w:tcW w:w="5130" w:type="dxa"/>
          </w:tcPr>
          <w:p w14:paraId="2DEF8611" w14:textId="7FC135F2" w:rsidR="008247EB" w:rsidRPr="0025778F" w:rsidRDefault="00B438C4" w:rsidP="00823715">
            <w:pPr>
              <w:rPr>
                <w:b/>
                <w:sz w:val="24"/>
                <w:szCs w:val="24"/>
              </w:rPr>
            </w:pPr>
            <w:r w:rsidRPr="0025778F">
              <w:rPr>
                <w:b/>
                <w:sz w:val="24"/>
                <w:szCs w:val="24"/>
              </w:rPr>
              <w:t>Subcommittee on Scrapie &amp; Identification Report</w:t>
            </w:r>
          </w:p>
        </w:tc>
        <w:tc>
          <w:tcPr>
            <w:tcW w:w="3510" w:type="dxa"/>
          </w:tcPr>
          <w:p w14:paraId="58F6FC1D" w14:textId="796AEB11" w:rsidR="008247EB" w:rsidRPr="00B438C4" w:rsidRDefault="00B438C4" w:rsidP="008A00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Dr. </w:t>
            </w:r>
            <w:r w:rsidR="008A0087">
              <w:rPr>
                <w:b/>
                <w:sz w:val="24"/>
                <w:szCs w:val="24"/>
              </w:rPr>
              <w:t>Cindy Wolf</w:t>
            </w:r>
          </w:p>
        </w:tc>
      </w:tr>
      <w:tr w:rsidR="00A57453" w:rsidRPr="00B438C4" w14:paraId="14170D8E" w14:textId="77777777" w:rsidTr="00E55550">
        <w:trPr>
          <w:trHeight w:val="710"/>
        </w:trPr>
        <w:tc>
          <w:tcPr>
            <w:tcW w:w="1440" w:type="dxa"/>
          </w:tcPr>
          <w:p w14:paraId="7E67CBA8" w14:textId="79CDD9D9" w:rsidR="00A57453" w:rsidRDefault="00A57453" w:rsidP="00CA7B68">
            <w:pPr>
              <w:rPr>
                <w:b/>
                <w:sz w:val="24"/>
                <w:szCs w:val="24"/>
              </w:rPr>
            </w:pPr>
            <w:r w:rsidRPr="00B438C4">
              <w:rPr>
                <w:b/>
                <w:sz w:val="24"/>
                <w:szCs w:val="24"/>
              </w:rPr>
              <w:t>1:</w:t>
            </w:r>
            <w:r w:rsidR="004923A7">
              <w:rPr>
                <w:b/>
                <w:sz w:val="24"/>
                <w:szCs w:val="24"/>
              </w:rPr>
              <w:t>10</w:t>
            </w:r>
            <w:r w:rsidRPr="00B438C4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PM</w:t>
            </w:r>
          </w:p>
          <w:p w14:paraId="32D844E5" w14:textId="612EFA4F" w:rsidR="00A57453" w:rsidRPr="00B438C4" w:rsidRDefault="00091FB0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(3</w:t>
            </w:r>
            <w:r w:rsidR="00A57453">
              <w:rPr>
                <w:b/>
                <w:sz w:val="24"/>
                <w:szCs w:val="24"/>
              </w:rPr>
              <w:t>0 min)</w:t>
            </w:r>
          </w:p>
        </w:tc>
        <w:tc>
          <w:tcPr>
            <w:tcW w:w="5130" w:type="dxa"/>
          </w:tcPr>
          <w:p w14:paraId="2DD7CEFF" w14:textId="4A52CD06" w:rsidR="00A57453" w:rsidRPr="0025778F" w:rsidRDefault="00A57453" w:rsidP="00823715">
            <w:pPr>
              <w:rPr>
                <w:b/>
                <w:sz w:val="24"/>
                <w:szCs w:val="24"/>
              </w:rPr>
            </w:pPr>
            <w:r w:rsidRPr="0025778F">
              <w:rPr>
                <w:b/>
                <w:sz w:val="24"/>
                <w:szCs w:val="24"/>
              </w:rPr>
              <w:t xml:space="preserve">Genetics </w:t>
            </w:r>
            <w:r w:rsidR="004923A7" w:rsidRPr="0025778F">
              <w:rPr>
                <w:b/>
                <w:sz w:val="24"/>
                <w:szCs w:val="24"/>
              </w:rPr>
              <w:t>Research Updates</w:t>
            </w:r>
            <w:r w:rsidR="007314A6">
              <w:rPr>
                <w:b/>
                <w:sz w:val="24"/>
                <w:szCs w:val="24"/>
              </w:rPr>
              <w:t xml:space="preserve"> (Virtual)</w:t>
            </w:r>
          </w:p>
        </w:tc>
        <w:tc>
          <w:tcPr>
            <w:tcW w:w="3510" w:type="dxa"/>
          </w:tcPr>
          <w:p w14:paraId="4B2CE341" w14:textId="4D6278F1" w:rsidR="00A57453" w:rsidRPr="007835DC" w:rsidRDefault="00A57453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Dr. Brenda Murdoch, </w:t>
            </w:r>
            <w:r w:rsidR="00091FB0">
              <w:rPr>
                <w:b/>
                <w:sz w:val="24"/>
                <w:szCs w:val="24"/>
              </w:rPr>
              <w:t>University of Idaho</w:t>
            </w:r>
          </w:p>
        </w:tc>
      </w:tr>
      <w:tr w:rsidR="00CE6BAC" w:rsidRPr="00B438C4" w14:paraId="66EDAEF9" w14:textId="77777777" w:rsidTr="00055438">
        <w:trPr>
          <w:trHeight w:val="710"/>
        </w:trPr>
        <w:tc>
          <w:tcPr>
            <w:tcW w:w="1440" w:type="dxa"/>
          </w:tcPr>
          <w:p w14:paraId="1AC42C36" w14:textId="4DBBBD84" w:rsidR="00CE6BAC" w:rsidRDefault="004923A7" w:rsidP="00CE6BA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1:40</w:t>
            </w:r>
            <w:r w:rsidR="00CE6BAC" w:rsidRPr="00B438C4">
              <w:rPr>
                <w:b/>
                <w:sz w:val="24"/>
                <w:szCs w:val="24"/>
              </w:rPr>
              <w:t xml:space="preserve"> PM</w:t>
            </w:r>
          </w:p>
          <w:p w14:paraId="536FCB5D" w14:textId="24278569" w:rsidR="00CE6BAC" w:rsidRPr="00DC6036" w:rsidRDefault="00CE6BAC" w:rsidP="00CE6BA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(15-20 min)</w:t>
            </w:r>
          </w:p>
        </w:tc>
        <w:tc>
          <w:tcPr>
            <w:tcW w:w="5130" w:type="dxa"/>
          </w:tcPr>
          <w:p w14:paraId="02D99345" w14:textId="23C7E696" w:rsidR="00CE6BAC" w:rsidRPr="0025778F" w:rsidRDefault="00C601D2" w:rsidP="00CE6BAC">
            <w:pPr>
              <w:rPr>
                <w:b/>
                <w:sz w:val="24"/>
                <w:szCs w:val="24"/>
              </w:rPr>
            </w:pPr>
            <w:r w:rsidRPr="0025778F">
              <w:rPr>
                <w:b/>
                <w:color w:val="000000"/>
                <w:sz w:val="24"/>
                <w:szCs w:val="24"/>
              </w:rPr>
              <w:t>Foot and Mouth Disease Response Plan: The Red Book FAD PReP Updates</w:t>
            </w:r>
          </w:p>
        </w:tc>
        <w:tc>
          <w:tcPr>
            <w:tcW w:w="3510" w:type="dxa"/>
          </w:tcPr>
          <w:p w14:paraId="7C2BE494" w14:textId="77777777" w:rsidR="00CE6BAC" w:rsidRDefault="00CE6BAC" w:rsidP="00CE6BA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Dr. Sara McReynolds</w:t>
            </w:r>
          </w:p>
          <w:p w14:paraId="6FF3616E" w14:textId="3AECF2D5" w:rsidR="00CE6BAC" w:rsidRPr="00DC6036" w:rsidRDefault="00CE6BAC" w:rsidP="00CE6BA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Kansas Dept. of Agriculture</w:t>
            </w:r>
          </w:p>
        </w:tc>
      </w:tr>
      <w:tr w:rsidR="00CE6BAC" w:rsidRPr="00B438C4" w14:paraId="554B5E34" w14:textId="77777777" w:rsidTr="00E55550">
        <w:trPr>
          <w:trHeight w:val="710"/>
        </w:trPr>
        <w:tc>
          <w:tcPr>
            <w:tcW w:w="1440" w:type="dxa"/>
          </w:tcPr>
          <w:p w14:paraId="2468FEAD" w14:textId="7938AED7" w:rsidR="00CE6BAC" w:rsidRPr="00B438C4" w:rsidRDefault="004923A7" w:rsidP="00CE6BA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2:00</w:t>
            </w:r>
            <w:r w:rsidR="00CE6BAC">
              <w:rPr>
                <w:b/>
                <w:sz w:val="24"/>
                <w:szCs w:val="24"/>
              </w:rPr>
              <w:t xml:space="preserve"> PM</w:t>
            </w:r>
            <w:r w:rsidR="00CE6BAC">
              <w:rPr>
                <w:b/>
                <w:sz w:val="24"/>
                <w:szCs w:val="24"/>
              </w:rPr>
              <w:br/>
              <w:t>(15-20 min)</w:t>
            </w:r>
          </w:p>
        </w:tc>
        <w:tc>
          <w:tcPr>
            <w:tcW w:w="5130" w:type="dxa"/>
          </w:tcPr>
          <w:p w14:paraId="6AFEF1DC" w14:textId="4606C088" w:rsidR="00CE6BAC" w:rsidRPr="0025778F" w:rsidRDefault="00CE6BAC" w:rsidP="00CE6BAC">
            <w:pPr>
              <w:rPr>
                <w:b/>
                <w:sz w:val="24"/>
                <w:szCs w:val="24"/>
              </w:rPr>
            </w:pPr>
            <w:r w:rsidRPr="0025778F">
              <w:rPr>
                <w:b/>
                <w:sz w:val="24"/>
                <w:szCs w:val="24"/>
              </w:rPr>
              <w:t>New World Screwworm Update</w:t>
            </w:r>
          </w:p>
        </w:tc>
        <w:tc>
          <w:tcPr>
            <w:tcW w:w="3510" w:type="dxa"/>
          </w:tcPr>
          <w:p w14:paraId="7CEE3434" w14:textId="77777777" w:rsidR="002B2B8E" w:rsidRDefault="002B2B8E" w:rsidP="002B2B8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Dr. Brianna Schur</w:t>
            </w:r>
          </w:p>
          <w:p w14:paraId="51917BE8" w14:textId="1B509198" w:rsidR="00CE6BAC" w:rsidRPr="00B438C4" w:rsidRDefault="004923A7" w:rsidP="002B2B8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USDA APHIS</w:t>
            </w:r>
          </w:p>
        </w:tc>
      </w:tr>
      <w:tr w:rsidR="004923A7" w:rsidRPr="00B438C4" w14:paraId="4C5FBA61" w14:textId="77777777" w:rsidTr="00E55550">
        <w:trPr>
          <w:trHeight w:val="710"/>
        </w:trPr>
        <w:tc>
          <w:tcPr>
            <w:tcW w:w="1440" w:type="dxa"/>
          </w:tcPr>
          <w:p w14:paraId="62F3F91B" w14:textId="77777777" w:rsidR="004923A7" w:rsidRDefault="004923A7" w:rsidP="00CE6BA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2:20 PM</w:t>
            </w:r>
          </w:p>
          <w:p w14:paraId="38335C85" w14:textId="6BD535F2" w:rsidR="004923A7" w:rsidRDefault="004923A7" w:rsidP="00CE6BA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(20 min)</w:t>
            </w:r>
          </w:p>
        </w:tc>
        <w:tc>
          <w:tcPr>
            <w:tcW w:w="5130" w:type="dxa"/>
          </w:tcPr>
          <w:p w14:paraId="257120E7" w14:textId="626E33BE" w:rsidR="004923A7" w:rsidRPr="0025778F" w:rsidRDefault="008A0087" w:rsidP="00CE6BAC">
            <w:pPr>
              <w:rPr>
                <w:b/>
                <w:noProof w:val="0"/>
                <w:sz w:val="24"/>
                <w:szCs w:val="24"/>
              </w:rPr>
            </w:pPr>
            <w:r w:rsidRPr="008A0087">
              <w:rPr>
                <w:b/>
                <w:noProof w:val="0"/>
                <w:color w:val="000000"/>
                <w:sz w:val="24"/>
                <w:szCs w:val="24"/>
              </w:rPr>
              <w:t>NAHMS Sheep 2024 Study Update</w:t>
            </w:r>
          </w:p>
        </w:tc>
        <w:tc>
          <w:tcPr>
            <w:tcW w:w="3510" w:type="dxa"/>
          </w:tcPr>
          <w:p w14:paraId="141247DA" w14:textId="77777777" w:rsidR="00771EE9" w:rsidRDefault="00771EE9" w:rsidP="00771EE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Dr. Brianna Schur</w:t>
            </w:r>
          </w:p>
          <w:p w14:paraId="0007F572" w14:textId="1C5B30B8" w:rsidR="004923A7" w:rsidRDefault="00771EE9" w:rsidP="00771EE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USDA APHIS</w:t>
            </w:r>
          </w:p>
        </w:tc>
      </w:tr>
      <w:tr w:rsidR="00CE6BAC" w:rsidRPr="00B438C4" w14:paraId="32CF48D4" w14:textId="77777777" w:rsidTr="00A57453">
        <w:trPr>
          <w:trHeight w:val="719"/>
        </w:trPr>
        <w:tc>
          <w:tcPr>
            <w:tcW w:w="1440" w:type="dxa"/>
          </w:tcPr>
          <w:p w14:paraId="471AD07A" w14:textId="3A2ED369" w:rsidR="00CE6BAC" w:rsidRDefault="00CE6BAC" w:rsidP="00CE6BA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2:40</w:t>
            </w:r>
            <w:r w:rsidRPr="00B438C4">
              <w:rPr>
                <w:b/>
                <w:sz w:val="24"/>
                <w:szCs w:val="24"/>
              </w:rPr>
              <w:t xml:space="preserve"> PM</w:t>
            </w:r>
          </w:p>
          <w:p w14:paraId="56F8D4FE" w14:textId="757AB2D9" w:rsidR="00CE6BAC" w:rsidRDefault="00CE6BAC" w:rsidP="00CE6BA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(20 min)</w:t>
            </w:r>
          </w:p>
        </w:tc>
        <w:tc>
          <w:tcPr>
            <w:tcW w:w="5130" w:type="dxa"/>
          </w:tcPr>
          <w:p w14:paraId="231003EB" w14:textId="3533B8C0" w:rsidR="00CE6BAC" w:rsidRPr="0025778F" w:rsidRDefault="00CE6BAC" w:rsidP="00CE6BAC">
            <w:pPr>
              <w:rPr>
                <w:b/>
                <w:sz w:val="24"/>
                <w:szCs w:val="24"/>
              </w:rPr>
            </w:pPr>
            <w:r w:rsidRPr="0025778F">
              <w:rPr>
                <w:b/>
                <w:sz w:val="24"/>
                <w:szCs w:val="24"/>
              </w:rPr>
              <w:t>Business</w:t>
            </w:r>
          </w:p>
        </w:tc>
        <w:tc>
          <w:tcPr>
            <w:tcW w:w="3510" w:type="dxa"/>
          </w:tcPr>
          <w:p w14:paraId="38731A93" w14:textId="1C4366E2" w:rsidR="00CE6BAC" w:rsidRDefault="00CE6BAC" w:rsidP="00CE6BAC">
            <w:pPr>
              <w:rPr>
                <w:b/>
                <w:sz w:val="24"/>
                <w:szCs w:val="24"/>
              </w:rPr>
            </w:pPr>
          </w:p>
        </w:tc>
      </w:tr>
    </w:tbl>
    <w:p w14:paraId="039FDEB2" w14:textId="0013FC24" w:rsidR="00E55550" w:rsidRPr="00E55550" w:rsidRDefault="00E55550">
      <w:pPr>
        <w:rPr>
          <w:b/>
          <w:sz w:val="24"/>
          <w:szCs w:val="24"/>
        </w:rPr>
      </w:pPr>
    </w:p>
    <w:sectPr w:rsidR="00E55550" w:rsidRPr="00E55550" w:rsidSect="00D67914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380"/>
    <w:rsid w:val="00061186"/>
    <w:rsid w:val="00072B83"/>
    <w:rsid w:val="00091FB0"/>
    <w:rsid w:val="00181A19"/>
    <w:rsid w:val="001C7692"/>
    <w:rsid w:val="00251031"/>
    <w:rsid w:val="0025778F"/>
    <w:rsid w:val="00265BA7"/>
    <w:rsid w:val="00284AF1"/>
    <w:rsid w:val="002B2B8E"/>
    <w:rsid w:val="002D52F9"/>
    <w:rsid w:val="003675CE"/>
    <w:rsid w:val="00377D7B"/>
    <w:rsid w:val="004329CE"/>
    <w:rsid w:val="00445380"/>
    <w:rsid w:val="004923A7"/>
    <w:rsid w:val="004C0947"/>
    <w:rsid w:val="00500BEB"/>
    <w:rsid w:val="00527C3B"/>
    <w:rsid w:val="005575AB"/>
    <w:rsid w:val="005D23D3"/>
    <w:rsid w:val="005D4530"/>
    <w:rsid w:val="005E1DF0"/>
    <w:rsid w:val="0063298C"/>
    <w:rsid w:val="00671EDD"/>
    <w:rsid w:val="00687B94"/>
    <w:rsid w:val="007072F1"/>
    <w:rsid w:val="007314A6"/>
    <w:rsid w:val="007635AF"/>
    <w:rsid w:val="0076378E"/>
    <w:rsid w:val="00771EE9"/>
    <w:rsid w:val="007835DC"/>
    <w:rsid w:val="007B181B"/>
    <w:rsid w:val="008247EB"/>
    <w:rsid w:val="008637C1"/>
    <w:rsid w:val="008A0087"/>
    <w:rsid w:val="008C7C2D"/>
    <w:rsid w:val="00925C94"/>
    <w:rsid w:val="00962323"/>
    <w:rsid w:val="00997CC2"/>
    <w:rsid w:val="00A44500"/>
    <w:rsid w:val="00A57453"/>
    <w:rsid w:val="00A67C55"/>
    <w:rsid w:val="00AA06B9"/>
    <w:rsid w:val="00AF43BB"/>
    <w:rsid w:val="00B23FBC"/>
    <w:rsid w:val="00B275D3"/>
    <w:rsid w:val="00B326B4"/>
    <w:rsid w:val="00B438C4"/>
    <w:rsid w:val="00B85AF5"/>
    <w:rsid w:val="00C433F7"/>
    <w:rsid w:val="00C601D2"/>
    <w:rsid w:val="00CA439C"/>
    <w:rsid w:val="00CA69EC"/>
    <w:rsid w:val="00CA7B68"/>
    <w:rsid w:val="00CE6BAC"/>
    <w:rsid w:val="00D37B79"/>
    <w:rsid w:val="00D5796F"/>
    <w:rsid w:val="00D67914"/>
    <w:rsid w:val="00D74242"/>
    <w:rsid w:val="00D82695"/>
    <w:rsid w:val="00DC6036"/>
    <w:rsid w:val="00E22525"/>
    <w:rsid w:val="00E55550"/>
    <w:rsid w:val="00EA468F"/>
    <w:rsid w:val="00EC383D"/>
    <w:rsid w:val="00EC6219"/>
    <w:rsid w:val="00ED6289"/>
    <w:rsid w:val="00F52885"/>
    <w:rsid w:val="00F9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C5EC9"/>
  <w15:chartTrackingRefBased/>
  <w15:docId w15:val="{2A429A47-6D48-47E2-976D-22A68A8C2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380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4538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5380"/>
    <w:rPr>
      <w:rFonts w:ascii="Times New Roman" w:eastAsia="Times New Roman" w:hAnsi="Times New Roman" w:cs="Times New Roman"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249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KLJ</dc:creator>
  <cp:keywords/>
  <dc:description/>
  <cp:lastModifiedBy>Benjamin Richey</cp:lastModifiedBy>
  <cp:revision>17</cp:revision>
  <dcterms:created xsi:type="dcterms:W3CDTF">2025-10-26T05:15:00Z</dcterms:created>
  <dcterms:modified xsi:type="dcterms:W3CDTF">2025-11-03T17:04:00Z</dcterms:modified>
</cp:coreProperties>
</file>