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9DFAD" w14:textId="0D14AF3F" w:rsidR="00831225" w:rsidRPr="000F3557" w:rsidRDefault="00831225" w:rsidP="00831225">
      <w:pPr>
        <w:pStyle w:val="Heading1"/>
        <w:rPr>
          <w:rFonts w:ascii="Times New Roman" w:hAnsi="Times New Roman"/>
        </w:rPr>
      </w:pPr>
      <w:r w:rsidRPr="000F3557">
        <w:rPr>
          <w:rFonts w:ascii="Times New Roman" w:hAnsi="Times New Roman"/>
        </w:rPr>
        <w:t xml:space="preserve">Committee on </w:t>
      </w:r>
      <w:r w:rsidR="000E2668" w:rsidRPr="000F3557">
        <w:rPr>
          <w:rFonts w:ascii="Times New Roman" w:hAnsi="Times New Roman"/>
        </w:rPr>
        <w:t>FARMED CERVIDAE</w:t>
      </w:r>
    </w:p>
    <w:p w14:paraId="15D6AA12" w14:textId="2FEF5290" w:rsidR="00831225" w:rsidRPr="000F3557" w:rsidRDefault="00831225" w:rsidP="00831225">
      <w:pPr>
        <w:jc w:val="center"/>
        <w:rPr>
          <w:rFonts w:ascii="Times New Roman" w:hAnsi="Times New Roman"/>
          <w:color w:val="000000"/>
        </w:rPr>
      </w:pPr>
      <w:r w:rsidRPr="000F3557">
        <w:rPr>
          <w:rFonts w:ascii="Times New Roman" w:hAnsi="Times New Roman"/>
          <w:color w:val="000000"/>
        </w:rPr>
        <w:t xml:space="preserve">Chair: </w:t>
      </w:r>
      <w:r w:rsidR="00CF7FDA" w:rsidRPr="000F3557">
        <w:rPr>
          <w:rFonts w:ascii="Times New Roman" w:hAnsi="Times New Roman"/>
          <w:color w:val="000000"/>
        </w:rPr>
        <w:t>Travis Lowe, KS</w:t>
      </w:r>
    </w:p>
    <w:p w14:paraId="67472D2F" w14:textId="566F9B18" w:rsidR="00831225" w:rsidRPr="000F3557" w:rsidRDefault="00831225" w:rsidP="00831225">
      <w:pPr>
        <w:jc w:val="center"/>
        <w:rPr>
          <w:rFonts w:ascii="Times New Roman" w:hAnsi="Times New Roman"/>
          <w:color w:val="000000"/>
        </w:rPr>
      </w:pPr>
      <w:r w:rsidRPr="000F3557">
        <w:rPr>
          <w:rFonts w:ascii="Times New Roman" w:hAnsi="Times New Roman"/>
          <w:color w:val="000000"/>
        </w:rPr>
        <w:t xml:space="preserve">Vice Chair: </w:t>
      </w:r>
      <w:r w:rsidR="000E2668" w:rsidRPr="000F3557">
        <w:rPr>
          <w:rFonts w:ascii="Times New Roman" w:hAnsi="Times New Roman"/>
          <w:color w:val="000000"/>
        </w:rPr>
        <w:t>Dr. Shelly Chavis, IN</w:t>
      </w:r>
    </w:p>
    <w:p w14:paraId="4F0B7B5F" w14:textId="77777777" w:rsidR="000E2668" w:rsidRPr="000F3557" w:rsidRDefault="000E2668" w:rsidP="000E2668">
      <w:pPr>
        <w:tabs>
          <w:tab w:val="center" w:pos="4680"/>
          <w:tab w:val="left" w:pos="6975"/>
        </w:tabs>
        <w:rPr>
          <w:rFonts w:ascii="Times New Roman" w:hAnsi="Times New Roman"/>
        </w:rPr>
      </w:pPr>
      <w:r w:rsidRPr="000F3557">
        <w:rPr>
          <w:rFonts w:ascii="Times New Roman" w:hAnsi="Times New Roman"/>
        </w:rPr>
        <w:tab/>
      </w:r>
    </w:p>
    <w:p w14:paraId="1F4056E2" w14:textId="4D9EE7A5" w:rsidR="00F17627" w:rsidRPr="000F3557" w:rsidRDefault="003165FB" w:rsidP="000E2668">
      <w:pPr>
        <w:tabs>
          <w:tab w:val="center" w:pos="4680"/>
          <w:tab w:val="left" w:pos="6975"/>
        </w:tabs>
        <w:jc w:val="center"/>
        <w:rPr>
          <w:rFonts w:ascii="Times New Roman" w:hAnsi="Times New Roman"/>
          <w:b/>
          <w:bCs/>
        </w:rPr>
      </w:pPr>
      <w:r w:rsidRPr="000F3557">
        <w:rPr>
          <w:rFonts w:ascii="Times New Roman" w:hAnsi="Times New Roman"/>
          <w:b/>
          <w:bCs/>
        </w:rPr>
        <w:t>USAH</w:t>
      </w:r>
      <w:r w:rsidR="000E2668" w:rsidRPr="000F3557">
        <w:rPr>
          <w:rFonts w:ascii="Times New Roman" w:hAnsi="Times New Roman"/>
          <w:b/>
          <w:bCs/>
        </w:rPr>
        <w:t xml:space="preserve">A Committee on Farmed Cervidae </w:t>
      </w:r>
      <w:r w:rsidR="000F3557" w:rsidRPr="000F3557">
        <w:rPr>
          <w:rFonts w:ascii="Times New Roman" w:hAnsi="Times New Roman"/>
          <w:b/>
          <w:bCs/>
        </w:rPr>
        <w:t>Roster</w:t>
      </w:r>
    </w:p>
    <w:p w14:paraId="6108DF9F" w14:textId="33A8098F" w:rsidR="000E2668" w:rsidRPr="000F3557" w:rsidRDefault="000E2668" w:rsidP="000E2668">
      <w:pPr>
        <w:tabs>
          <w:tab w:val="center" w:pos="4680"/>
          <w:tab w:val="left" w:pos="6975"/>
        </w:tabs>
        <w:jc w:val="center"/>
        <w:rPr>
          <w:rFonts w:ascii="Times New Roman" w:hAnsi="Times New Roman"/>
        </w:rPr>
      </w:pPr>
    </w:p>
    <w:p w14:paraId="32EE94C7" w14:textId="3D7BFB74" w:rsidR="005A31D7" w:rsidRPr="000F3557" w:rsidRDefault="005A31D7" w:rsidP="00F14385">
      <w:pPr>
        <w:ind w:left="720" w:hanging="720"/>
        <w:rPr>
          <w:rFonts w:ascii="Times New Roman" w:hAnsi="Times New Roman"/>
        </w:rPr>
      </w:pPr>
      <w:r w:rsidRPr="000F3557">
        <w:rPr>
          <w:rFonts w:ascii="Times New Roman" w:hAnsi="Times New Roman"/>
        </w:rPr>
        <w:t xml:space="preserve">           </w:t>
      </w:r>
      <w:r w:rsidR="00241261" w:rsidRPr="000F3557">
        <w:rPr>
          <w:rFonts w:ascii="Times New Roman" w:hAnsi="Times New Roman"/>
        </w:rPr>
        <w:t xml:space="preserve"> </w:t>
      </w:r>
      <w:r w:rsidRPr="000F3557">
        <w:rPr>
          <w:rFonts w:ascii="Times New Roman" w:hAnsi="Times New Roman"/>
        </w:rPr>
        <w:t xml:space="preserve">Travis Lowe, KS (Chair); Shelly Chavis, IN (Vice Chair); Carissa Allen, MN; Samantha Allen, WY; Erika Alt, WV; Gary Anderson, KS; Paul Anderson, WI; Charlie Bahnson, ND; Magie Baldwin, CO; Jenna Bjork, WI; Tom Bragg, SD; Beth Carlson, ND; Christine Casey, KY; Maria Cooper, IN; Brandon Dominguez, TX; Roger Dudley, NE; Dee Ellis, TX; John Fischer, GA; Kaylie Fritts, NE; Colin Gillin, OR; Alicia Gorczyca-Southerland, OK; Michael Greenlee, WA; Rod Hall, OK; Alex Hamberg, PA; Catherine Harris, NC; Janemarie </w:t>
      </w:r>
      <w:proofErr w:type="spellStart"/>
      <w:r w:rsidRPr="000F3557">
        <w:rPr>
          <w:rFonts w:ascii="Times New Roman" w:hAnsi="Times New Roman"/>
        </w:rPr>
        <w:t>Hennebelle</w:t>
      </w:r>
      <w:proofErr w:type="spellEnd"/>
      <w:r w:rsidRPr="000F3557">
        <w:rPr>
          <w:rFonts w:ascii="Times New Roman" w:hAnsi="Times New Roman"/>
        </w:rPr>
        <w:t xml:space="preserve">, GA; Terry Hensley, TX; Warren Hess, UT; Carolyn Hurwitz, ME; Beth Johnson, KY; Anne Justice-Allen, AZ; Jeffery </w:t>
      </w:r>
      <w:proofErr w:type="spellStart"/>
      <w:r w:rsidRPr="000F3557">
        <w:rPr>
          <w:rFonts w:ascii="Times New Roman" w:hAnsi="Times New Roman"/>
        </w:rPr>
        <w:t>Kaisand</w:t>
      </w:r>
      <w:proofErr w:type="spellEnd"/>
      <w:r w:rsidRPr="000F3557">
        <w:rPr>
          <w:rFonts w:ascii="Times New Roman" w:hAnsi="Times New Roman"/>
        </w:rPr>
        <w:t xml:space="preserve">, IA; Diane Kitchen, Fl; Patrice Klein, DC; Darlene </w:t>
      </w:r>
      <w:proofErr w:type="spellStart"/>
      <w:r w:rsidRPr="000F3557">
        <w:rPr>
          <w:rFonts w:ascii="Times New Roman" w:hAnsi="Times New Roman"/>
        </w:rPr>
        <w:t>Knokle</w:t>
      </w:r>
      <w:proofErr w:type="spellEnd"/>
      <w:r w:rsidRPr="000F3557">
        <w:rPr>
          <w:rFonts w:ascii="Times New Roman" w:hAnsi="Times New Roman"/>
        </w:rPr>
        <w:t xml:space="preserve">, WI; R. Scott Larsen, PA; Kimberly Lehman, IA; Scott </w:t>
      </w:r>
      <w:proofErr w:type="spellStart"/>
      <w:r w:rsidRPr="000F3557">
        <w:rPr>
          <w:rFonts w:ascii="Times New Roman" w:hAnsi="Times New Roman"/>
        </w:rPr>
        <w:t>Leibsle</w:t>
      </w:r>
      <w:proofErr w:type="spellEnd"/>
      <w:r w:rsidRPr="000F3557">
        <w:rPr>
          <w:rFonts w:ascii="Times New Roman" w:hAnsi="Times New Roman"/>
        </w:rPr>
        <w:t xml:space="preserve">, ID; Jane Lewis; Ailam Lim, WI; Rick Linscott, ME; Linda Logan, TX; Lindsey Long, WI; Karen Lopez, DE; Roxanne Lotts, WI; Aaron Loucks, NC; Mark Luedtke, MN; Bret Marsh, IN; James Maxwell, WV; Patrick McDonough, NY; Mendel Miller, SD; Daniel Myrick, LA; Alecia </w:t>
      </w:r>
      <w:proofErr w:type="spellStart"/>
      <w:r w:rsidRPr="000F3557">
        <w:rPr>
          <w:rFonts w:ascii="Times New Roman" w:hAnsi="Times New Roman"/>
        </w:rPr>
        <w:t>Maugle</w:t>
      </w:r>
      <w:proofErr w:type="spellEnd"/>
      <w:r w:rsidRPr="000F3557">
        <w:rPr>
          <w:rFonts w:ascii="Times New Roman" w:hAnsi="Times New Roman"/>
        </w:rPr>
        <w:t xml:space="preserve">, MD; Mike Neault, SC; Cheryl Nelson, KY; Dusty Oedekoven, SD; Gary Olson, MN; Mitchell Palmer, IA; Amar Patil, NJ; Elisabeth Patton, WI; Taryn Pearson, ME; Bill Pittenger, MO; Amanda Price, UT; Hunter Reed, TX; Sarah Reinkemeyer, MO; </w:t>
      </w:r>
      <w:proofErr w:type="spellStart"/>
      <w:r w:rsidRPr="000F3557">
        <w:rPr>
          <w:rFonts w:ascii="Times New Roman" w:hAnsi="Times New Roman"/>
        </w:rPr>
        <w:t>Suelee</w:t>
      </w:r>
      <w:proofErr w:type="spellEnd"/>
      <w:r w:rsidRPr="000F3557">
        <w:rPr>
          <w:rFonts w:ascii="Times New Roman" w:hAnsi="Times New Roman"/>
        </w:rPr>
        <w:t xml:space="preserve"> Robbe-Austerman, IA; Jonathan Roberts, LA; Susan Rollo, TX; Mark Ruder, GA; Sherri Russell, MO; Shawn Schafer, OH; David Schmitt, IA; David Schneider, WA; Brant Schumaker, WY; Laurie Seale, WI; Daryl Simon, MN; Staci Salger, IL; Whitnie Smartt, TN; Justin Smith, KS; Dennis Summers, OH; Diane Sutton, MD; Tahnee Szymanski, MT; Tyler Thacker, IA; Beth Thompson, SD; Scott Wells, MN; William Wilson, KS; Nora Wineland, MI; Steven Witte, KS; Sara Wyckoff, TX; Alan Young, SD; Glen Zebarth, MN; Molly Lee, IA; Cheryl </w:t>
      </w:r>
      <w:proofErr w:type="spellStart"/>
      <w:r w:rsidRPr="000F3557">
        <w:rPr>
          <w:rFonts w:ascii="Times New Roman" w:hAnsi="Times New Roman"/>
        </w:rPr>
        <w:t>Eia</w:t>
      </w:r>
      <w:proofErr w:type="spellEnd"/>
      <w:r w:rsidRPr="000F3557">
        <w:rPr>
          <w:rFonts w:ascii="Times New Roman" w:hAnsi="Times New Roman"/>
        </w:rPr>
        <w:t xml:space="preserve">, IA; John Lawrence, ME; Garrett </w:t>
      </w:r>
      <w:proofErr w:type="spellStart"/>
      <w:r w:rsidRPr="000F3557">
        <w:rPr>
          <w:rFonts w:ascii="Times New Roman" w:hAnsi="Times New Roman"/>
        </w:rPr>
        <w:t>Girk</w:t>
      </w:r>
      <w:proofErr w:type="spellEnd"/>
      <w:r w:rsidRPr="000F3557">
        <w:rPr>
          <w:rFonts w:ascii="Times New Roman" w:hAnsi="Times New Roman"/>
        </w:rPr>
        <w:t>, KS; Diana Care, MS; Heather Damico, MN</w:t>
      </w:r>
    </w:p>
    <w:p w14:paraId="334538A1" w14:textId="05CE7275" w:rsidR="005F4F93" w:rsidRPr="000F3557" w:rsidRDefault="005F4F93" w:rsidP="00F14385">
      <w:pPr>
        <w:rPr>
          <w:rFonts w:ascii="Times New Roman" w:hAnsi="Times New Roman"/>
        </w:rPr>
      </w:pPr>
    </w:p>
    <w:p w14:paraId="10A5C5D9" w14:textId="08598AE0" w:rsidR="00511E9E" w:rsidRPr="000F3557" w:rsidRDefault="00E84FE1" w:rsidP="00F14385">
      <w:pPr>
        <w:rPr>
          <w:rFonts w:ascii="Times New Roman" w:hAnsi="Times New Roman"/>
        </w:rPr>
      </w:pPr>
      <w:bookmarkStart w:id="0" w:name="_Hlk494378048"/>
      <w:r w:rsidRPr="000F3557">
        <w:rPr>
          <w:rFonts w:ascii="Times New Roman" w:hAnsi="Times New Roman"/>
        </w:rPr>
        <w:t xml:space="preserve">The Committee met </w:t>
      </w:r>
      <w:r w:rsidR="003D4F7C" w:rsidRPr="000F3557">
        <w:rPr>
          <w:rFonts w:ascii="Times New Roman" w:hAnsi="Times New Roman"/>
        </w:rPr>
        <w:t>during the 202</w:t>
      </w:r>
      <w:r w:rsidR="004C77A8" w:rsidRPr="000F3557">
        <w:rPr>
          <w:rFonts w:ascii="Times New Roman" w:hAnsi="Times New Roman"/>
        </w:rPr>
        <w:t>4</w:t>
      </w:r>
      <w:r w:rsidR="00903C27" w:rsidRPr="000F3557">
        <w:rPr>
          <w:rFonts w:ascii="Times New Roman" w:hAnsi="Times New Roman"/>
        </w:rPr>
        <w:t xml:space="preserve"> USAHA</w:t>
      </w:r>
      <w:r w:rsidR="003D4F7C" w:rsidRPr="000F3557">
        <w:rPr>
          <w:rFonts w:ascii="Times New Roman" w:hAnsi="Times New Roman"/>
        </w:rPr>
        <w:t xml:space="preserve"> Annual Meeting. The </w:t>
      </w:r>
      <w:r w:rsidR="00EC1908" w:rsidRPr="000F3557">
        <w:rPr>
          <w:rFonts w:ascii="Times New Roman" w:hAnsi="Times New Roman"/>
        </w:rPr>
        <w:t>in-person</w:t>
      </w:r>
      <w:r w:rsidR="003D4F7C" w:rsidRPr="000F3557">
        <w:rPr>
          <w:rFonts w:ascii="Times New Roman" w:hAnsi="Times New Roman"/>
        </w:rPr>
        <w:t xml:space="preserve"> session was held</w:t>
      </w:r>
      <w:r w:rsidR="000E2668" w:rsidRPr="000F3557">
        <w:rPr>
          <w:rFonts w:ascii="Times New Roman" w:hAnsi="Times New Roman"/>
        </w:rPr>
        <w:t xml:space="preserve"> October 1</w:t>
      </w:r>
      <w:r w:rsidR="00F31E70" w:rsidRPr="000F3557">
        <w:rPr>
          <w:rFonts w:ascii="Times New Roman" w:hAnsi="Times New Roman"/>
        </w:rPr>
        <w:t>4</w:t>
      </w:r>
      <w:r w:rsidR="000E2668" w:rsidRPr="000F3557">
        <w:rPr>
          <w:rFonts w:ascii="Times New Roman" w:hAnsi="Times New Roman"/>
        </w:rPr>
        <w:t xml:space="preserve">, </w:t>
      </w:r>
      <w:proofErr w:type="gramStart"/>
      <w:r w:rsidR="000E2668" w:rsidRPr="000F3557">
        <w:rPr>
          <w:rFonts w:ascii="Times New Roman" w:hAnsi="Times New Roman"/>
        </w:rPr>
        <w:t>202</w:t>
      </w:r>
      <w:r w:rsidR="00AD4580" w:rsidRPr="000F3557">
        <w:rPr>
          <w:rFonts w:ascii="Times New Roman" w:hAnsi="Times New Roman"/>
        </w:rPr>
        <w:t>3</w:t>
      </w:r>
      <w:proofErr w:type="gramEnd"/>
      <w:r w:rsidR="000E2668" w:rsidRPr="000F3557">
        <w:rPr>
          <w:rFonts w:ascii="Times New Roman" w:hAnsi="Times New Roman"/>
        </w:rPr>
        <w:t xml:space="preserve"> </w:t>
      </w:r>
      <w:r w:rsidR="00BD6745" w:rsidRPr="000F3557">
        <w:rPr>
          <w:rFonts w:ascii="Times New Roman" w:hAnsi="Times New Roman"/>
        </w:rPr>
        <w:t>from</w:t>
      </w:r>
      <w:r w:rsidR="000E2668" w:rsidRPr="000F3557">
        <w:rPr>
          <w:rFonts w:ascii="Times New Roman" w:hAnsi="Times New Roman"/>
        </w:rPr>
        <w:t xml:space="preserve"> </w:t>
      </w:r>
      <w:r w:rsidR="00EC1908" w:rsidRPr="000F3557">
        <w:rPr>
          <w:rFonts w:ascii="Times New Roman" w:hAnsi="Times New Roman"/>
        </w:rPr>
        <w:t>1</w:t>
      </w:r>
      <w:r w:rsidR="000E2668" w:rsidRPr="000F3557">
        <w:rPr>
          <w:rFonts w:ascii="Times New Roman" w:hAnsi="Times New Roman"/>
        </w:rPr>
        <w:t xml:space="preserve">:00 </w:t>
      </w:r>
      <w:r w:rsidR="00AD4580" w:rsidRPr="000F3557">
        <w:rPr>
          <w:rFonts w:ascii="Times New Roman" w:hAnsi="Times New Roman"/>
        </w:rPr>
        <w:t>pm E</w:t>
      </w:r>
      <w:r w:rsidR="000E2668" w:rsidRPr="000F3557">
        <w:rPr>
          <w:rFonts w:ascii="Times New Roman" w:hAnsi="Times New Roman"/>
        </w:rPr>
        <w:t>ST</w:t>
      </w:r>
      <w:r w:rsidR="00BD6745" w:rsidRPr="000F3557">
        <w:rPr>
          <w:rFonts w:ascii="Times New Roman" w:hAnsi="Times New Roman"/>
        </w:rPr>
        <w:t xml:space="preserve"> to </w:t>
      </w:r>
      <w:r w:rsidR="00EC1908" w:rsidRPr="000F3557">
        <w:rPr>
          <w:rFonts w:ascii="Times New Roman" w:hAnsi="Times New Roman"/>
        </w:rPr>
        <w:t>3</w:t>
      </w:r>
      <w:r w:rsidR="00BD6745" w:rsidRPr="000F3557">
        <w:rPr>
          <w:rFonts w:ascii="Times New Roman" w:hAnsi="Times New Roman"/>
        </w:rPr>
        <w:t>:</w:t>
      </w:r>
      <w:r w:rsidR="00AD4580" w:rsidRPr="000F3557">
        <w:rPr>
          <w:rFonts w:ascii="Times New Roman" w:hAnsi="Times New Roman"/>
        </w:rPr>
        <w:t>00</w:t>
      </w:r>
      <w:r w:rsidR="00BD6745" w:rsidRPr="000F3557">
        <w:rPr>
          <w:rFonts w:ascii="Times New Roman" w:hAnsi="Times New Roman"/>
        </w:rPr>
        <w:t xml:space="preserve"> pm</w:t>
      </w:r>
      <w:r w:rsidR="000F2062" w:rsidRPr="000F3557">
        <w:rPr>
          <w:rFonts w:ascii="Times New Roman" w:hAnsi="Times New Roman"/>
        </w:rPr>
        <w:t xml:space="preserve"> with </w:t>
      </w:r>
      <w:r w:rsidR="0093149F" w:rsidRPr="000F3557">
        <w:rPr>
          <w:rFonts w:ascii="Times New Roman" w:hAnsi="Times New Roman"/>
        </w:rPr>
        <w:t xml:space="preserve">106 </w:t>
      </w:r>
      <w:r w:rsidR="000F2062" w:rsidRPr="000F3557">
        <w:rPr>
          <w:rFonts w:ascii="Times New Roman" w:hAnsi="Times New Roman"/>
        </w:rPr>
        <w:t>participants</w:t>
      </w:r>
      <w:r w:rsidR="00511E9E" w:rsidRPr="000F3557">
        <w:rPr>
          <w:rFonts w:ascii="Times New Roman" w:hAnsi="Times New Roman"/>
        </w:rPr>
        <w:t xml:space="preserve"> attending</w:t>
      </w:r>
      <w:r w:rsidR="00E50C49" w:rsidRPr="000F3557">
        <w:rPr>
          <w:rFonts w:ascii="Times New Roman" w:hAnsi="Times New Roman"/>
        </w:rPr>
        <w:t xml:space="preserve"> in person</w:t>
      </w:r>
      <w:r w:rsidR="002A3781" w:rsidRPr="000F3557">
        <w:rPr>
          <w:rFonts w:ascii="Times New Roman" w:hAnsi="Times New Roman"/>
        </w:rPr>
        <w:t>.  There was not a virtual option.</w:t>
      </w:r>
      <w:r w:rsidR="00511E9E" w:rsidRPr="000F3557">
        <w:rPr>
          <w:rFonts w:ascii="Times New Roman" w:hAnsi="Times New Roman"/>
        </w:rPr>
        <w:t xml:space="preserve">  </w:t>
      </w:r>
      <w:r w:rsidR="00F31E70" w:rsidRPr="000F3557">
        <w:rPr>
          <w:rFonts w:ascii="Times New Roman" w:hAnsi="Times New Roman"/>
        </w:rPr>
        <w:t>Travis Lowe</w:t>
      </w:r>
      <w:r w:rsidR="00511E9E" w:rsidRPr="000F3557">
        <w:rPr>
          <w:rFonts w:ascii="Times New Roman" w:hAnsi="Times New Roman"/>
        </w:rPr>
        <w:t xml:space="preserve"> </w:t>
      </w:r>
      <w:r w:rsidR="00903C27" w:rsidRPr="000F3557">
        <w:rPr>
          <w:rFonts w:ascii="Times New Roman" w:hAnsi="Times New Roman"/>
        </w:rPr>
        <w:t xml:space="preserve">started the meeting by introducing himself and reminding members to sign the roster. He </w:t>
      </w:r>
      <w:r w:rsidR="00D11CC6" w:rsidRPr="000F3557">
        <w:rPr>
          <w:rFonts w:ascii="Times New Roman" w:hAnsi="Times New Roman"/>
        </w:rPr>
        <w:t xml:space="preserve">also </w:t>
      </w:r>
      <w:r w:rsidR="00903C27" w:rsidRPr="000F3557">
        <w:rPr>
          <w:rFonts w:ascii="Times New Roman" w:hAnsi="Times New Roman"/>
        </w:rPr>
        <w:t xml:space="preserve">reminded the audience that anyone can participate but only members can bring forth resolutions, motions, and vote. </w:t>
      </w:r>
      <w:r w:rsidR="00296F84" w:rsidRPr="000F3557">
        <w:rPr>
          <w:rFonts w:ascii="Times New Roman" w:hAnsi="Times New Roman"/>
        </w:rPr>
        <w:t xml:space="preserve"> </w:t>
      </w:r>
      <w:r w:rsidR="004828BF" w:rsidRPr="000F3557">
        <w:rPr>
          <w:rFonts w:ascii="Times New Roman" w:hAnsi="Times New Roman"/>
        </w:rPr>
        <w:t xml:space="preserve">Travis Lowe </w:t>
      </w:r>
      <w:r w:rsidR="00296F84" w:rsidRPr="000F3557">
        <w:rPr>
          <w:rFonts w:ascii="Times New Roman" w:hAnsi="Times New Roman"/>
        </w:rPr>
        <w:t xml:space="preserve">introduced his Vice Chair, Dr. Shelly Chavis, </w:t>
      </w:r>
      <w:proofErr w:type="gramStart"/>
      <w:r w:rsidR="00296F84" w:rsidRPr="000F3557">
        <w:rPr>
          <w:rFonts w:ascii="Times New Roman" w:hAnsi="Times New Roman"/>
        </w:rPr>
        <w:t>with</w:t>
      </w:r>
      <w:proofErr w:type="gramEnd"/>
      <w:r w:rsidR="00296F84" w:rsidRPr="000F3557">
        <w:rPr>
          <w:rFonts w:ascii="Times New Roman" w:hAnsi="Times New Roman"/>
        </w:rPr>
        <w:t xml:space="preserve"> the Indiana State Board of Animal Health. </w:t>
      </w:r>
      <w:r w:rsidR="00BD6745" w:rsidRPr="000F3557">
        <w:rPr>
          <w:rFonts w:ascii="Times New Roman" w:hAnsi="Times New Roman"/>
        </w:rPr>
        <w:t xml:space="preserve">Next, he </w:t>
      </w:r>
      <w:r w:rsidR="00511E9E" w:rsidRPr="000F3557">
        <w:rPr>
          <w:rFonts w:ascii="Times New Roman" w:hAnsi="Times New Roman"/>
        </w:rPr>
        <w:t xml:space="preserve">read the </w:t>
      </w:r>
      <w:r w:rsidR="00903C27" w:rsidRPr="000F3557">
        <w:rPr>
          <w:rFonts w:ascii="Times New Roman" w:hAnsi="Times New Roman"/>
        </w:rPr>
        <w:t xml:space="preserve">Committee on Farmed Cervidae Mission </w:t>
      </w:r>
      <w:r w:rsidR="00A91961" w:rsidRPr="000F3557">
        <w:rPr>
          <w:rFonts w:ascii="Times New Roman" w:hAnsi="Times New Roman"/>
        </w:rPr>
        <w:t>Statement.</w:t>
      </w:r>
    </w:p>
    <w:p w14:paraId="5BA51CB6" w14:textId="77777777" w:rsidR="00A91961" w:rsidRPr="000F3557" w:rsidRDefault="00A91961" w:rsidP="00831225">
      <w:pPr>
        <w:ind w:firstLine="360"/>
        <w:rPr>
          <w:rFonts w:ascii="Times New Roman" w:hAnsi="Times New Roman"/>
        </w:rPr>
      </w:pPr>
    </w:p>
    <w:p w14:paraId="645ACAC1" w14:textId="78C7A913" w:rsidR="00F947F2" w:rsidRPr="000F3557" w:rsidRDefault="00F947F2" w:rsidP="00F947F2">
      <w:pPr>
        <w:pStyle w:val="Heading1"/>
        <w:spacing w:line="240" w:lineRule="atLeast"/>
        <w:rPr>
          <w:rFonts w:ascii="Times New Roman" w:hAnsi="Times New Roman"/>
        </w:rPr>
      </w:pPr>
      <w:r w:rsidRPr="000F3557">
        <w:rPr>
          <w:rFonts w:ascii="Times New Roman" w:hAnsi="Times New Roman"/>
        </w:rPr>
        <w:t>COMMITTEE ON FARMED CERVIDAE Mission Statement</w:t>
      </w:r>
    </w:p>
    <w:p w14:paraId="385C46E7" w14:textId="77777777" w:rsidR="00F947F2" w:rsidRPr="000F3557" w:rsidRDefault="00F947F2" w:rsidP="00F947F2">
      <w:pPr>
        <w:pStyle w:val="Heading2"/>
        <w:rPr>
          <w:rFonts w:ascii="Times New Roman" w:hAnsi="Times New Roman"/>
          <w:color w:val="auto"/>
          <w:sz w:val="20"/>
          <w:szCs w:val="20"/>
        </w:rPr>
      </w:pPr>
      <w:r w:rsidRPr="000F3557">
        <w:rPr>
          <w:rFonts w:ascii="Times New Roman" w:hAnsi="Times New Roman"/>
          <w:color w:val="auto"/>
          <w:sz w:val="20"/>
          <w:szCs w:val="20"/>
        </w:rPr>
        <w:t>The purpose of the Committee on Farmed Cervidae is:</w:t>
      </w:r>
    </w:p>
    <w:p w14:paraId="4718E8FB" w14:textId="77777777"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To represent the interests of farmed Cervidae as related to animal health.</w:t>
      </w:r>
    </w:p>
    <w:p w14:paraId="21AEAF97" w14:textId="77777777"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To assist in the development of sound policies and regulations governing farmed Cervidae based on scientifically valid principles and methods.</w:t>
      </w:r>
    </w:p>
    <w:p w14:paraId="4592F57E" w14:textId="204800AA"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 xml:space="preserve">To provide information and </w:t>
      </w:r>
      <w:proofErr w:type="gramStart"/>
      <w:r w:rsidR="004828BF" w:rsidRPr="000F3557">
        <w:rPr>
          <w:rFonts w:ascii="Times New Roman" w:hAnsi="Times New Roman"/>
        </w:rPr>
        <w:t>expertise, so</w:t>
      </w:r>
      <w:proofErr w:type="gramEnd"/>
      <w:r w:rsidRPr="000F3557">
        <w:rPr>
          <w:rFonts w:ascii="Times New Roman" w:hAnsi="Times New Roman"/>
        </w:rPr>
        <w:t xml:space="preserve"> appropriate decisions can be made regarding the health of domestic livestock and wildlife that also consider the needs of farmed Cervidae.</w:t>
      </w:r>
    </w:p>
    <w:p w14:paraId="31E0C11C" w14:textId="77777777"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To provide information and assist in the development of sound policies governing the intrastate, interstate, and international movement of farmed Cervidae, their germ plasm and other biomaterials.</w:t>
      </w:r>
    </w:p>
    <w:p w14:paraId="165D1CF3" w14:textId="77777777"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To assist in the identification, management and educational outreach associated with disease and welfare issues affecting farmed Cervidae.</w:t>
      </w:r>
    </w:p>
    <w:p w14:paraId="0D2C5E96" w14:textId="77777777" w:rsidR="00F947F2" w:rsidRPr="000F3557" w:rsidRDefault="00F947F2" w:rsidP="00F947F2">
      <w:pPr>
        <w:numPr>
          <w:ilvl w:val="0"/>
          <w:numId w:val="8"/>
        </w:numPr>
        <w:spacing w:line="312" w:lineRule="atLeast"/>
        <w:rPr>
          <w:rFonts w:ascii="Times New Roman" w:hAnsi="Times New Roman"/>
        </w:rPr>
      </w:pPr>
      <w:r w:rsidRPr="000F3557">
        <w:rPr>
          <w:rFonts w:ascii="Times New Roman" w:hAnsi="Times New Roman"/>
        </w:rPr>
        <w:t>To encourage and support research and development to maintain the health and welfare of farmed Cervidae.</w:t>
      </w:r>
    </w:p>
    <w:p w14:paraId="1ED0CE5D" w14:textId="77777777" w:rsidR="00511E9E" w:rsidRPr="000F3557" w:rsidRDefault="00511E9E" w:rsidP="00831225">
      <w:pPr>
        <w:ind w:firstLine="360"/>
        <w:rPr>
          <w:rFonts w:ascii="Times New Roman" w:hAnsi="Times New Roman"/>
        </w:rPr>
      </w:pPr>
    </w:p>
    <w:p w14:paraId="386CBB5A" w14:textId="7E1EE88E" w:rsidR="00BD6745" w:rsidRPr="000F3557" w:rsidRDefault="00296F84" w:rsidP="00BD6745">
      <w:pPr>
        <w:rPr>
          <w:rFonts w:ascii="Times New Roman" w:hAnsi="Times New Roman"/>
        </w:rPr>
      </w:pPr>
      <w:r w:rsidRPr="000F3557">
        <w:rPr>
          <w:rFonts w:ascii="Times New Roman" w:hAnsi="Times New Roman"/>
        </w:rPr>
        <w:lastRenderedPageBreak/>
        <w:t xml:space="preserve">Five </w:t>
      </w:r>
      <w:r w:rsidR="00103437" w:rsidRPr="000F3557">
        <w:rPr>
          <w:rFonts w:ascii="Times New Roman" w:hAnsi="Times New Roman"/>
        </w:rPr>
        <w:t>presentation</w:t>
      </w:r>
      <w:r w:rsidR="00CA26C8" w:rsidRPr="000F3557">
        <w:rPr>
          <w:rFonts w:ascii="Times New Roman" w:hAnsi="Times New Roman"/>
        </w:rPr>
        <w:t>s were given during the October 1</w:t>
      </w:r>
      <w:r w:rsidR="004828BF" w:rsidRPr="000F3557">
        <w:rPr>
          <w:rFonts w:ascii="Times New Roman" w:hAnsi="Times New Roman"/>
        </w:rPr>
        <w:t>4</w:t>
      </w:r>
      <w:r w:rsidR="00CA26C8" w:rsidRPr="000F3557">
        <w:rPr>
          <w:rFonts w:ascii="Times New Roman" w:hAnsi="Times New Roman"/>
        </w:rPr>
        <w:t xml:space="preserve"> meeting.  The following presentation summaries were given starting in order</w:t>
      </w:r>
      <w:r w:rsidR="000F3557" w:rsidRPr="000F3557">
        <w:rPr>
          <w:rFonts w:ascii="Times New Roman" w:hAnsi="Times New Roman"/>
        </w:rPr>
        <w:t>:</w:t>
      </w:r>
    </w:p>
    <w:p w14:paraId="3E5C32BA" w14:textId="77777777" w:rsidR="00BD6745" w:rsidRPr="000F3557" w:rsidRDefault="00BD6745" w:rsidP="00BD6745">
      <w:pPr>
        <w:ind w:firstLine="360"/>
        <w:rPr>
          <w:rFonts w:ascii="Times New Roman" w:hAnsi="Times New Roman"/>
        </w:rPr>
      </w:pPr>
    </w:p>
    <w:p w14:paraId="7212EAE6" w14:textId="3F2E8D81" w:rsidR="00BD6745" w:rsidRPr="000F3557" w:rsidRDefault="009204EA" w:rsidP="00BD6745">
      <w:pPr>
        <w:pStyle w:val="ListParagraph"/>
        <w:numPr>
          <w:ilvl w:val="0"/>
          <w:numId w:val="9"/>
        </w:numPr>
        <w:rPr>
          <w:rFonts w:ascii="Times New Roman" w:hAnsi="Times New Roman"/>
          <w:b/>
          <w:bCs/>
        </w:rPr>
      </w:pPr>
      <w:r w:rsidRPr="000F3557">
        <w:rPr>
          <w:rFonts w:ascii="Times New Roman" w:hAnsi="Times New Roman"/>
          <w:b/>
          <w:bCs/>
        </w:rPr>
        <w:t>Dr. Tracy Nichols-PhD-in Cell, Molecular, &amp; Prion Biology-Colorado State University-works at USDA/APHIS Veterinary Services Cervid Health Program-Fort Collins, CO</w:t>
      </w:r>
    </w:p>
    <w:p w14:paraId="5948A524" w14:textId="77777777" w:rsidR="00F47963" w:rsidRPr="000F3557" w:rsidRDefault="00F47963" w:rsidP="00F47963">
      <w:pPr>
        <w:ind w:left="360"/>
        <w:rPr>
          <w:rFonts w:ascii="Times New Roman" w:hAnsi="Times New Roman"/>
          <w:b/>
          <w:bCs/>
        </w:rPr>
      </w:pPr>
    </w:p>
    <w:p w14:paraId="02A32FD0" w14:textId="77777777" w:rsidR="00F47963" w:rsidRPr="000F3557" w:rsidRDefault="00F47963" w:rsidP="00F47963">
      <w:pPr>
        <w:pStyle w:val="Default"/>
        <w:rPr>
          <w:rFonts w:ascii="Times New Roman" w:eastAsia="Times New Roman" w:hAnsi="Times New Roman" w:cs="Times New Roman"/>
          <w:sz w:val="20"/>
          <w:szCs w:val="20"/>
        </w:rPr>
      </w:pPr>
      <w:r w:rsidRPr="000F3557">
        <w:rPr>
          <w:rFonts w:ascii="Times New Roman" w:hAnsi="Times New Roman" w:cs="Times New Roman"/>
          <w:b/>
          <w:bCs/>
          <w:sz w:val="20"/>
          <w:szCs w:val="20"/>
        </w:rPr>
        <w:t>U</w:t>
      </w:r>
      <w:r w:rsidR="009A64E1" w:rsidRPr="000F3557">
        <w:rPr>
          <w:rFonts w:ascii="Times New Roman" w:hAnsi="Times New Roman" w:cs="Times New Roman"/>
          <w:b/>
          <w:bCs/>
          <w:sz w:val="20"/>
          <w:szCs w:val="20"/>
        </w:rPr>
        <w:t>SAHA Cervid Section Summary USDA APHIS VS Cervid Health Program</w:t>
      </w:r>
      <w:r w:rsidRPr="000F3557">
        <w:rPr>
          <w:rFonts w:ascii="Times New Roman" w:hAnsi="Times New Roman" w:cs="Times New Roman"/>
          <w:b/>
          <w:bCs/>
          <w:sz w:val="20"/>
          <w:szCs w:val="20"/>
        </w:rPr>
        <w:t xml:space="preserve">: </w:t>
      </w:r>
    </w:p>
    <w:p w14:paraId="496DE1A1" w14:textId="36628406" w:rsidR="00F47963" w:rsidRPr="000F3557" w:rsidRDefault="00F47963" w:rsidP="00F47963">
      <w:pPr>
        <w:autoSpaceDE w:val="0"/>
        <w:autoSpaceDN w:val="0"/>
        <w:adjustRightInd w:val="0"/>
        <w:rPr>
          <w:rFonts w:ascii="Times New Roman" w:hAnsi="Times New Roman"/>
          <w:color w:val="000000"/>
        </w:rPr>
      </w:pPr>
      <w:r w:rsidRPr="000F3557">
        <w:rPr>
          <w:rFonts w:ascii="Times New Roman" w:hAnsi="Times New Roman"/>
          <w:i/>
          <w:iCs/>
          <w:color w:val="000000"/>
        </w:rPr>
        <w:t>FY2024 CWD Detections in Farmed Cervids</w:t>
      </w:r>
      <w:r w:rsidRPr="000F3557">
        <w:rPr>
          <w:rFonts w:ascii="Times New Roman" w:hAnsi="Times New Roman"/>
          <w:color w:val="000000"/>
        </w:rPr>
        <w:t xml:space="preserve">: There were 26 new CWD positive farmed cervid herds in FY 24 (20 white-tailed deer, 5 elk, 1 mixed species </w:t>
      </w:r>
      <w:proofErr w:type="gramStart"/>
      <w:r w:rsidRPr="000F3557">
        <w:rPr>
          <w:rFonts w:ascii="Times New Roman" w:hAnsi="Times New Roman"/>
          <w:color w:val="000000"/>
        </w:rPr>
        <w:t>herds</w:t>
      </w:r>
      <w:proofErr w:type="gramEnd"/>
      <w:r w:rsidRPr="000F3557">
        <w:rPr>
          <w:rFonts w:ascii="Times New Roman" w:hAnsi="Times New Roman"/>
          <w:color w:val="000000"/>
        </w:rPr>
        <w:t xml:space="preserve">). Sixteen of the herds were not participants in the Federal Herd Certification Program (HCP), three were enrolled, but not certified, in the HCP, and seven were certified in the HCP. Fifteen of the 26 newly identified herds were in areas where CWD has been found within 20 miles in wild cervid populations. </w:t>
      </w:r>
    </w:p>
    <w:p w14:paraId="1775B7A2" w14:textId="77777777" w:rsidR="00F47963" w:rsidRPr="000F3557" w:rsidRDefault="00F47963" w:rsidP="00F47963">
      <w:pPr>
        <w:autoSpaceDE w:val="0"/>
        <w:autoSpaceDN w:val="0"/>
        <w:adjustRightInd w:val="0"/>
        <w:rPr>
          <w:rFonts w:ascii="Times New Roman" w:hAnsi="Times New Roman"/>
          <w:color w:val="000000"/>
        </w:rPr>
      </w:pPr>
      <w:r w:rsidRPr="000F3557">
        <w:rPr>
          <w:rFonts w:ascii="Times New Roman" w:hAnsi="Times New Roman"/>
          <w:i/>
          <w:iCs/>
          <w:color w:val="000000"/>
        </w:rPr>
        <w:t xml:space="preserve">CWD Cooperative Agreements: </w:t>
      </w:r>
      <w:r w:rsidRPr="000F3557">
        <w:rPr>
          <w:rFonts w:ascii="Times New Roman" w:hAnsi="Times New Roman"/>
          <w:color w:val="000000"/>
        </w:rPr>
        <w:t xml:space="preserve">APHIS VS funded 30 CWD Cooperative agreements in 2024 opportunity for farmed cervids </w:t>
      </w:r>
      <w:proofErr w:type="gramStart"/>
      <w:r w:rsidRPr="000F3557">
        <w:rPr>
          <w:rFonts w:ascii="Times New Roman" w:hAnsi="Times New Roman"/>
          <w:color w:val="000000"/>
        </w:rPr>
        <w:t>totally</w:t>
      </w:r>
      <w:proofErr w:type="gramEnd"/>
      <w:r w:rsidRPr="000F3557">
        <w:rPr>
          <w:rFonts w:ascii="Times New Roman" w:hAnsi="Times New Roman"/>
          <w:color w:val="000000"/>
        </w:rPr>
        <w:t xml:space="preserve"> approximately $6 million dollars. </w:t>
      </w:r>
    </w:p>
    <w:p w14:paraId="1A1279AD" w14:textId="77777777" w:rsidR="00F47963" w:rsidRPr="000F3557" w:rsidRDefault="00F47963" w:rsidP="00F47963">
      <w:pPr>
        <w:autoSpaceDE w:val="0"/>
        <w:autoSpaceDN w:val="0"/>
        <w:adjustRightInd w:val="0"/>
        <w:rPr>
          <w:rFonts w:ascii="Times New Roman" w:hAnsi="Times New Roman"/>
          <w:color w:val="000000"/>
        </w:rPr>
      </w:pPr>
      <w:r w:rsidRPr="000F3557">
        <w:rPr>
          <w:rFonts w:ascii="Times New Roman" w:hAnsi="Times New Roman"/>
          <w:i/>
          <w:iCs/>
          <w:color w:val="000000"/>
        </w:rPr>
        <w:t>Tuberculosis</w:t>
      </w:r>
      <w:r w:rsidRPr="000F3557">
        <w:rPr>
          <w:rFonts w:ascii="Times New Roman" w:hAnsi="Times New Roman"/>
          <w:color w:val="000000"/>
        </w:rPr>
        <w:t xml:space="preserve">. </w:t>
      </w:r>
    </w:p>
    <w:p w14:paraId="054166AD" w14:textId="51D2A1B0" w:rsidR="009A64E1" w:rsidRPr="000F3557" w:rsidRDefault="00F47963" w:rsidP="00F47963">
      <w:pPr>
        <w:rPr>
          <w:rFonts w:ascii="Times New Roman" w:hAnsi="Times New Roman"/>
        </w:rPr>
      </w:pPr>
      <w:r w:rsidRPr="000F3557">
        <w:rPr>
          <w:rFonts w:ascii="Times New Roman" w:hAnsi="Times New Roman"/>
          <w:color w:val="000000"/>
        </w:rPr>
        <w:t>A total of 6,591 TB tests were conducted in FY 2024 (4,103 DPP and 2,488 SCT).</w:t>
      </w:r>
    </w:p>
    <w:p w14:paraId="0D072285" w14:textId="77777777" w:rsidR="009A64E1" w:rsidRPr="000F3557" w:rsidRDefault="009A64E1" w:rsidP="009A64E1">
      <w:pPr>
        <w:rPr>
          <w:rFonts w:ascii="Times New Roman" w:hAnsi="Times New Roman"/>
          <w:b/>
          <w:bCs/>
        </w:rPr>
      </w:pPr>
    </w:p>
    <w:p w14:paraId="70BE77DA" w14:textId="4E7F5089" w:rsidR="0048510F" w:rsidRPr="000F3557" w:rsidRDefault="0048510F" w:rsidP="0048510F">
      <w:pPr>
        <w:rPr>
          <w:rFonts w:ascii="Times New Roman" w:hAnsi="Times New Roman"/>
          <w:b/>
          <w:bCs/>
        </w:rPr>
      </w:pPr>
    </w:p>
    <w:p w14:paraId="4575D05D" w14:textId="1A6606A1" w:rsidR="008A75F7" w:rsidRPr="000F3557" w:rsidRDefault="009204EA" w:rsidP="009204EA">
      <w:pPr>
        <w:pStyle w:val="ListParagraph"/>
        <w:numPr>
          <w:ilvl w:val="0"/>
          <w:numId w:val="9"/>
        </w:numPr>
        <w:rPr>
          <w:rFonts w:ascii="Times New Roman" w:hAnsi="Times New Roman"/>
          <w:b/>
          <w:bCs/>
        </w:rPr>
      </w:pPr>
      <w:r w:rsidRPr="000F3557">
        <w:rPr>
          <w:rFonts w:ascii="Times New Roman" w:hAnsi="Times New Roman"/>
          <w:b/>
          <w:bCs/>
        </w:rPr>
        <w:t>Christopher M. Seabury PhD Professor of Genomics College of Veterinary Medicine Texas A&amp;M University</w:t>
      </w:r>
    </w:p>
    <w:p w14:paraId="51603B14" w14:textId="77777777" w:rsidR="009204EA" w:rsidRPr="000F3557" w:rsidRDefault="009204EA" w:rsidP="009204EA">
      <w:pPr>
        <w:ind w:left="720"/>
        <w:rPr>
          <w:rFonts w:ascii="Times New Roman" w:hAnsi="Times New Roman"/>
          <w:b/>
          <w:bCs/>
        </w:rPr>
      </w:pPr>
    </w:p>
    <w:p w14:paraId="1152D646" w14:textId="77777777" w:rsidR="00C01B51" w:rsidRPr="000F3557" w:rsidRDefault="009204EA" w:rsidP="00C01B51">
      <w:pPr>
        <w:jc w:val="both"/>
        <w:rPr>
          <w:rFonts w:ascii="Times New Roman" w:hAnsi="Times New Roman"/>
        </w:rPr>
      </w:pPr>
      <w:r w:rsidRPr="000F3557">
        <w:rPr>
          <w:rFonts w:ascii="Times New Roman" w:hAnsi="Times New Roman"/>
          <w:b/>
          <w:bCs/>
        </w:rPr>
        <w:t>Elk Genome Update</w:t>
      </w:r>
      <w:r w:rsidR="00C01B51" w:rsidRPr="000F3557">
        <w:rPr>
          <w:rFonts w:ascii="Times New Roman" w:hAnsi="Times New Roman"/>
          <w:b/>
          <w:bCs/>
        </w:rPr>
        <w:t xml:space="preserve">: </w:t>
      </w:r>
      <w:r w:rsidR="00C01B51" w:rsidRPr="000F3557">
        <w:rPr>
          <w:rFonts w:ascii="Times New Roman" w:hAnsi="Times New Roman"/>
        </w:rPr>
        <w:t>Using an Illumina next-generation sequencing approach, we generated genome sequences for more than 300 farmed elk (</w:t>
      </w:r>
      <w:r w:rsidR="00C01B51" w:rsidRPr="000F3557">
        <w:rPr>
          <w:rFonts w:ascii="Times New Roman" w:hAnsi="Times New Roman"/>
          <w:i/>
          <w:iCs/>
        </w:rPr>
        <w:t>Cervus canadensis</w:t>
      </w:r>
      <w:r w:rsidR="00C01B51" w:rsidRPr="000F3557">
        <w:rPr>
          <w:rFonts w:ascii="Times New Roman" w:hAnsi="Times New Roman"/>
        </w:rPr>
        <w:t xml:space="preserve">) distributed across North America; </w:t>
      </w:r>
      <w:proofErr w:type="gramStart"/>
      <w:r w:rsidR="00C01B51" w:rsidRPr="000F3557">
        <w:rPr>
          <w:rFonts w:ascii="Times New Roman" w:hAnsi="Times New Roman"/>
        </w:rPr>
        <w:t>thus</w:t>
      </w:r>
      <w:proofErr w:type="gramEnd"/>
      <w:r w:rsidR="00C01B51" w:rsidRPr="000F3557">
        <w:rPr>
          <w:rFonts w:ascii="Times New Roman" w:hAnsi="Times New Roman"/>
        </w:rPr>
        <w:t xml:space="preserve"> revealing millions of naturally occurring genetic variants.  These naturally occurring genetic variants were used to engineer a custom 200,000 genetic marker genotyping array.  The array was then used to produce preliminary </w:t>
      </w:r>
      <w:proofErr w:type="gramStart"/>
      <w:r w:rsidR="00C01B51" w:rsidRPr="000F3557">
        <w:rPr>
          <w:rFonts w:ascii="Times New Roman" w:hAnsi="Times New Roman"/>
        </w:rPr>
        <w:t>heritability  estimates</w:t>
      </w:r>
      <w:proofErr w:type="gramEnd"/>
      <w:r w:rsidR="00C01B51" w:rsidRPr="000F3557">
        <w:rPr>
          <w:rFonts w:ascii="Times New Roman" w:hAnsi="Times New Roman"/>
        </w:rPr>
        <w:t xml:space="preserve"> for differential susceptibility to CWD in farmed elk from North America, and to conduct a preliminary genome-wide association analysis.  Preliminary elk heritability estimates were high, and similar to those published for farmed white-tailed </w:t>
      </w:r>
      <w:proofErr w:type="gramStart"/>
      <w:r w:rsidR="00C01B51" w:rsidRPr="000F3557">
        <w:rPr>
          <w:rFonts w:ascii="Times New Roman" w:hAnsi="Times New Roman"/>
        </w:rPr>
        <w:t>deer;</w:t>
      </w:r>
      <w:proofErr w:type="gramEnd"/>
      <w:r w:rsidR="00C01B51" w:rsidRPr="000F3557">
        <w:rPr>
          <w:rFonts w:ascii="Times New Roman" w:hAnsi="Times New Roman"/>
        </w:rPr>
        <w:t xml:space="preserve"> while the initial elk genome-wide association analysis produced overt evidence for polygenic inheritance.  Preliminary efforts to assess the accuracy of blinded genomic predictions for CWD status (i.e., postmortem IHC) in farmed elk from CWD positive farms were promising; with similar accuracy to those published for farmed white-tailed deer. </w:t>
      </w:r>
    </w:p>
    <w:p w14:paraId="211F684D" w14:textId="77777777" w:rsidR="008A75F7" w:rsidRPr="000F3557" w:rsidRDefault="008A75F7" w:rsidP="000068CD">
      <w:pPr>
        <w:rPr>
          <w:rFonts w:ascii="Times New Roman" w:hAnsi="Times New Roman"/>
        </w:rPr>
      </w:pPr>
    </w:p>
    <w:p w14:paraId="3EAB05DF" w14:textId="31ACF4F4" w:rsidR="008A75F7" w:rsidRPr="000F3557" w:rsidRDefault="00891BF5" w:rsidP="00475755">
      <w:pPr>
        <w:pStyle w:val="ListParagraph"/>
        <w:numPr>
          <w:ilvl w:val="0"/>
          <w:numId w:val="9"/>
        </w:numPr>
        <w:rPr>
          <w:rFonts w:ascii="Times New Roman" w:hAnsi="Times New Roman"/>
          <w:b/>
          <w:bCs/>
        </w:rPr>
      </w:pPr>
      <w:r w:rsidRPr="000F3557">
        <w:rPr>
          <w:rFonts w:ascii="Times New Roman" w:hAnsi="Times New Roman"/>
          <w:b/>
          <w:bCs/>
        </w:rPr>
        <w:t>Dr.</w:t>
      </w:r>
      <w:r w:rsidR="00CB3575" w:rsidRPr="000F3557">
        <w:rPr>
          <w:rFonts w:ascii="Times New Roman" w:hAnsi="Times New Roman"/>
        </w:rPr>
        <w:t xml:space="preserve"> </w:t>
      </w:r>
      <w:r w:rsidR="00CB3575" w:rsidRPr="000F3557">
        <w:rPr>
          <w:rFonts w:ascii="Times New Roman" w:hAnsi="Times New Roman"/>
          <w:b/>
          <w:bCs/>
        </w:rPr>
        <w:t>Rod Hall, Oklahoma Department of Agriculture, Food and Forestry</w:t>
      </w:r>
    </w:p>
    <w:p w14:paraId="0A68453E" w14:textId="77777777" w:rsidR="008A75F7" w:rsidRPr="000F3557" w:rsidRDefault="008A75F7" w:rsidP="008A75F7">
      <w:pPr>
        <w:rPr>
          <w:rFonts w:ascii="Times New Roman" w:hAnsi="Times New Roman"/>
          <w:b/>
          <w:bCs/>
        </w:rPr>
      </w:pPr>
    </w:p>
    <w:p w14:paraId="4E4EFF60" w14:textId="30B03579" w:rsidR="00A8555A" w:rsidRPr="000F3557" w:rsidRDefault="00CB3575" w:rsidP="00160D1E">
      <w:pPr>
        <w:rPr>
          <w:rFonts w:ascii="Times New Roman" w:hAnsi="Times New Roman"/>
          <w:b/>
          <w:bCs/>
        </w:rPr>
      </w:pPr>
      <w:r w:rsidRPr="000F3557">
        <w:rPr>
          <w:rFonts w:ascii="Times New Roman" w:hAnsi="Times New Roman"/>
          <w:b/>
          <w:bCs/>
        </w:rPr>
        <w:t xml:space="preserve">Oklahoma’s </w:t>
      </w:r>
      <w:r w:rsidR="007C5CE8" w:rsidRPr="000F3557">
        <w:rPr>
          <w:rFonts w:ascii="Times New Roman" w:hAnsi="Times New Roman"/>
          <w:b/>
          <w:bCs/>
        </w:rPr>
        <w:t>Chronic Wasting Disease Genetic Improvement Plan</w:t>
      </w:r>
      <w:r w:rsidR="00A8555A" w:rsidRPr="000F3557">
        <w:rPr>
          <w:rFonts w:ascii="Times New Roman" w:hAnsi="Times New Roman"/>
          <w:b/>
          <w:bCs/>
        </w:rPr>
        <w:t>:</w:t>
      </w:r>
    </w:p>
    <w:p w14:paraId="11DF6074" w14:textId="47A7EB67" w:rsidR="00160D1E" w:rsidRPr="000F3557" w:rsidRDefault="00160D1E" w:rsidP="00160D1E">
      <w:pPr>
        <w:rPr>
          <w:rFonts w:ascii="Times New Roman" w:eastAsiaTheme="minorHAnsi" w:hAnsi="Times New Roman"/>
        </w:rPr>
      </w:pPr>
      <w:r w:rsidRPr="000F3557">
        <w:rPr>
          <w:rFonts w:ascii="Times New Roman" w:hAnsi="Times New Roman"/>
        </w:rPr>
        <w:t>During the 2024 legislative session, the Oklahoma legislature passed HB 3462, titled the Chronic Wasting Disease Genetic Improvement Act.  This law requires the Oklahoma Department of Wildlife Conservation to test 1,000 native white-tailed deer over the next two years to establish a baseline average of genetic codon markers and genomic breeding values for our native white-tailed herd.  Oklahoma Department of Agriculture, Food, and Forestry will develop a program to monitor the genetic codon markers and GEBVs in participating deer, and to allow deer that have the SS allele at codon 96 and GEBVs at or below -0.0560 to be released into the wild deer population.</w:t>
      </w:r>
    </w:p>
    <w:p w14:paraId="7E655E4B" w14:textId="77777777" w:rsidR="00160D1E" w:rsidRPr="000F3557" w:rsidRDefault="00160D1E" w:rsidP="00CB3575">
      <w:pPr>
        <w:ind w:left="720"/>
        <w:rPr>
          <w:rFonts w:ascii="Times New Roman" w:hAnsi="Times New Roman"/>
          <w:b/>
          <w:bCs/>
        </w:rPr>
      </w:pPr>
    </w:p>
    <w:p w14:paraId="764E3C21" w14:textId="11E955E5" w:rsidR="008A75F7" w:rsidRPr="000F3557" w:rsidRDefault="0081247D" w:rsidP="009204EA">
      <w:pPr>
        <w:pStyle w:val="ListParagraph"/>
        <w:numPr>
          <w:ilvl w:val="0"/>
          <w:numId w:val="9"/>
        </w:numPr>
        <w:rPr>
          <w:rFonts w:ascii="Times New Roman" w:hAnsi="Times New Roman"/>
          <w:b/>
          <w:bCs/>
        </w:rPr>
      </w:pPr>
      <w:r w:rsidRPr="000F3557">
        <w:rPr>
          <w:rFonts w:ascii="Times New Roman" w:hAnsi="Times New Roman"/>
          <w:b/>
          <w:bCs/>
        </w:rPr>
        <w:t>Dr. Gary Pusateri, CEO of Dream Genomics, Inc.</w:t>
      </w:r>
    </w:p>
    <w:p w14:paraId="58311D4D" w14:textId="77777777" w:rsidR="008A75F7" w:rsidRPr="000F3557" w:rsidRDefault="008A75F7" w:rsidP="008A75F7">
      <w:pPr>
        <w:rPr>
          <w:rFonts w:ascii="Times New Roman" w:hAnsi="Times New Roman"/>
          <w:b/>
          <w:bCs/>
        </w:rPr>
      </w:pPr>
    </w:p>
    <w:p w14:paraId="383ED580" w14:textId="3A8196C9" w:rsidR="00A8555A" w:rsidRPr="000F3557" w:rsidRDefault="0081247D" w:rsidP="00A8555A">
      <w:pPr>
        <w:pStyle w:val="PlainText"/>
        <w:rPr>
          <w:rFonts w:ascii="Times New Roman" w:hAnsi="Times New Roman" w:cs="Times New Roman"/>
          <w:b/>
          <w:bCs/>
          <w:sz w:val="20"/>
          <w:szCs w:val="20"/>
        </w:rPr>
      </w:pPr>
      <w:r w:rsidRPr="000F3557">
        <w:rPr>
          <w:rFonts w:ascii="Times New Roman" w:hAnsi="Times New Roman" w:cs="Times New Roman"/>
          <w:b/>
          <w:bCs/>
          <w:sz w:val="20"/>
          <w:szCs w:val="20"/>
        </w:rPr>
        <w:t>CWD Blood Test Updat</w:t>
      </w:r>
      <w:r w:rsidR="00A8555A" w:rsidRPr="000F3557">
        <w:rPr>
          <w:rFonts w:ascii="Times New Roman" w:hAnsi="Times New Roman" w:cs="Times New Roman"/>
          <w:b/>
          <w:bCs/>
          <w:sz w:val="20"/>
          <w:szCs w:val="20"/>
        </w:rPr>
        <w:t>e:</w:t>
      </w:r>
    </w:p>
    <w:p w14:paraId="7094680F" w14:textId="7E3CD6B3" w:rsidR="00A8555A" w:rsidRPr="000F3557" w:rsidRDefault="00A8555A" w:rsidP="00A8555A">
      <w:pPr>
        <w:pStyle w:val="PlainText"/>
        <w:rPr>
          <w:rFonts w:ascii="Times New Roman" w:hAnsi="Times New Roman" w:cs="Times New Roman"/>
          <w:sz w:val="20"/>
          <w:szCs w:val="20"/>
        </w:rPr>
      </w:pPr>
      <w:r w:rsidRPr="000F3557">
        <w:rPr>
          <w:rFonts w:ascii="Times New Roman" w:hAnsi="Times New Roman" w:cs="Times New Roman"/>
          <w:sz w:val="20"/>
          <w:szCs w:val="20"/>
        </w:rPr>
        <w:t>An introduction to Dream Genomics and the progress in the use of gene expression technology for the development of a sensitive, early diagnostic for CWD in blood from live deer.</w:t>
      </w:r>
    </w:p>
    <w:p w14:paraId="7B641524" w14:textId="77777777" w:rsidR="008A75F7" w:rsidRPr="000F3557" w:rsidRDefault="008A75F7" w:rsidP="008A75F7">
      <w:pPr>
        <w:rPr>
          <w:rFonts w:ascii="Times New Roman" w:hAnsi="Times New Roman"/>
          <w:b/>
          <w:bCs/>
        </w:rPr>
      </w:pPr>
    </w:p>
    <w:p w14:paraId="18E5CBD8" w14:textId="77777777" w:rsidR="008A75F7" w:rsidRPr="000F3557" w:rsidRDefault="008A75F7" w:rsidP="008A75F7">
      <w:pPr>
        <w:rPr>
          <w:rFonts w:ascii="Times New Roman" w:hAnsi="Times New Roman"/>
          <w:b/>
          <w:bCs/>
        </w:rPr>
      </w:pPr>
    </w:p>
    <w:p w14:paraId="0839BFE8" w14:textId="1BAE0AC9" w:rsidR="008A75F7" w:rsidRPr="000F3557" w:rsidRDefault="003025C0" w:rsidP="003025C0">
      <w:pPr>
        <w:pStyle w:val="ListParagraph"/>
        <w:numPr>
          <w:ilvl w:val="0"/>
          <w:numId w:val="9"/>
        </w:numPr>
        <w:rPr>
          <w:rFonts w:ascii="Times New Roman" w:hAnsi="Times New Roman"/>
          <w:b/>
          <w:bCs/>
        </w:rPr>
      </w:pPr>
      <w:r w:rsidRPr="000F3557">
        <w:rPr>
          <w:rFonts w:ascii="Times New Roman" w:hAnsi="Times New Roman"/>
          <w:b/>
          <w:bCs/>
        </w:rPr>
        <w:t>Christopher M. Seabury PhD Professor of Genomics College of Veterinary Medicine Texas A&amp;M University</w:t>
      </w:r>
    </w:p>
    <w:p w14:paraId="37BB7DF7" w14:textId="77777777" w:rsidR="00891BF5" w:rsidRPr="000F3557" w:rsidRDefault="00891BF5" w:rsidP="00891BF5">
      <w:pPr>
        <w:rPr>
          <w:rFonts w:ascii="Times New Roman" w:hAnsi="Times New Roman"/>
          <w:b/>
          <w:bCs/>
        </w:rPr>
      </w:pPr>
    </w:p>
    <w:p w14:paraId="0C5C9B7C" w14:textId="0CB7F10D" w:rsidR="007A06AC" w:rsidRPr="000F3557" w:rsidRDefault="001B2135" w:rsidP="000F0576">
      <w:pPr>
        <w:rPr>
          <w:rFonts w:ascii="Times New Roman" w:hAnsi="Times New Roman"/>
          <w:b/>
          <w:bCs/>
        </w:rPr>
      </w:pPr>
      <w:r w:rsidRPr="000F3557">
        <w:rPr>
          <w:rFonts w:ascii="Times New Roman" w:hAnsi="Times New Roman"/>
          <w:b/>
          <w:bCs/>
        </w:rPr>
        <w:t>What Does Science Tell Us About Chronic Wasting Disease Incubation in Whitetail Deer?</w:t>
      </w:r>
    </w:p>
    <w:p w14:paraId="4A3F5DCC" w14:textId="77777777" w:rsidR="000F0576" w:rsidRPr="000F3557" w:rsidRDefault="000F0576" w:rsidP="000F0576">
      <w:pPr>
        <w:jc w:val="both"/>
        <w:rPr>
          <w:rFonts w:ascii="Times New Roman" w:hAnsi="Times New Roman"/>
        </w:rPr>
      </w:pPr>
      <w:r w:rsidRPr="000F3557">
        <w:rPr>
          <w:rFonts w:ascii="Times New Roman" w:hAnsi="Times New Roman"/>
        </w:rPr>
        <w:t xml:space="preserve">With the advent of the USDA Herd Certification Program as well as other state CWD surveillance programs that require postmortem IHC testing of all age-eligible deer mortalities for CWD, the real question becomes: How long does it take (post-exposure) to test positive for CWD, and does dose matter? Notably, none of the CWD surveillance programs are geared toward waiting for clinical signs of CWD before initiating any surveillance activities, and some </w:t>
      </w:r>
      <w:r w:rsidRPr="000F3557">
        <w:rPr>
          <w:rFonts w:ascii="Times New Roman" w:hAnsi="Times New Roman"/>
        </w:rPr>
        <w:lastRenderedPageBreak/>
        <w:t xml:space="preserve">state surveillance programs even require antemortem testing before movement.  Nevertheless, using published and unpublished data, we show that white-tailed deer will test positive for CWD (i.e., post exposure with the minimum infective dose) in less than three </w:t>
      </w:r>
      <w:proofErr w:type="gramStart"/>
      <w:r w:rsidRPr="000F3557">
        <w:rPr>
          <w:rFonts w:ascii="Times New Roman" w:hAnsi="Times New Roman"/>
        </w:rPr>
        <w:t>years;</w:t>
      </w:r>
      <w:proofErr w:type="gramEnd"/>
      <w:r w:rsidRPr="000F3557">
        <w:rPr>
          <w:rFonts w:ascii="Times New Roman" w:hAnsi="Times New Roman"/>
        </w:rPr>
        <w:t xml:space="preserve"> while many will also develop clinical signs requiring euthanasia within that same time period.  </w:t>
      </w:r>
    </w:p>
    <w:p w14:paraId="66FE02F7" w14:textId="77777777" w:rsidR="001B2135" w:rsidRPr="000F3557" w:rsidRDefault="001B2135" w:rsidP="00447CEA">
      <w:pPr>
        <w:rPr>
          <w:rFonts w:ascii="Times New Roman" w:hAnsi="Times New Roman"/>
        </w:rPr>
      </w:pPr>
    </w:p>
    <w:p w14:paraId="25120DAF" w14:textId="77777777" w:rsidR="00F47963" w:rsidRPr="000F3557" w:rsidRDefault="00F47963" w:rsidP="00447CEA">
      <w:pPr>
        <w:rPr>
          <w:rFonts w:ascii="Times New Roman" w:hAnsi="Times New Roman"/>
          <w:b/>
          <w:bCs/>
        </w:rPr>
      </w:pPr>
      <w:r w:rsidRPr="000F3557">
        <w:rPr>
          <w:rFonts w:ascii="Times New Roman" w:hAnsi="Times New Roman"/>
          <w:b/>
          <w:bCs/>
        </w:rPr>
        <w:t>New Business:</w:t>
      </w:r>
    </w:p>
    <w:p w14:paraId="4985EC41" w14:textId="77777777" w:rsidR="002111F7" w:rsidRPr="000F3557" w:rsidRDefault="002111F7" w:rsidP="00447CEA">
      <w:pPr>
        <w:rPr>
          <w:rFonts w:ascii="Times New Roman" w:hAnsi="Times New Roman"/>
        </w:rPr>
      </w:pPr>
    </w:p>
    <w:p w14:paraId="524FA2F7" w14:textId="5150AA1E" w:rsidR="007D64FF" w:rsidRPr="000F3557" w:rsidRDefault="007D64FF" w:rsidP="007D64FF">
      <w:pPr>
        <w:rPr>
          <w:rFonts w:ascii="Times New Roman" w:hAnsi="Times New Roman"/>
          <w:b/>
          <w:bCs/>
        </w:rPr>
      </w:pPr>
      <w:r w:rsidRPr="000F3557">
        <w:rPr>
          <w:rFonts w:ascii="Times New Roman" w:hAnsi="Times New Roman"/>
          <w:b/>
          <w:bCs/>
        </w:rPr>
        <w:t xml:space="preserve">Resolution </w:t>
      </w:r>
      <w:r w:rsidR="0093149F" w:rsidRPr="000F3557">
        <w:rPr>
          <w:rFonts w:ascii="Times New Roman" w:hAnsi="Times New Roman"/>
          <w:b/>
          <w:bCs/>
        </w:rPr>
        <w:t>#1</w:t>
      </w:r>
    </w:p>
    <w:p w14:paraId="4220B685" w14:textId="77777777" w:rsidR="0093149F" w:rsidRPr="000F3557" w:rsidRDefault="0093149F" w:rsidP="007D64FF">
      <w:pPr>
        <w:rPr>
          <w:rFonts w:ascii="Times New Roman" w:hAnsi="Times New Roman"/>
        </w:rPr>
      </w:pPr>
    </w:p>
    <w:p w14:paraId="65D0A169" w14:textId="43B5E28C" w:rsidR="007D64FF" w:rsidRPr="000F3557" w:rsidRDefault="00F14385" w:rsidP="007D64FF">
      <w:pPr>
        <w:rPr>
          <w:rFonts w:ascii="Times New Roman" w:hAnsi="Times New Roman"/>
          <w:bCs/>
          <w:spacing w:val="-3"/>
        </w:rPr>
      </w:pPr>
      <w:r w:rsidRPr="000F3557">
        <w:rPr>
          <w:rFonts w:ascii="Times New Roman" w:hAnsi="Times New Roman"/>
          <w:b/>
          <w:spacing w:val="-3"/>
        </w:rPr>
        <w:t>“</w:t>
      </w:r>
      <w:r w:rsidR="007D64FF" w:rsidRPr="000F3557">
        <w:rPr>
          <w:rFonts w:ascii="Times New Roman" w:hAnsi="Times New Roman"/>
          <w:b/>
          <w:spacing w:val="-3"/>
        </w:rPr>
        <w:t>Increased funding for research and operations at the USDA ARS National Animal Disease Center</w:t>
      </w:r>
      <w:r w:rsidRPr="000F3557">
        <w:rPr>
          <w:rFonts w:ascii="Times New Roman" w:hAnsi="Times New Roman"/>
          <w:bCs/>
          <w:spacing w:val="-3"/>
        </w:rPr>
        <w:t xml:space="preserve">” presented by Shawn Schafer of the North American Deer Farmers Association. </w:t>
      </w:r>
    </w:p>
    <w:p w14:paraId="1F71F165" w14:textId="77777777" w:rsidR="00F47963" w:rsidRPr="000F3557" w:rsidRDefault="00F47963" w:rsidP="00F47963">
      <w:pPr>
        <w:tabs>
          <w:tab w:val="left" w:pos="-720"/>
        </w:tabs>
        <w:suppressAutoHyphens/>
        <w:jc w:val="both"/>
        <w:rPr>
          <w:rFonts w:ascii="Times New Roman" w:hAnsi="Times New Roman"/>
          <w:b/>
          <w:spacing w:val="-3"/>
        </w:rPr>
      </w:pPr>
    </w:p>
    <w:p w14:paraId="7146688F" w14:textId="35FDFFEF" w:rsidR="00F47963" w:rsidRPr="000F3557" w:rsidRDefault="00F14385" w:rsidP="00F47963">
      <w:pPr>
        <w:rPr>
          <w:rFonts w:ascii="Times New Roman" w:hAnsi="Times New Roman"/>
        </w:rPr>
      </w:pPr>
      <w:r w:rsidRPr="000F3557">
        <w:rPr>
          <w:rFonts w:ascii="Times New Roman" w:hAnsi="Times New Roman"/>
          <w:b/>
          <w:bCs/>
        </w:rPr>
        <w:t>Resolution:</w:t>
      </w:r>
      <w:r w:rsidRPr="000F3557">
        <w:rPr>
          <w:rFonts w:ascii="Times New Roman" w:hAnsi="Times New Roman"/>
        </w:rPr>
        <w:t xml:space="preserve"> </w:t>
      </w:r>
      <w:r w:rsidR="00F47963" w:rsidRPr="000F3557">
        <w:rPr>
          <w:rFonts w:ascii="Times New Roman" w:hAnsi="Times New Roman"/>
        </w:rPr>
        <w:t xml:space="preserve">The United States Animal Health Association strongly urges Congress </w:t>
      </w:r>
      <w:r w:rsidR="0093149F" w:rsidRPr="000F3557">
        <w:rPr>
          <w:rFonts w:ascii="Times New Roman" w:hAnsi="Times New Roman"/>
        </w:rPr>
        <w:t xml:space="preserve">to </w:t>
      </w:r>
      <w:r w:rsidR="00F47963" w:rsidRPr="000F3557">
        <w:rPr>
          <w:rFonts w:ascii="Times New Roman" w:hAnsi="Times New Roman"/>
        </w:rPr>
        <w:t>appropriate</w:t>
      </w:r>
      <w:r w:rsidR="0093149F" w:rsidRPr="000F3557">
        <w:rPr>
          <w:rFonts w:ascii="Times New Roman" w:hAnsi="Times New Roman"/>
        </w:rPr>
        <w:t xml:space="preserve"> </w:t>
      </w:r>
      <w:r w:rsidR="00F47963" w:rsidRPr="000F3557">
        <w:rPr>
          <w:rFonts w:ascii="Times New Roman" w:hAnsi="Times New Roman"/>
        </w:rPr>
        <w:t>an additional annual allocation of $25 million with subsequent inflationary increases for research to protect food security, animal health and the agricultural economy and an annual allocation of $15 million with subsequent inflationary increases for facility operation costs and deferred maintenance at the NADC.</w:t>
      </w:r>
    </w:p>
    <w:p w14:paraId="352630FC" w14:textId="70DB3990" w:rsidR="00F47963" w:rsidRPr="000F3557" w:rsidRDefault="00F47963" w:rsidP="00F47963">
      <w:pPr>
        <w:rPr>
          <w:rFonts w:ascii="Times New Roman" w:hAnsi="Times New Roman"/>
        </w:rPr>
      </w:pPr>
    </w:p>
    <w:p w14:paraId="1513BC52" w14:textId="60CFE39F" w:rsidR="0093149F" w:rsidRPr="000F3557" w:rsidRDefault="0093149F" w:rsidP="00F47963">
      <w:pPr>
        <w:rPr>
          <w:rFonts w:ascii="Times New Roman" w:hAnsi="Times New Roman"/>
        </w:rPr>
      </w:pPr>
      <w:r w:rsidRPr="000F3557">
        <w:rPr>
          <w:rFonts w:ascii="Times New Roman" w:hAnsi="Times New Roman"/>
        </w:rPr>
        <w:t>A motion was made by Shawn Schaefer to a</w:t>
      </w:r>
      <w:r w:rsidR="00CF07D4" w:rsidRPr="000F3557">
        <w:rPr>
          <w:rFonts w:ascii="Times New Roman" w:hAnsi="Times New Roman"/>
        </w:rPr>
        <w:t>dopt</w:t>
      </w:r>
      <w:r w:rsidRPr="000F3557">
        <w:rPr>
          <w:rFonts w:ascii="Times New Roman" w:hAnsi="Times New Roman"/>
        </w:rPr>
        <w:t xml:space="preserve"> th</w:t>
      </w:r>
      <w:r w:rsidR="00CF07D4" w:rsidRPr="000F3557">
        <w:rPr>
          <w:rFonts w:ascii="Times New Roman" w:hAnsi="Times New Roman"/>
        </w:rPr>
        <w:t>e</w:t>
      </w:r>
      <w:r w:rsidRPr="000F3557">
        <w:rPr>
          <w:rFonts w:ascii="Times New Roman" w:hAnsi="Times New Roman"/>
        </w:rPr>
        <w:t xml:space="preserve"> resolution.  Linda Logan seconded the motion. After a short discussion to align the resolution with the same a</w:t>
      </w:r>
      <w:r w:rsidR="00CF07D4" w:rsidRPr="000F3557">
        <w:rPr>
          <w:rFonts w:ascii="Times New Roman" w:hAnsi="Times New Roman"/>
        </w:rPr>
        <w:t>dopted</w:t>
      </w:r>
      <w:r w:rsidRPr="000F3557">
        <w:rPr>
          <w:rFonts w:ascii="Times New Roman" w:hAnsi="Times New Roman"/>
        </w:rPr>
        <w:t xml:space="preserve"> resolution in other committees, a vote was taken.  The motion passed unanimously 28 to 0.</w:t>
      </w:r>
    </w:p>
    <w:p w14:paraId="1531F0EB" w14:textId="6C5032D6" w:rsidR="00F47963" w:rsidRPr="000F3557" w:rsidRDefault="00F47963" w:rsidP="00F47963">
      <w:pPr>
        <w:rPr>
          <w:rFonts w:ascii="Times New Roman" w:hAnsi="Times New Roman"/>
        </w:rPr>
      </w:pPr>
    </w:p>
    <w:p w14:paraId="5BBB32BA" w14:textId="3795F47E" w:rsidR="00F14385" w:rsidRPr="000F3557" w:rsidRDefault="00F14385" w:rsidP="00F47963">
      <w:pPr>
        <w:rPr>
          <w:rFonts w:ascii="Times New Roman" w:hAnsi="Times New Roman"/>
        </w:rPr>
      </w:pPr>
    </w:p>
    <w:p w14:paraId="742658F0" w14:textId="2187674B" w:rsidR="00F14385" w:rsidRPr="000F3557" w:rsidRDefault="00F14385" w:rsidP="00F14385">
      <w:pPr>
        <w:rPr>
          <w:rFonts w:ascii="Times New Roman" w:hAnsi="Times New Roman"/>
          <w:b/>
          <w:bCs/>
        </w:rPr>
      </w:pPr>
      <w:r w:rsidRPr="000F3557">
        <w:rPr>
          <w:rFonts w:ascii="Times New Roman" w:hAnsi="Times New Roman"/>
          <w:b/>
          <w:bCs/>
        </w:rPr>
        <w:t>Resolution #2</w:t>
      </w:r>
    </w:p>
    <w:p w14:paraId="7E2ED3AA" w14:textId="77777777" w:rsidR="00F14385" w:rsidRPr="000F3557" w:rsidRDefault="00F14385" w:rsidP="00F14385">
      <w:pPr>
        <w:rPr>
          <w:rFonts w:ascii="Times New Roman" w:hAnsi="Times New Roman"/>
        </w:rPr>
      </w:pPr>
    </w:p>
    <w:p w14:paraId="26B578C6" w14:textId="666E36DB" w:rsidR="00F14385" w:rsidRPr="000F3557" w:rsidRDefault="00CF07D4" w:rsidP="00447CEA">
      <w:pPr>
        <w:rPr>
          <w:rFonts w:ascii="Times New Roman" w:hAnsi="Times New Roman"/>
        </w:rPr>
      </w:pPr>
      <w:r w:rsidRPr="000F3557">
        <w:rPr>
          <w:rFonts w:ascii="Times New Roman" w:hAnsi="Times New Roman"/>
        </w:rPr>
        <w:t xml:space="preserve"> “Interstate Movement of Farmed Cervidae”</w:t>
      </w:r>
      <w:r w:rsidR="00F14385" w:rsidRPr="000F3557">
        <w:rPr>
          <w:rFonts w:ascii="Times New Roman" w:hAnsi="Times New Roman"/>
        </w:rPr>
        <w:t xml:space="preserve"> presented by Laurie Seale of Whitetails of Wisconsin. </w:t>
      </w:r>
    </w:p>
    <w:p w14:paraId="5137A353" w14:textId="77777777" w:rsidR="00F14385" w:rsidRPr="000F3557" w:rsidRDefault="00F14385" w:rsidP="00447CEA">
      <w:pPr>
        <w:rPr>
          <w:rFonts w:ascii="Times New Roman" w:hAnsi="Times New Roman"/>
        </w:rPr>
      </w:pPr>
    </w:p>
    <w:p w14:paraId="3ED32E66" w14:textId="5B0D8B17" w:rsidR="002111F7" w:rsidRPr="000F3557" w:rsidRDefault="00CF07D4" w:rsidP="00447CEA">
      <w:pPr>
        <w:rPr>
          <w:rFonts w:ascii="Times New Roman" w:hAnsi="Times New Roman"/>
        </w:rPr>
      </w:pPr>
      <w:r w:rsidRPr="000F3557">
        <w:rPr>
          <w:rFonts w:ascii="Times New Roman" w:hAnsi="Times New Roman"/>
        </w:rPr>
        <w:t>A motion was made by Shawn Schafer to adopt the resolution. It was seconded by Tahnee Szymanski.  After discussion a vote was taken. The motion to adopt the resolution failed.</w:t>
      </w:r>
    </w:p>
    <w:p w14:paraId="06C4026F" w14:textId="77777777" w:rsidR="007D64FF" w:rsidRPr="000F3557" w:rsidRDefault="007D64FF" w:rsidP="00447CEA">
      <w:pPr>
        <w:rPr>
          <w:rFonts w:ascii="Times New Roman" w:hAnsi="Times New Roman"/>
        </w:rPr>
      </w:pPr>
    </w:p>
    <w:p w14:paraId="224D049F" w14:textId="4AC4415C" w:rsidR="00E42991" w:rsidRPr="000F3557" w:rsidRDefault="00E42991" w:rsidP="00447CEA">
      <w:pPr>
        <w:rPr>
          <w:rFonts w:ascii="Times New Roman" w:hAnsi="Times New Roman"/>
        </w:rPr>
      </w:pPr>
      <w:r w:rsidRPr="000F3557">
        <w:rPr>
          <w:rFonts w:ascii="Times New Roman" w:hAnsi="Times New Roman"/>
        </w:rPr>
        <w:t>The meeting was adjourned at 3:</w:t>
      </w:r>
      <w:r w:rsidR="0081247D" w:rsidRPr="000F3557">
        <w:rPr>
          <w:rFonts w:ascii="Times New Roman" w:hAnsi="Times New Roman"/>
        </w:rPr>
        <w:t>00</w:t>
      </w:r>
      <w:r w:rsidRPr="000F3557">
        <w:rPr>
          <w:rFonts w:ascii="Times New Roman" w:hAnsi="Times New Roman"/>
        </w:rPr>
        <w:t xml:space="preserve"> pm.</w:t>
      </w:r>
      <w:r w:rsidR="00FF7753" w:rsidRPr="000F3557">
        <w:rPr>
          <w:rFonts w:ascii="Times New Roman" w:hAnsi="Times New Roman"/>
        </w:rPr>
        <w:t xml:space="preserve"> </w:t>
      </w:r>
    </w:p>
    <w:bookmarkEnd w:id="0"/>
    <w:sectPr w:rsidR="00E42991" w:rsidRPr="000F3557" w:rsidSect="007354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onsolas">
    <w:panose1 w:val="020B0609020204030204"/>
    <w:charset w:val="00"/>
    <w:family w:val="modern"/>
    <w:pitch w:val="fixed"/>
    <w:sig w:usb0="E10002FF" w:usb1="4000FCFF" w:usb2="00000009"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FD0F46"/>
    <w:multiLevelType w:val="hybridMultilevel"/>
    <w:tmpl w:val="D89ECF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2"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7C4AB2"/>
    <w:multiLevelType w:val="hybridMultilevel"/>
    <w:tmpl w:val="CB9C9882"/>
    <w:lvl w:ilvl="0" w:tplc="A9E892C4">
      <w:start w:val="2024"/>
      <w:numFmt w:val="decimal"/>
      <w:lvlText w:val="%1"/>
      <w:lvlJc w:val="left"/>
      <w:pPr>
        <w:ind w:left="1290" w:hanging="480"/>
      </w:pPr>
      <w:rPr>
        <w:rFonts w:hint="default"/>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4" w15:restartNumberingAfterBreak="0">
    <w:nsid w:val="15644CC6"/>
    <w:multiLevelType w:val="hybridMultilevel"/>
    <w:tmpl w:val="D89EC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57356C"/>
    <w:multiLevelType w:val="hybridMultilevel"/>
    <w:tmpl w:val="D248A8CC"/>
    <w:lvl w:ilvl="0" w:tplc="640A27C4">
      <w:start w:val="2024"/>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81E6DC9"/>
    <w:multiLevelType w:val="multilevel"/>
    <w:tmpl w:val="0FB28E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411915"/>
    <w:multiLevelType w:val="hybridMultilevel"/>
    <w:tmpl w:val="E2546F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6D4C4FFC"/>
    <w:multiLevelType w:val="hybridMultilevel"/>
    <w:tmpl w:val="9450261A"/>
    <w:lvl w:ilvl="0" w:tplc="D50E2D4C">
      <w:start w:val="12"/>
      <w:numFmt w:val="bullet"/>
      <w:lvlText w:val=""/>
      <w:lvlJc w:val="left"/>
      <w:pPr>
        <w:ind w:left="720" w:hanging="360"/>
      </w:pPr>
      <w:rPr>
        <w:rFonts w:ascii="Symbol" w:hAnsi="Symbol" w:cs="Calibri"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97744A"/>
    <w:multiLevelType w:val="hybridMultilevel"/>
    <w:tmpl w:val="D89ECF1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658067030">
    <w:abstractNumId w:val="2"/>
  </w:num>
  <w:num w:numId="2" w16cid:durableId="1314872626">
    <w:abstractNumId w:val="1"/>
  </w:num>
  <w:num w:numId="3" w16cid:durableId="1423381166">
    <w:abstractNumId w:val="2"/>
  </w:num>
  <w:num w:numId="4" w16cid:durableId="1296984138">
    <w:abstractNumId w:val="1"/>
  </w:num>
  <w:num w:numId="5" w16cid:durableId="1785660025">
    <w:abstractNumId w:val="2"/>
  </w:num>
  <w:num w:numId="6" w16cid:durableId="1870987830">
    <w:abstractNumId w:val="1"/>
  </w:num>
  <w:num w:numId="7" w16cid:durableId="1911766668">
    <w:abstractNumId w:val="1"/>
  </w:num>
  <w:num w:numId="8" w16cid:durableId="3174820">
    <w:abstractNumId w:val="6"/>
  </w:num>
  <w:num w:numId="9" w16cid:durableId="271329683">
    <w:abstractNumId w:val="4"/>
  </w:num>
  <w:num w:numId="10" w16cid:durableId="695272090">
    <w:abstractNumId w:val="9"/>
  </w:num>
  <w:num w:numId="11" w16cid:durableId="1069309848">
    <w:abstractNumId w:val="5"/>
  </w:num>
  <w:num w:numId="12" w16cid:durableId="323290214">
    <w:abstractNumId w:val="3"/>
  </w:num>
  <w:num w:numId="13" w16cid:durableId="1328627444">
    <w:abstractNumId w:val="0"/>
  </w:num>
  <w:num w:numId="14" w16cid:durableId="1262883743">
    <w:abstractNumId w:val="7"/>
  </w:num>
  <w:num w:numId="15" w16cid:durableId="109864594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1225"/>
    <w:rsid w:val="000068CD"/>
    <w:rsid w:val="000218F7"/>
    <w:rsid w:val="000568B6"/>
    <w:rsid w:val="000A13A0"/>
    <w:rsid w:val="000C110C"/>
    <w:rsid w:val="000D64BE"/>
    <w:rsid w:val="000D7D80"/>
    <w:rsid w:val="000E2668"/>
    <w:rsid w:val="000E72F1"/>
    <w:rsid w:val="000F0576"/>
    <w:rsid w:val="000F2062"/>
    <w:rsid w:val="000F3557"/>
    <w:rsid w:val="00103437"/>
    <w:rsid w:val="00117CE0"/>
    <w:rsid w:val="001403C7"/>
    <w:rsid w:val="001562D6"/>
    <w:rsid w:val="00160D1E"/>
    <w:rsid w:val="00170864"/>
    <w:rsid w:val="00170F1E"/>
    <w:rsid w:val="0017188C"/>
    <w:rsid w:val="00184476"/>
    <w:rsid w:val="001B2135"/>
    <w:rsid w:val="001F2530"/>
    <w:rsid w:val="001F26BA"/>
    <w:rsid w:val="002111F7"/>
    <w:rsid w:val="00215786"/>
    <w:rsid w:val="002275D3"/>
    <w:rsid w:val="00241261"/>
    <w:rsid w:val="00296F84"/>
    <w:rsid w:val="002A3781"/>
    <w:rsid w:val="002D10DC"/>
    <w:rsid w:val="002D7BFE"/>
    <w:rsid w:val="002F2FC4"/>
    <w:rsid w:val="003025C0"/>
    <w:rsid w:val="0030520A"/>
    <w:rsid w:val="003055D8"/>
    <w:rsid w:val="003111EA"/>
    <w:rsid w:val="003165FB"/>
    <w:rsid w:val="00361FBE"/>
    <w:rsid w:val="00366DDE"/>
    <w:rsid w:val="003C0A3C"/>
    <w:rsid w:val="003D4F7C"/>
    <w:rsid w:val="00447CEA"/>
    <w:rsid w:val="004828BF"/>
    <w:rsid w:val="0048510F"/>
    <w:rsid w:val="004B0A9D"/>
    <w:rsid w:val="004C77A8"/>
    <w:rsid w:val="004E4DC6"/>
    <w:rsid w:val="00511E9E"/>
    <w:rsid w:val="00546214"/>
    <w:rsid w:val="005950EE"/>
    <w:rsid w:val="005A31D7"/>
    <w:rsid w:val="005A5970"/>
    <w:rsid w:val="005D462F"/>
    <w:rsid w:val="005D6484"/>
    <w:rsid w:val="005F4F93"/>
    <w:rsid w:val="00617860"/>
    <w:rsid w:val="0062225B"/>
    <w:rsid w:val="00691441"/>
    <w:rsid w:val="006B0C36"/>
    <w:rsid w:val="006D7C86"/>
    <w:rsid w:val="00711409"/>
    <w:rsid w:val="007354E2"/>
    <w:rsid w:val="007445CE"/>
    <w:rsid w:val="0075422D"/>
    <w:rsid w:val="00756CCE"/>
    <w:rsid w:val="007A06AC"/>
    <w:rsid w:val="007C0F2E"/>
    <w:rsid w:val="007C5CE8"/>
    <w:rsid w:val="007D64FF"/>
    <w:rsid w:val="007E2776"/>
    <w:rsid w:val="0081247D"/>
    <w:rsid w:val="008211A5"/>
    <w:rsid w:val="00831225"/>
    <w:rsid w:val="00891BF5"/>
    <w:rsid w:val="00895D61"/>
    <w:rsid w:val="008A24EA"/>
    <w:rsid w:val="008A75F7"/>
    <w:rsid w:val="008D0FAE"/>
    <w:rsid w:val="00903C27"/>
    <w:rsid w:val="009204EA"/>
    <w:rsid w:val="0093149F"/>
    <w:rsid w:val="00977E03"/>
    <w:rsid w:val="009A44FC"/>
    <w:rsid w:val="009A64E1"/>
    <w:rsid w:val="009E11CD"/>
    <w:rsid w:val="00A335D2"/>
    <w:rsid w:val="00A40DF8"/>
    <w:rsid w:val="00A4471F"/>
    <w:rsid w:val="00A8555A"/>
    <w:rsid w:val="00A91961"/>
    <w:rsid w:val="00AA3BCB"/>
    <w:rsid w:val="00AA6E3B"/>
    <w:rsid w:val="00AD4580"/>
    <w:rsid w:val="00AD6D50"/>
    <w:rsid w:val="00AE543A"/>
    <w:rsid w:val="00BC0EB5"/>
    <w:rsid w:val="00BC7AAC"/>
    <w:rsid w:val="00BD3B1E"/>
    <w:rsid w:val="00BD6745"/>
    <w:rsid w:val="00BE51E4"/>
    <w:rsid w:val="00C01B51"/>
    <w:rsid w:val="00C37801"/>
    <w:rsid w:val="00C451CE"/>
    <w:rsid w:val="00C5190A"/>
    <w:rsid w:val="00C73F8B"/>
    <w:rsid w:val="00C770C9"/>
    <w:rsid w:val="00C87BF0"/>
    <w:rsid w:val="00C95AB6"/>
    <w:rsid w:val="00CA26C8"/>
    <w:rsid w:val="00CB3575"/>
    <w:rsid w:val="00CB4295"/>
    <w:rsid w:val="00CE7DC9"/>
    <w:rsid w:val="00CF07D4"/>
    <w:rsid w:val="00CF7FDA"/>
    <w:rsid w:val="00D02E9B"/>
    <w:rsid w:val="00D11CC6"/>
    <w:rsid w:val="00D76AC7"/>
    <w:rsid w:val="00D80F55"/>
    <w:rsid w:val="00DE1463"/>
    <w:rsid w:val="00DE69AF"/>
    <w:rsid w:val="00E42991"/>
    <w:rsid w:val="00E50C49"/>
    <w:rsid w:val="00E54765"/>
    <w:rsid w:val="00E84FE1"/>
    <w:rsid w:val="00EB6B6B"/>
    <w:rsid w:val="00EC1908"/>
    <w:rsid w:val="00EC654D"/>
    <w:rsid w:val="00F0061C"/>
    <w:rsid w:val="00F010C1"/>
    <w:rsid w:val="00F14385"/>
    <w:rsid w:val="00F17627"/>
    <w:rsid w:val="00F31E70"/>
    <w:rsid w:val="00F349BD"/>
    <w:rsid w:val="00F47963"/>
    <w:rsid w:val="00F947F2"/>
    <w:rsid w:val="00FE0E47"/>
    <w:rsid w:val="00FF47FF"/>
    <w:rsid w:val="00FF77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styleId="NormalWeb">
    <w:name w:val="Normal (Web)"/>
    <w:basedOn w:val="Normal"/>
    <w:rsid w:val="00103437"/>
    <w:pPr>
      <w:spacing w:before="100" w:beforeAutospacing="1" w:after="100" w:afterAutospacing="1"/>
    </w:pPr>
    <w:rPr>
      <w:rFonts w:ascii="Verdana" w:hAnsi="Verdana"/>
      <w:sz w:val="18"/>
      <w:szCs w:val="18"/>
    </w:rPr>
  </w:style>
  <w:style w:type="paragraph" w:styleId="PlainText">
    <w:name w:val="Plain Text"/>
    <w:basedOn w:val="Normal"/>
    <w:link w:val="PlainTextChar"/>
    <w:uiPriority w:val="99"/>
    <w:semiHidden/>
    <w:unhideWhenUsed/>
    <w:rsid w:val="00241261"/>
    <w:rPr>
      <w:rFonts w:ascii="Consolas" w:eastAsiaTheme="minorHAnsi" w:hAnsi="Consolas" w:cstheme="minorBidi"/>
      <w:kern w:val="2"/>
      <w:sz w:val="21"/>
      <w:szCs w:val="21"/>
      <w14:ligatures w14:val="standardContextual"/>
    </w:rPr>
  </w:style>
  <w:style w:type="character" w:customStyle="1" w:styleId="PlainTextChar">
    <w:name w:val="Plain Text Char"/>
    <w:basedOn w:val="DefaultParagraphFont"/>
    <w:link w:val="PlainText"/>
    <w:uiPriority w:val="99"/>
    <w:semiHidden/>
    <w:rsid w:val="00241261"/>
    <w:rPr>
      <w:rFonts w:ascii="Consolas" w:eastAsiaTheme="minorHAnsi" w:hAnsi="Consolas" w:cstheme="minorBidi"/>
      <w:kern w:val="2"/>
      <w:sz w:val="21"/>
      <w:szCs w:val="21"/>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9102011">
      <w:bodyDiv w:val="1"/>
      <w:marLeft w:val="0"/>
      <w:marRight w:val="0"/>
      <w:marTop w:val="0"/>
      <w:marBottom w:val="0"/>
      <w:divBdr>
        <w:top w:val="none" w:sz="0" w:space="0" w:color="auto"/>
        <w:left w:val="none" w:sz="0" w:space="0" w:color="auto"/>
        <w:bottom w:val="none" w:sz="0" w:space="0" w:color="auto"/>
        <w:right w:val="none" w:sz="0" w:space="0" w:color="auto"/>
      </w:divBdr>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859011777">
      <w:bodyDiv w:val="1"/>
      <w:marLeft w:val="0"/>
      <w:marRight w:val="0"/>
      <w:marTop w:val="0"/>
      <w:marBottom w:val="0"/>
      <w:divBdr>
        <w:top w:val="none" w:sz="0" w:space="0" w:color="auto"/>
        <w:left w:val="none" w:sz="0" w:space="0" w:color="auto"/>
        <w:bottom w:val="none" w:sz="0" w:space="0" w:color="auto"/>
        <w:right w:val="none" w:sz="0" w:space="0" w:color="auto"/>
      </w:divBdr>
    </w:div>
    <w:div w:id="882251508">
      <w:bodyDiv w:val="1"/>
      <w:marLeft w:val="0"/>
      <w:marRight w:val="0"/>
      <w:marTop w:val="0"/>
      <w:marBottom w:val="0"/>
      <w:divBdr>
        <w:top w:val="none" w:sz="0" w:space="0" w:color="auto"/>
        <w:left w:val="none" w:sz="0" w:space="0" w:color="auto"/>
        <w:bottom w:val="none" w:sz="0" w:space="0" w:color="auto"/>
        <w:right w:val="none" w:sz="0" w:space="0" w:color="auto"/>
      </w:divBdr>
    </w:div>
    <w:div w:id="17651027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2199bfba-a409-4f13-b0c4-18b45933d88d}" enabled="0" method="" siteId="{2199bfba-a409-4f13-b0c4-18b45933d88d}" removed="1"/>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1345</Words>
  <Characters>7667</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USAHA Guest</cp:lastModifiedBy>
  <cp:revision>2</cp:revision>
  <cp:lastPrinted>2024-10-14T21:25:00Z</cp:lastPrinted>
  <dcterms:created xsi:type="dcterms:W3CDTF">2024-10-14T21:26:00Z</dcterms:created>
  <dcterms:modified xsi:type="dcterms:W3CDTF">2024-10-14T21:26:00Z</dcterms:modified>
</cp:coreProperties>
</file>