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81397" w14:textId="722D0EAF" w:rsidR="00B438C4" w:rsidRDefault="00B438C4" w:rsidP="00B438C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USAHA COMMITTEE ON SHEEP, GOATS, AND CAMELIDS</w:t>
      </w:r>
    </w:p>
    <w:p w14:paraId="11E3E209" w14:textId="57145D6E" w:rsidR="00B438C4" w:rsidRDefault="00CA5BAD" w:rsidP="00B438C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2026 AGENDA </w:t>
      </w:r>
    </w:p>
    <w:p w14:paraId="57612B8F" w14:textId="0710CE2D" w:rsidR="00CA7B68" w:rsidRDefault="00B438C4" w:rsidP="00B438C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Dr. </w:t>
      </w:r>
      <w:r w:rsidR="0001746C">
        <w:rPr>
          <w:b/>
          <w:sz w:val="24"/>
          <w:szCs w:val="24"/>
        </w:rPr>
        <w:t>Rosie Busch</w:t>
      </w:r>
      <w:r>
        <w:rPr>
          <w:b/>
          <w:sz w:val="24"/>
          <w:szCs w:val="24"/>
        </w:rPr>
        <w:t xml:space="preserve"> (Chair) </w:t>
      </w:r>
    </w:p>
    <w:p w14:paraId="6A75F3AD" w14:textId="6194EBDA" w:rsidR="00B438C4" w:rsidRDefault="00B438C4" w:rsidP="00B438C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Dr</w:t>
      </w:r>
      <w:r w:rsidR="0001746C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. </w:t>
      </w:r>
      <w:r w:rsidR="0001746C">
        <w:rPr>
          <w:b/>
          <w:sz w:val="24"/>
          <w:szCs w:val="24"/>
        </w:rPr>
        <w:t>Sarah Coburn</w:t>
      </w:r>
      <w:r>
        <w:rPr>
          <w:b/>
          <w:sz w:val="24"/>
          <w:szCs w:val="24"/>
        </w:rPr>
        <w:t xml:space="preserve"> </w:t>
      </w:r>
      <w:r w:rsidR="00181A19">
        <w:rPr>
          <w:b/>
          <w:sz w:val="24"/>
          <w:szCs w:val="24"/>
        </w:rPr>
        <w:t xml:space="preserve">and </w:t>
      </w:r>
      <w:r w:rsidR="0001746C">
        <w:rPr>
          <w:b/>
          <w:sz w:val="24"/>
          <w:szCs w:val="24"/>
        </w:rPr>
        <w:t xml:space="preserve">Signe Balch </w:t>
      </w:r>
      <w:r>
        <w:rPr>
          <w:b/>
          <w:sz w:val="24"/>
          <w:szCs w:val="24"/>
        </w:rPr>
        <w:t>(Co-Vice Chairs)</w:t>
      </w:r>
    </w:p>
    <w:p w14:paraId="3538E15B" w14:textId="77777777" w:rsidR="00B438C4" w:rsidRDefault="00B438C4" w:rsidP="00B438C4">
      <w:pPr>
        <w:jc w:val="center"/>
        <w:rPr>
          <w:b/>
          <w:sz w:val="24"/>
          <w:szCs w:val="24"/>
        </w:rPr>
      </w:pPr>
    </w:p>
    <w:p w14:paraId="0C9174D6" w14:textId="77777777" w:rsidR="00445380" w:rsidRPr="00445380" w:rsidRDefault="00445380" w:rsidP="00445380">
      <w:pPr>
        <w:jc w:val="center"/>
        <w:rPr>
          <w:sz w:val="24"/>
          <w:szCs w:val="24"/>
        </w:rPr>
      </w:pPr>
    </w:p>
    <w:tbl>
      <w:tblPr>
        <w:tblW w:w="10080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0"/>
        <w:gridCol w:w="5130"/>
        <w:gridCol w:w="3510"/>
      </w:tblGrid>
      <w:tr w:rsidR="008247EB" w:rsidRPr="00B438C4" w14:paraId="1F324ABF" w14:textId="77777777" w:rsidTr="00E55550">
        <w:tc>
          <w:tcPr>
            <w:tcW w:w="1440" w:type="dxa"/>
          </w:tcPr>
          <w:p w14:paraId="683E155E" w14:textId="0813EFDF" w:rsidR="008247EB" w:rsidRPr="00B438C4" w:rsidRDefault="008247EB" w:rsidP="00823715">
            <w:pPr>
              <w:rPr>
                <w:b/>
                <w:sz w:val="24"/>
                <w:szCs w:val="24"/>
              </w:rPr>
            </w:pPr>
            <w:r w:rsidRPr="00B438C4">
              <w:rPr>
                <w:b/>
                <w:sz w:val="24"/>
                <w:szCs w:val="24"/>
              </w:rPr>
              <w:t>Time</w:t>
            </w:r>
            <w:r w:rsidR="00B438C4" w:rsidRPr="00B438C4">
              <w:rPr>
                <w:b/>
                <w:sz w:val="24"/>
                <w:szCs w:val="24"/>
              </w:rPr>
              <w:t xml:space="preserve"> (CST)</w:t>
            </w:r>
          </w:p>
        </w:tc>
        <w:tc>
          <w:tcPr>
            <w:tcW w:w="5130" w:type="dxa"/>
          </w:tcPr>
          <w:p w14:paraId="30C69A6E" w14:textId="77777777" w:rsidR="008247EB" w:rsidRPr="00B438C4" w:rsidRDefault="008247EB" w:rsidP="00823715">
            <w:pPr>
              <w:rPr>
                <w:b/>
                <w:sz w:val="24"/>
                <w:szCs w:val="24"/>
              </w:rPr>
            </w:pPr>
            <w:r w:rsidRPr="00B438C4">
              <w:rPr>
                <w:b/>
                <w:sz w:val="24"/>
                <w:szCs w:val="24"/>
              </w:rPr>
              <w:t>Topic/Title</w:t>
            </w:r>
          </w:p>
        </w:tc>
        <w:tc>
          <w:tcPr>
            <w:tcW w:w="3510" w:type="dxa"/>
          </w:tcPr>
          <w:p w14:paraId="4E1F3B49" w14:textId="77777777" w:rsidR="008247EB" w:rsidRPr="00B438C4" w:rsidRDefault="008247EB" w:rsidP="00823715">
            <w:pPr>
              <w:rPr>
                <w:b/>
                <w:sz w:val="24"/>
                <w:szCs w:val="24"/>
              </w:rPr>
            </w:pPr>
            <w:r w:rsidRPr="00B438C4">
              <w:rPr>
                <w:b/>
                <w:sz w:val="24"/>
                <w:szCs w:val="24"/>
              </w:rPr>
              <w:t>Presenter(s)</w:t>
            </w:r>
          </w:p>
        </w:tc>
      </w:tr>
      <w:tr w:rsidR="008247EB" w:rsidRPr="00B438C4" w14:paraId="48AC546A" w14:textId="77777777" w:rsidTr="00E55550">
        <w:trPr>
          <w:trHeight w:val="737"/>
        </w:trPr>
        <w:tc>
          <w:tcPr>
            <w:tcW w:w="1440" w:type="dxa"/>
          </w:tcPr>
          <w:p w14:paraId="29C914E4" w14:textId="77777777" w:rsidR="008247EB" w:rsidRDefault="00E55550" w:rsidP="00823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1:00</w:t>
            </w:r>
            <w:r w:rsidR="00B438C4" w:rsidRPr="00B438C4">
              <w:rPr>
                <w:b/>
                <w:sz w:val="24"/>
                <w:szCs w:val="24"/>
              </w:rPr>
              <w:t xml:space="preserve"> </w:t>
            </w:r>
            <w:r w:rsidR="008247EB" w:rsidRPr="00B438C4">
              <w:rPr>
                <w:b/>
                <w:sz w:val="24"/>
                <w:szCs w:val="24"/>
              </w:rPr>
              <w:t>PM</w:t>
            </w:r>
          </w:p>
          <w:p w14:paraId="676A3217" w14:textId="322D7CDE" w:rsidR="00E55550" w:rsidRPr="00B438C4" w:rsidRDefault="00E55550" w:rsidP="00823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(5 min)</w:t>
            </w:r>
          </w:p>
        </w:tc>
        <w:tc>
          <w:tcPr>
            <w:tcW w:w="5130" w:type="dxa"/>
          </w:tcPr>
          <w:p w14:paraId="701078BD" w14:textId="77777777" w:rsidR="008247EB" w:rsidRPr="00B438C4" w:rsidRDefault="008247EB" w:rsidP="00823715">
            <w:pPr>
              <w:rPr>
                <w:b/>
                <w:sz w:val="24"/>
                <w:szCs w:val="24"/>
              </w:rPr>
            </w:pPr>
            <w:r w:rsidRPr="00B438C4">
              <w:rPr>
                <w:b/>
                <w:sz w:val="24"/>
                <w:szCs w:val="24"/>
              </w:rPr>
              <w:t>Call to Order and Welcome</w:t>
            </w:r>
          </w:p>
        </w:tc>
        <w:tc>
          <w:tcPr>
            <w:tcW w:w="3510" w:type="dxa"/>
          </w:tcPr>
          <w:p w14:paraId="42F4E970" w14:textId="405B23B0" w:rsidR="008247EB" w:rsidRPr="00B438C4" w:rsidRDefault="00B438C4" w:rsidP="00823715">
            <w:pPr>
              <w:rPr>
                <w:b/>
                <w:sz w:val="24"/>
                <w:szCs w:val="24"/>
              </w:rPr>
            </w:pPr>
            <w:r w:rsidRPr="00B438C4">
              <w:rPr>
                <w:b/>
                <w:sz w:val="24"/>
                <w:szCs w:val="24"/>
              </w:rPr>
              <w:t xml:space="preserve">Dr. </w:t>
            </w:r>
            <w:r w:rsidR="00A02D82">
              <w:rPr>
                <w:b/>
                <w:sz w:val="24"/>
                <w:szCs w:val="24"/>
              </w:rPr>
              <w:t>Rosie Busch</w:t>
            </w:r>
          </w:p>
        </w:tc>
      </w:tr>
      <w:tr w:rsidR="008247EB" w:rsidRPr="00B438C4" w14:paraId="1632B862" w14:textId="77777777" w:rsidTr="00E55550">
        <w:trPr>
          <w:trHeight w:val="710"/>
        </w:trPr>
        <w:tc>
          <w:tcPr>
            <w:tcW w:w="1440" w:type="dxa"/>
          </w:tcPr>
          <w:p w14:paraId="3A497F93" w14:textId="77777777" w:rsidR="008247EB" w:rsidRDefault="00E55550" w:rsidP="00823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1:05</w:t>
            </w:r>
            <w:r w:rsidR="00B438C4" w:rsidRPr="00B438C4">
              <w:rPr>
                <w:b/>
                <w:sz w:val="24"/>
                <w:szCs w:val="24"/>
              </w:rPr>
              <w:t xml:space="preserve"> </w:t>
            </w:r>
            <w:r w:rsidR="008247EB" w:rsidRPr="00B438C4">
              <w:rPr>
                <w:b/>
                <w:sz w:val="24"/>
                <w:szCs w:val="24"/>
              </w:rPr>
              <w:t>PM</w:t>
            </w:r>
          </w:p>
          <w:p w14:paraId="162F4179" w14:textId="18869610" w:rsidR="00E55550" w:rsidRPr="00B438C4" w:rsidRDefault="00E55550" w:rsidP="00823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(1</w:t>
            </w:r>
            <w:r w:rsidR="008637C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 xml:space="preserve"> min)</w:t>
            </w:r>
          </w:p>
        </w:tc>
        <w:tc>
          <w:tcPr>
            <w:tcW w:w="5130" w:type="dxa"/>
          </w:tcPr>
          <w:p w14:paraId="2DEF8611" w14:textId="7FC135F2" w:rsidR="008247EB" w:rsidRPr="00B438C4" w:rsidRDefault="00B438C4" w:rsidP="00823715">
            <w:pPr>
              <w:rPr>
                <w:b/>
                <w:sz w:val="24"/>
                <w:szCs w:val="24"/>
              </w:rPr>
            </w:pPr>
            <w:r w:rsidRPr="00B438C4">
              <w:rPr>
                <w:b/>
                <w:sz w:val="24"/>
                <w:szCs w:val="24"/>
              </w:rPr>
              <w:t>Subcommittee on Scrapie &amp; Identification Report</w:t>
            </w:r>
          </w:p>
        </w:tc>
        <w:tc>
          <w:tcPr>
            <w:tcW w:w="3510" w:type="dxa"/>
          </w:tcPr>
          <w:p w14:paraId="4193F8EA" w14:textId="2090CB8D" w:rsidR="00B438C4" w:rsidRDefault="00B438C4" w:rsidP="00823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Dr. </w:t>
            </w:r>
            <w:r w:rsidR="0023330B">
              <w:rPr>
                <w:b/>
                <w:sz w:val="24"/>
                <w:szCs w:val="24"/>
              </w:rPr>
              <w:t>Cindy Wolf</w:t>
            </w:r>
          </w:p>
          <w:p w14:paraId="58F6FC1D" w14:textId="4D0F3A28" w:rsidR="008247EB" w:rsidRPr="00B438C4" w:rsidRDefault="00B438C4" w:rsidP="00823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Dr. </w:t>
            </w:r>
            <w:r w:rsidR="0023330B">
              <w:rPr>
                <w:b/>
                <w:sz w:val="24"/>
                <w:szCs w:val="24"/>
              </w:rPr>
              <w:t>Joan Dean Rowe</w:t>
            </w:r>
          </w:p>
        </w:tc>
      </w:tr>
      <w:tr w:rsidR="008247EB" w:rsidRPr="00B438C4" w14:paraId="14170D8E" w14:textId="77777777" w:rsidTr="00E55550">
        <w:trPr>
          <w:trHeight w:val="710"/>
        </w:trPr>
        <w:tc>
          <w:tcPr>
            <w:tcW w:w="1440" w:type="dxa"/>
          </w:tcPr>
          <w:p w14:paraId="448DD597" w14:textId="22DF63F4" w:rsidR="008247EB" w:rsidRDefault="00E55550" w:rsidP="00823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1:</w:t>
            </w:r>
            <w:r w:rsidR="008637C1">
              <w:rPr>
                <w:b/>
                <w:sz w:val="24"/>
                <w:szCs w:val="24"/>
              </w:rPr>
              <w:t>15</w:t>
            </w:r>
            <w:r w:rsidR="00B438C4" w:rsidRPr="00B438C4">
              <w:rPr>
                <w:b/>
                <w:sz w:val="24"/>
                <w:szCs w:val="24"/>
              </w:rPr>
              <w:t xml:space="preserve"> </w:t>
            </w:r>
            <w:r w:rsidR="008247EB" w:rsidRPr="00B438C4">
              <w:rPr>
                <w:b/>
                <w:sz w:val="24"/>
                <w:szCs w:val="24"/>
              </w:rPr>
              <w:t>PM</w:t>
            </w:r>
          </w:p>
          <w:p w14:paraId="32D844E5" w14:textId="1F0474C6" w:rsidR="00E55550" w:rsidRPr="00B438C4" w:rsidRDefault="00E55550" w:rsidP="00823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(2</w:t>
            </w:r>
            <w:r w:rsidR="008637C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 xml:space="preserve"> min)</w:t>
            </w:r>
          </w:p>
        </w:tc>
        <w:tc>
          <w:tcPr>
            <w:tcW w:w="5130" w:type="dxa"/>
          </w:tcPr>
          <w:p w14:paraId="2DD7CEFF" w14:textId="7BBF77D9" w:rsidR="008247EB" w:rsidRPr="007835DC" w:rsidRDefault="00D82695" w:rsidP="008237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ABDARU</w:t>
            </w:r>
            <w:r w:rsidR="005D23D3">
              <w:rPr>
                <w:b/>
                <w:sz w:val="24"/>
                <w:szCs w:val="24"/>
              </w:rPr>
              <w:t xml:space="preserve"> – bluetongue &amp; cache valley virus</w:t>
            </w:r>
          </w:p>
        </w:tc>
        <w:tc>
          <w:tcPr>
            <w:tcW w:w="3510" w:type="dxa"/>
          </w:tcPr>
          <w:p w14:paraId="1EC9EEC4" w14:textId="791CC0B3" w:rsidR="008247EB" w:rsidRPr="007835DC" w:rsidRDefault="00B438C4" w:rsidP="00823715">
            <w:pPr>
              <w:rPr>
                <w:b/>
                <w:sz w:val="24"/>
                <w:szCs w:val="24"/>
              </w:rPr>
            </w:pPr>
            <w:r w:rsidRPr="007835DC">
              <w:rPr>
                <w:b/>
                <w:sz w:val="24"/>
                <w:szCs w:val="24"/>
              </w:rPr>
              <w:t xml:space="preserve">Dr. </w:t>
            </w:r>
            <w:r w:rsidR="0001746C">
              <w:rPr>
                <w:b/>
                <w:sz w:val="24"/>
                <w:szCs w:val="24"/>
              </w:rPr>
              <w:t>Amy Hudson</w:t>
            </w:r>
          </w:p>
          <w:p w14:paraId="4B2CE341" w14:textId="7B273D9D" w:rsidR="00B438C4" w:rsidRPr="007835DC" w:rsidRDefault="00B438C4" w:rsidP="00823715">
            <w:pPr>
              <w:rPr>
                <w:b/>
                <w:sz w:val="24"/>
                <w:szCs w:val="24"/>
              </w:rPr>
            </w:pPr>
            <w:r w:rsidRPr="007835DC">
              <w:rPr>
                <w:b/>
                <w:sz w:val="24"/>
                <w:szCs w:val="24"/>
              </w:rPr>
              <w:t>USDA-A</w:t>
            </w:r>
            <w:r w:rsidR="005D23D3">
              <w:rPr>
                <w:b/>
                <w:sz w:val="24"/>
                <w:szCs w:val="24"/>
              </w:rPr>
              <w:t>RS</w:t>
            </w:r>
          </w:p>
        </w:tc>
      </w:tr>
      <w:tr w:rsidR="001234CC" w:rsidRPr="00B438C4" w14:paraId="67546711" w14:textId="77777777" w:rsidTr="00E55550">
        <w:trPr>
          <w:trHeight w:val="710"/>
        </w:trPr>
        <w:tc>
          <w:tcPr>
            <w:tcW w:w="1440" w:type="dxa"/>
          </w:tcPr>
          <w:p w14:paraId="7B96A548" w14:textId="77777777" w:rsidR="001234CC" w:rsidRDefault="001234CC" w:rsidP="001234CC">
            <w:pPr>
              <w:rPr>
                <w:b/>
                <w:sz w:val="24"/>
                <w:szCs w:val="24"/>
              </w:rPr>
            </w:pPr>
            <w:r w:rsidRPr="00B438C4">
              <w:rPr>
                <w:b/>
                <w:sz w:val="24"/>
                <w:szCs w:val="24"/>
              </w:rPr>
              <w:t>1:</w:t>
            </w:r>
            <w:r>
              <w:rPr>
                <w:b/>
                <w:sz w:val="24"/>
                <w:szCs w:val="24"/>
              </w:rPr>
              <w:t>35</w:t>
            </w:r>
            <w:r w:rsidRPr="00B438C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PM</w:t>
            </w:r>
          </w:p>
          <w:p w14:paraId="6B70EB9E" w14:textId="5D4FBFB4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(20 min)</w:t>
            </w:r>
          </w:p>
        </w:tc>
        <w:tc>
          <w:tcPr>
            <w:tcW w:w="5130" w:type="dxa"/>
          </w:tcPr>
          <w:p w14:paraId="660BFDD6" w14:textId="0B121DB8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 NAHMS Update: Ovine Lameness</w:t>
            </w:r>
          </w:p>
        </w:tc>
        <w:tc>
          <w:tcPr>
            <w:tcW w:w="3510" w:type="dxa"/>
          </w:tcPr>
          <w:p w14:paraId="187237D6" w14:textId="77777777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Dr. Jennifer Wilson-Wedler</w:t>
            </w:r>
          </w:p>
          <w:p w14:paraId="7515FB3E" w14:textId="70D4CC34" w:rsidR="001234CC" w:rsidRPr="007835D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USDA-ARS</w:t>
            </w:r>
          </w:p>
        </w:tc>
      </w:tr>
      <w:tr w:rsidR="001234CC" w:rsidRPr="00B438C4" w14:paraId="0E5C6DE8" w14:textId="77777777" w:rsidTr="00E55550">
        <w:trPr>
          <w:trHeight w:val="710"/>
        </w:trPr>
        <w:tc>
          <w:tcPr>
            <w:tcW w:w="1440" w:type="dxa"/>
          </w:tcPr>
          <w:p w14:paraId="7017F91E" w14:textId="77777777" w:rsidR="001234CC" w:rsidRPr="00DC6036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DC6036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55</w:t>
            </w:r>
            <w:r w:rsidRPr="00DC6036">
              <w:rPr>
                <w:b/>
                <w:sz w:val="24"/>
                <w:szCs w:val="24"/>
              </w:rPr>
              <w:t xml:space="preserve"> PM</w:t>
            </w:r>
          </w:p>
          <w:p w14:paraId="6C110160" w14:textId="62BCE018" w:rsidR="001234CC" w:rsidRDefault="001234CC" w:rsidP="001234CC">
            <w:pPr>
              <w:rPr>
                <w:b/>
                <w:sz w:val="24"/>
                <w:szCs w:val="24"/>
              </w:rPr>
            </w:pPr>
            <w:r w:rsidRPr="00DC6036">
              <w:rPr>
                <w:b/>
                <w:sz w:val="24"/>
                <w:szCs w:val="24"/>
              </w:rPr>
              <w:t>(20 min)</w:t>
            </w:r>
          </w:p>
        </w:tc>
        <w:tc>
          <w:tcPr>
            <w:tcW w:w="5130" w:type="dxa"/>
          </w:tcPr>
          <w:p w14:paraId="636EA926" w14:textId="3EF9B658" w:rsidR="001234CC" w:rsidRPr="0001746C" w:rsidRDefault="001234CC" w:rsidP="001234C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ADRU –</w:t>
            </w:r>
            <w:r>
              <w:rPr>
                <w:b/>
                <w:i/>
                <w:sz w:val="24"/>
                <w:szCs w:val="24"/>
              </w:rPr>
              <w:t>C. burnetii</w:t>
            </w:r>
            <w:r w:rsidRPr="0001746C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&amp; M. ovipneumoniae</w:t>
            </w:r>
          </w:p>
        </w:tc>
        <w:tc>
          <w:tcPr>
            <w:tcW w:w="3510" w:type="dxa"/>
          </w:tcPr>
          <w:p w14:paraId="0716499B" w14:textId="77777777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Dr. Lindsay Piel</w:t>
            </w:r>
          </w:p>
          <w:p w14:paraId="275BF897" w14:textId="547AA5EF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USDA-ARS</w:t>
            </w:r>
          </w:p>
        </w:tc>
      </w:tr>
      <w:tr w:rsidR="001234CC" w:rsidRPr="00B438C4" w14:paraId="554B5E34" w14:textId="77777777" w:rsidTr="00E55550">
        <w:trPr>
          <w:trHeight w:val="710"/>
        </w:trPr>
        <w:tc>
          <w:tcPr>
            <w:tcW w:w="1440" w:type="dxa"/>
          </w:tcPr>
          <w:p w14:paraId="4A4CDBAC" w14:textId="52C1C21E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2:15</w:t>
            </w:r>
            <w:r w:rsidRPr="00B438C4">
              <w:rPr>
                <w:b/>
                <w:sz w:val="24"/>
                <w:szCs w:val="24"/>
              </w:rPr>
              <w:t xml:space="preserve"> PM</w:t>
            </w:r>
          </w:p>
          <w:p w14:paraId="2468FEAD" w14:textId="01943F83" w:rsidR="001234CC" w:rsidRPr="00B438C4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(20 min)</w:t>
            </w:r>
          </w:p>
        </w:tc>
        <w:tc>
          <w:tcPr>
            <w:tcW w:w="5130" w:type="dxa"/>
          </w:tcPr>
          <w:p w14:paraId="6AFEF1DC" w14:textId="3C8E1021" w:rsidR="001234CC" w:rsidRPr="001234CC" w:rsidRDefault="001234CC" w:rsidP="001234C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Yukon </w:t>
            </w:r>
            <w:r w:rsidRPr="001234CC">
              <w:rPr>
                <w:b/>
                <w:i/>
                <w:sz w:val="24"/>
                <w:szCs w:val="24"/>
              </w:rPr>
              <w:t>M. ovipneumoniae</w:t>
            </w:r>
            <w:r>
              <w:rPr>
                <w:b/>
                <w:sz w:val="24"/>
                <w:szCs w:val="24"/>
              </w:rPr>
              <w:t xml:space="preserve"> order</w:t>
            </w:r>
            <w:r w:rsidR="007A7A87">
              <w:rPr>
                <w:b/>
                <w:sz w:val="24"/>
                <w:szCs w:val="24"/>
              </w:rPr>
              <w:t xml:space="preserve"> **virtual**</w:t>
            </w:r>
          </w:p>
        </w:tc>
        <w:tc>
          <w:tcPr>
            <w:tcW w:w="3510" w:type="dxa"/>
          </w:tcPr>
          <w:p w14:paraId="3D0E8790" w14:textId="36F009C8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Dr. Michelle Thompson</w:t>
            </w:r>
          </w:p>
          <w:p w14:paraId="51917BE8" w14:textId="1EC37557" w:rsidR="001234CC" w:rsidRPr="00B438C4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Yukon Program Veterinarian</w:t>
            </w:r>
          </w:p>
        </w:tc>
      </w:tr>
      <w:tr w:rsidR="001234CC" w:rsidRPr="00B438C4" w14:paraId="32CF48D4" w14:textId="77777777" w:rsidTr="00E55550">
        <w:trPr>
          <w:trHeight w:val="710"/>
        </w:trPr>
        <w:tc>
          <w:tcPr>
            <w:tcW w:w="1440" w:type="dxa"/>
          </w:tcPr>
          <w:p w14:paraId="56F8D4FE" w14:textId="37F3F936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2:35 PM</w:t>
            </w:r>
            <w:r>
              <w:rPr>
                <w:b/>
                <w:sz w:val="24"/>
                <w:szCs w:val="24"/>
              </w:rPr>
              <w:br/>
              <w:t>(15 min)</w:t>
            </w:r>
          </w:p>
        </w:tc>
        <w:tc>
          <w:tcPr>
            <w:tcW w:w="5130" w:type="dxa"/>
          </w:tcPr>
          <w:p w14:paraId="231003EB" w14:textId="2474DA56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New World Screwworm Update</w:t>
            </w:r>
          </w:p>
        </w:tc>
        <w:tc>
          <w:tcPr>
            <w:tcW w:w="3510" w:type="dxa"/>
          </w:tcPr>
          <w:p w14:paraId="313FEDDC" w14:textId="4C8CE5B0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Dr. Linda Detwiler</w:t>
            </w:r>
            <w:r w:rsidR="007A7A87">
              <w:rPr>
                <w:b/>
                <w:sz w:val="24"/>
                <w:szCs w:val="24"/>
              </w:rPr>
              <w:t xml:space="preserve"> (not confirmed)</w:t>
            </w:r>
          </w:p>
          <w:p w14:paraId="38731A93" w14:textId="711417E4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USDA-VMO</w:t>
            </w:r>
          </w:p>
        </w:tc>
      </w:tr>
      <w:tr w:rsidR="001234CC" w:rsidRPr="00B438C4" w14:paraId="673A240D" w14:textId="77777777" w:rsidTr="00E55550">
        <w:trPr>
          <w:trHeight w:val="620"/>
        </w:trPr>
        <w:tc>
          <w:tcPr>
            <w:tcW w:w="1440" w:type="dxa"/>
          </w:tcPr>
          <w:p w14:paraId="0527A35C" w14:textId="5F3746F4" w:rsidR="001234CC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2:50</w:t>
            </w:r>
            <w:r w:rsidRPr="00B438C4">
              <w:rPr>
                <w:b/>
                <w:sz w:val="24"/>
                <w:szCs w:val="24"/>
              </w:rPr>
              <w:t xml:space="preserve"> PM</w:t>
            </w:r>
          </w:p>
          <w:p w14:paraId="475E7A85" w14:textId="43B8B78E" w:rsidR="001234CC" w:rsidRPr="00B438C4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(10 min)</w:t>
            </w:r>
          </w:p>
        </w:tc>
        <w:tc>
          <w:tcPr>
            <w:tcW w:w="5130" w:type="dxa"/>
          </w:tcPr>
          <w:p w14:paraId="0E8F2805" w14:textId="35C81625" w:rsidR="001234CC" w:rsidRPr="00B438C4" w:rsidRDefault="001234CC" w:rsidP="00123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Business</w:t>
            </w:r>
          </w:p>
        </w:tc>
        <w:tc>
          <w:tcPr>
            <w:tcW w:w="3510" w:type="dxa"/>
          </w:tcPr>
          <w:p w14:paraId="24FF0A48" w14:textId="49954671" w:rsidR="001234CC" w:rsidRPr="00B438C4" w:rsidRDefault="001234CC" w:rsidP="001234CC">
            <w:pPr>
              <w:rPr>
                <w:b/>
                <w:sz w:val="24"/>
                <w:szCs w:val="24"/>
              </w:rPr>
            </w:pPr>
          </w:p>
        </w:tc>
      </w:tr>
    </w:tbl>
    <w:p w14:paraId="2A3812E8" w14:textId="77777777" w:rsidR="00445380" w:rsidRPr="00445380" w:rsidRDefault="00445380" w:rsidP="00445380">
      <w:pPr>
        <w:rPr>
          <w:sz w:val="24"/>
          <w:szCs w:val="24"/>
        </w:rPr>
      </w:pPr>
    </w:p>
    <w:p w14:paraId="7EC7F607" w14:textId="2292FF75" w:rsidR="00E55550" w:rsidRDefault="00E5555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Business meeting will be held in-person </w:t>
      </w:r>
    </w:p>
    <w:p w14:paraId="443A1F81" w14:textId="7C0267AE" w:rsidR="00500BEB" w:rsidRDefault="0001746C">
      <w:pPr>
        <w:rPr>
          <w:b/>
          <w:sz w:val="24"/>
          <w:szCs w:val="24"/>
        </w:rPr>
      </w:pPr>
      <w:r>
        <w:rPr>
          <w:b/>
          <w:sz w:val="24"/>
          <w:szCs w:val="24"/>
        </w:rPr>
        <w:t>October</w:t>
      </w:r>
      <w:r w:rsidR="00E555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E55550"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6</w:t>
      </w:r>
      <w:r w:rsidR="00E55550">
        <w:rPr>
          <w:b/>
          <w:sz w:val="24"/>
          <w:szCs w:val="24"/>
        </w:rPr>
        <w:t xml:space="preserve"> at </w:t>
      </w:r>
      <w:r w:rsidR="00D74242">
        <w:rPr>
          <w:b/>
          <w:sz w:val="24"/>
          <w:szCs w:val="24"/>
        </w:rPr>
        <w:t>1</w:t>
      </w:r>
      <w:r w:rsidR="00E55550">
        <w:rPr>
          <w:b/>
          <w:sz w:val="24"/>
          <w:szCs w:val="24"/>
        </w:rPr>
        <w:t>:</w:t>
      </w:r>
      <w:r w:rsidR="00D74242">
        <w:rPr>
          <w:b/>
          <w:sz w:val="24"/>
          <w:szCs w:val="24"/>
        </w:rPr>
        <w:t>00</w:t>
      </w:r>
      <w:r w:rsidR="00E55550">
        <w:rPr>
          <w:b/>
          <w:sz w:val="24"/>
          <w:szCs w:val="24"/>
        </w:rPr>
        <w:t xml:space="preserve"> – 3:</w:t>
      </w:r>
      <w:r w:rsidR="00D74242">
        <w:rPr>
          <w:b/>
          <w:sz w:val="24"/>
          <w:szCs w:val="24"/>
        </w:rPr>
        <w:t>00</w:t>
      </w:r>
      <w:r w:rsidR="00E55550">
        <w:rPr>
          <w:b/>
          <w:sz w:val="24"/>
          <w:szCs w:val="24"/>
        </w:rPr>
        <w:t xml:space="preserve"> PM </w:t>
      </w:r>
    </w:p>
    <w:p w14:paraId="0C6EA340" w14:textId="5BFE8037" w:rsidR="00E55550" w:rsidRDefault="001234CC">
      <w:pPr>
        <w:rPr>
          <w:b/>
          <w:sz w:val="24"/>
          <w:szCs w:val="24"/>
        </w:rPr>
      </w:pPr>
      <w:r>
        <w:rPr>
          <w:b/>
          <w:sz w:val="24"/>
          <w:szCs w:val="24"/>
        </w:rPr>
        <w:t>Monona Terrace Convention Center</w:t>
      </w:r>
      <w:r w:rsidR="00E55550">
        <w:rPr>
          <w:b/>
          <w:sz w:val="24"/>
          <w:szCs w:val="24"/>
        </w:rPr>
        <w:t xml:space="preserve"> – </w:t>
      </w:r>
      <w:r w:rsidR="0001746C">
        <w:rPr>
          <w:b/>
          <w:sz w:val="24"/>
          <w:szCs w:val="24"/>
        </w:rPr>
        <w:t>Madison</w:t>
      </w:r>
      <w:r w:rsidR="00D37B79">
        <w:rPr>
          <w:b/>
          <w:sz w:val="24"/>
          <w:szCs w:val="24"/>
        </w:rPr>
        <w:t xml:space="preserve">, </w:t>
      </w:r>
      <w:r w:rsidR="0001746C">
        <w:rPr>
          <w:b/>
          <w:sz w:val="24"/>
          <w:szCs w:val="24"/>
        </w:rPr>
        <w:t>WI</w:t>
      </w:r>
    </w:p>
    <w:p w14:paraId="4A7EF111" w14:textId="01B1FE49" w:rsidR="00E55550" w:rsidRDefault="00E5555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Room: </w:t>
      </w:r>
      <w:r w:rsidR="001234CC">
        <w:rPr>
          <w:b/>
          <w:sz w:val="24"/>
          <w:szCs w:val="24"/>
        </w:rPr>
        <w:t>Lecture Hall</w:t>
      </w:r>
    </w:p>
    <w:p w14:paraId="039FDEB2" w14:textId="0D99B292" w:rsidR="00E55550" w:rsidRPr="00E55550" w:rsidRDefault="00E55550">
      <w:pPr>
        <w:rPr>
          <w:b/>
          <w:sz w:val="24"/>
          <w:szCs w:val="24"/>
        </w:rPr>
      </w:pPr>
    </w:p>
    <w:sectPr w:rsidR="00E55550" w:rsidRPr="00E55550" w:rsidSect="00D6791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80"/>
    <w:rsid w:val="0001746C"/>
    <w:rsid w:val="00061186"/>
    <w:rsid w:val="00072B83"/>
    <w:rsid w:val="001234CC"/>
    <w:rsid w:val="00181A19"/>
    <w:rsid w:val="001C7692"/>
    <w:rsid w:val="0023330B"/>
    <w:rsid w:val="00251031"/>
    <w:rsid w:val="00284AF1"/>
    <w:rsid w:val="002D52F9"/>
    <w:rsid w:val="003675CE"/>
    <w:rsid w:val="00377D7B"/>
    <w:rsid w:val="004329CE"/>
    <w:rsid w:val="00445380"/>
    <w:rsid w:val="00500BEB"/>
    <w:rsid w:val="005D23D3"/>
    <w:rsid w:val="005E1DF0"/>
    <w:rsid w:val="0063298C"/>
    <w:rsid w:val="00687B94"/>
    <w:rsid w:val="007072F1"/>
    <w:rsid w:val="0077376D"/>
    <w:rsid w:val="007835DC"/>
    <w:rsid w:val="007A7A87"/>
    <w:rsid w:val="007B181B"/>
    <w:rsid w:val="008247EB"/>
    <w:rsid w:val="008637C1"/>
    <w:rsid w:val="00925C94"/>
    <w:rsid w:val="00962323"/>
    <w:rsid w:val="00997CC2"/>
    <w:rsid w:val="00A02D82"/>
    <w:rsid w:val="00A44500"/>
    <w:rsid w:val="00AA06B9"/>
    <w:rsid w:val="00AF43BB"/>
    <w:rsid w:val="00B438C4"/>
    <w:rsid w:val="00B85AF5"/>
    <w:rsid w:val="00C433F7"/>
    <w:rsid w:val="00CA439C"/>
    <w:rsid w:val="00CA5BAD"/>
    <w:rsid w:val="00CA69EC"/>
    <w:rsid w:val="00CA7B68"/>
    <w:rsid w:val="00D37B79"/>
    <w:rsid w:val="00D5796F"/>
    <w:rsid w:val="00D67914"/>
    <w:rsid w:val="00D74242"/>
    <w:rsid w:val="00D82695"/>
    <w:rsid w:val="00DC6036"/>
    <w:rsid w:val="00E55550"/>
    <w:rsid w:val="00EA468F"/>
    <w:rsid w:val="00EC383D"/>
    <w:rsid w:val="00EC6219"/>
    <w:rsid w:val="00F52885"/>
    <w:rsid w:val="00F9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C5EC9"/>
  <w15:chartTrackingRefBased/>
  <w15:docId w15:val="{2A429A47-6D48-47E2-976D-22A68A8C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380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53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380"/>
    <w:rPr>
      <w:rFonts w:ascii="Times New Roman" w:eastAsia="Times New Roman" w:hAnsi="Times New Roman" w:cs="Times New Roman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KLJ</dc:creator>
  <cp:keywords/>
  <dc:description/>
  <cp:lastModifiedBy>Benjamin Richey</cp:lastModifiedBy>
  <cp:revision>8</cp:revision>
  <dcterms:created xsi:type="dcterms:W3CDTF">2025-09-25T21:05:00Z</dcterms:created>
  <dcterms:modified xsi:type="dcterms:W3CDTF">2026-08-25T19:41:00Z</dcterms:modified>
</cp:coreProperties>
</file>