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530E412A" w:rsidR="00242CB5" w:rsidRPr="00EC6FC5" w:rsidRDefault="00EC6FC5" w:rsidP="00EC6FC5">
      <w:pPr>
        <w:jc w:val="center"/>
        <w:rPr>
          <w:b/>
        </w:rPr>
      </w:pPr>
      <w:r w:rsidRPr="00EC6FC5">
        <w:rPr>
          <w:b/>
        </w:rPr>
        <w:t xml:space="preserve">Committee on </w:t>
      </w:r>
      <w:r w:rsidR="0030348E">
        <w:rPr>
          <w:b/>
        </w:rPr>
        <w:t>Animal Welfare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2CE266A3" w:rsidR="00EC6FC5" w:rsidRPr="00EC6FC5" w:rsidRDefault="00092E69" w:rsidP="00EC6FC5">
      <w:pPr>
        <w:jc w:val="center"/>
        <w:rPr>
          <w:b/>
        </w:rPr>
      </w:pPr>
      <w:r>
        <w:rPr>
          <w:b/>
        </w:rPr>
        <w:t xml:space="preserve">Tuesday, </w:t>
      </w:r>
      <w:r w:rsidR="008351AB">
        <w:rPr>
          <w:b/>
        </w:rPr>
        <w:t>October</w:t>
      </w:r>
      <w:r w:rsidR="0030348E">
        <w:rPr>
          <w:b/>
        </w:rPr>
        <w:t xml:space="preserve"> </w:t>
      </w:r>
      <w:r w:rsidR="008351AB">
        <w:rPr>
          <w:b/>
        </w:rPr>
        <w:t>20</w:t>
      </w:r>
      <w:r w:rsidR="0030348E">
        <w:rPr>
          <w:b/>
        </w:rPr>
        <w:t>, 202</w:t>
      </w:r>
      <w:r w:rsidR="008351AB">
        <w:rPr>
          <w:b/>
        </w:rPr>
        <w:t>6</w:t>
      </w:r>
    </w:p>
    <w:p w14:paraId="4511687D" w14:textId="760C318C" w:rsidR="00EC6FC5" w:rsidRDefault="0030348E" w:rsidP="00EC6FC5">
      <w:pPr>
        <w:jc w:val="center"/>
        <w:rPr>
          <w:b/>
        </w:rPr>
      </w:pPr>
      <w:r>
        <w:rPr>
          <w:b/>
        </w:rPr>
        <w:t>3:</w:t>
      </w:r>
      <w:r w:rsidR="004C0ED8">
        <w:rPr>
          <w:b/>
        </w:rPr>
        <w:t>00</w:t>
      </w:r>
      <w:r>
        <w:rPr>
          <w:b/>
        </w:rPr>
        <w:t>pm-5:</w:t>
      </w:r>
      <w:r w:rsidR="004C0ED8">
        <w:rPr>
          <w:b/>
        </w:rPr>
        <w:t>00</w:t>
      </w:r>
      <w:r>
        <w:rPr>
          <w:b/>
        </w:rPr>
        <w:t>pm</w:t>
      </w:r>
    </w:p>
    <w:p w14:paraId="4C918AC1" w14:textId="477F2973" w:rsidR="00D57720" w:rsidRPr="00EC6FC5" w:rsidRDefault="00092E69" w:rsidP="00EC6FC5">
      <w:pPr>
        <w:jc w:val="center"/>
        <w:rPr>
          <w:b/>
        </w:rPr>
      </w:pPr>
      <w:r>
        <w:rPr>
          <w:b/>
        </w:rPr>
        <w:t>Ballroom AB</w:t>
      </w:r>
    </w:p>
    <w:p w14:paraId="53E93D5C" w14:textId="77777777" w:rsidR="00EC6FC5" w:rsidRDefault="00EC6FC5" w:rsidP="00EC6FC5">
      <w:pPr>
        <w:jc w:val="center"/>
      </w:pPr>
    </w:p>
    <w:p w14:paraId="35E3C8BD" w14:textId="18016CC3" w:rsidR="005D41F2" w:rsidRDefault="005D41F2" w:rsidP="00EC6FC5">
      <w:pPr>
        <w:jc w:val="center"/>
      </w:pPr>
      <w:r>
        <w:t xml:space="preserve">Version </w:t>
      </w:r>
      <w:r w:rsidR="008351AB">
        <w:t>1</w:t>
      </w:r>
      <w:r w:rsidR="0030348E">
        <w:t>.0</w:t>
      </w:r>
      <w:r>
        <w:t xml:space="preserve">, </w:t>
      </w:r>
      <w:r w:rsidRPr="00092E69">
        <w:rPr>
          <w:highlight w:val="yellow"/>
        </w:rPr>
        <w:t>updated:</w:t>
      </w:r>
      <w:r w:rsidR="0030348E" w:rsidRPr="00092E69">
        <w:rPr>
          <w:highlight w:val="yellow"/>
        </w:rPr>
        <w:t xml:space="preserve"> </w:t>
      </w:r>
      <w:r w:rsidR="009C1B4A">
        <w:rPr>
          <w:highlight w:val="yellow"/>
        </w:rPr>
        <w:t>10/01</w:t>
      </w:r>
      <w:r w:rsidR="0030348E" w:rsidRPr="00092E69">
        <w:rPr>
          <w:highlight w:val="yellow"/>
        </w:rPr>
        <w:t>/202</w:t>
      </w:r>
      <w:r w:rsidR="008351AB" w:rsidRPr="00092E69">
        <w:rPr>
          <w:highlight w:val="yellow"/>
        </w:rPr>
        <w:t>6</w:t>
      </w:r>
    </w:p>
    <w:p w14:paraId="7E98DE16" w14:textId="77777777" w:rsidR="00EC6FC5" w:rsidRDefault="00EC6FC5" w:rsidP="00EC6FC5">
      <w:pPr>
        <w:jc w:val="center"/>
      </w:pPr>
    </w:p>
    <w:p w14:paraId="498CF39E" w14:textId="033040EA" w:rsidR="00780AAB" w:rsidRDefault="00780AAB" w:rsidP="00EC6FC5">
      <w:pPr>
        <w:jc w:val="center"/>
      </w:pPr>
      <w:r>
        <w:t>Chair:</w:t>
      </w:r>
      <w:r w:rsidR="0030348E">
        <w:t xml:space="preserve"> </w:t>
      </w:r>
      <w:r w:rsidR="000047F7">
        <w:t xml:space="preserve">Dr. </w:t>
      </w:r>
      <w:r w:rsidR="0030348E">
        <w:t>Liz Cox</w:t>
      </w:r>
    </w:p>
    <w:p w14:paraId="3F6AD787" w14:textId="230A812C" w:rsidR="00780AAB" w:rsidRDefault="00780AAB" w:rsidP="00EC6FC5">
      <w:pPr>
        <w:jc w:val="center"/>
      </w:pPr>
      <w:r>
        <w:t xml:space="preserve">Vice Chair: </w:t>
      </w:r>
      <w:r w:rsidR="000047F7">
        <w:t xml:space="preserve">Dr. </w:t>
      </w:r>
      <w:r w:rsidR="008351AB">
        <w:t>Ben Wileman</w:t>
      </w:r>
    </w:p>
    <w:p w14:paraId="41B0EEB3" w14:textId="77777777" w:rsidR="000834FB" w:rsidRDefault="000834FB" w:rsidP="00EC6FC5">
      <w:pPr>
        <w:jc w:val="center"/>
      </w:pPr>
    </w:p>
    <w:p w14:paraId="1FDD860D" w14:textId="055B225C" w:rsidR="000834FB" w:rsidRPr="000834FB" w:rsidRDefault="000834FB" w:rsidP="00EC6FC5">
      <w:pPr>
        <w:jc w:val="center"/>
        <w:rPr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0"/>
        <w:gridCol w:w="4325"/>
        <w:gridCol w:w="3415"/>
      </w:tblGrid>
      <w:tr w:rsidR="008F5A79" w:rsidRPr="00EC6FC5" w14:paraId="406AC409" w14:textId="77777777" w:rsidTr="00A977CC">
        <w:tc>
          <w:tcPr>
            <w:tcW w:w="1610" w:type="dxa"/>
          </w:tcPr>
          <w:p w14:paraId="7591CE35" w14:textId="77777777" w:rsidR="00EC6FC5" w:rsidRPr="00EC6FC5" w:rsidRDefault="00EC6FC5" w:rsidP="00AF310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325" w:type="dxa"/>
          </w:tcPr>
          <w:p w14:paraId="75A0C3EF" w14:textId="77777777" w:rsidR="00EC6FC5" w:rsidRPr="00EC6FC5" w:rsidRDefault="00EC6FC5" w:rsidP="00AF310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415" w:type="dxa"/>
          </w:tcPr>
          <w:p w14:paraId="338996CB" w14:textId="77777777" w:rsidR="00EC6FC5" w:rsidRPr="00EC6FC5" w:rsidRDefault="00EC6FC5" w:rsidP="00AF310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5750F" w:rsidRPr="00EC6FC5" w14:paraId="02AD909A" w14:textId="77777777" w:rsidTr="00A977CC">
        <w:trPr>
          <w:trHeight w:val="224"/>
        </w:trPr>
        <w:tc>
          <w:tcPr>
            <w:tcW w:w="1610" w:type="dxa"/>
          </w:tcPr>
          <w:p w14:paraId="0C5B5C72" w14:textId="76C972E2" w:rsidR="0085750F" w:rsidRDefault="00161E43" w:rsidP="00EC6FC5">
            <w:r>
              <w:t>3:00pm</w:t>
            </w:r>
          </w:p>
        </w:tc>
        <w:tc>
          <w:tcPr>
            <w:tcW w:w="4325" w:type="dxa"/>
          </w:tcPr>
          <w:p w14:paraId="27F63B43" w14:textId="4E6131FA" w:rsidR="0085750F" w:rsidRPr="00A37A4E" w:rsidRDefault="00070842" w:rsidP="00EC6FC5">
            <w:r>
              <w:t>Call to Order</w:t>
            </w:r>
          </w:p>
        </w:tc>
        <w:tc>
          <w:tcPr>
            <w:tcW w:w="3415" w:type="dxa"/>
          </w:tcPr>
          <w:p w14:paraId="2C4C3582" w14:textId="459E5389" w:rsidR="0085750F" w:rsidRDefault="00161E43" w:rsidP="00EC6FC5">
            <w:r>
              <w:t>Dr. Liz Cox</w:t>
            </w:r>
          </w:p>
        </w:tc>
      </w:tr>
      <w:tr w:rsidR="00AE68A0" w:rsidRPr="00EC6FC5" w14:paraId="412CAC20" w14:textId="77777777" w:rsidTr="00A977CC">
        <w:trPr>
          <w:trHeight w:val="341"/>
        </w:trPr>
        <w:tc>
          <w:tcPr>
            <w:tcW w:w="1610" w:type="dxa"/>
          </w:tcPr>
          <w:p w14:paraId="74783F44" w14:textId="62C76BF2" w:rsidR="00757417" w:rsidRDefault="00DD08A4" w:rsidP="00EC6FC5">
            <w:r>
              <w:t>3:</w:t>
            </w:r>
            <w:r w:rsidR="005A346C">
              <w:t>05</w:t>
            </w:r>
            <w:r w:rsidR="002C1DDD">
              <w:t>-3:</w:t>
            </w:r>
            <w:r w:rsidR="006A38EE">
              <w:t>2</w:t>
            </w:r>
            <w:r w:rsidR="005A346C">
              <w:t>5</w:t>
            </w:r>
            <w:r>
              <w:t>pm</w:t>
            </w:r>
          </w:p>
          <w:p w14:paraId="4CDC7D97" w14:textId="5521EAB3" w:rsidR="00757417" w:rsidRDefault="00757417" w:rsidP="00EC6FC5">
            <w:r>
              <w:t>(</w:t>
            </w:r>
            <w:r w:rsidR="006A38EE">
              <w:t xml:space="preserve">20 </w:t>
            </w:r>
            <w:r>
              <w:t>minutes)</w:t>
            </w:r>
          </w:p>
        </w:tc>
        <w:tc>
          <w:tcPr>
            <w:tcW w:w="4325" w:type="dxa"/>
          </w:tcPr>
          <w:p w14:paraId="41CAF3CE" w14:textId="73AD4E35" w:rsidR="00AE68A0" w:rsidRDefault="00A37A4E" w:rsidP="00EC6FC5">
            <w:r w:rsidRPr="00A37A4E">
              <w:t xml:space="preserve">A </w:t>
            </w:r>
            <w:r w:rsidR="00814B27">
              <w:t>M</w:t>
            </w:r>
            <w:r w:rsidRPr="00A37A4E">
              <w:t xml:space="preserve">obile, </w:t>
            </w:r>
            <w:r w:rsidR="009B66D5">
              <w:t>N</w:t>
            </w:r>
            <w:r w:rsidRPr="00A37A4E">
              <w:t xml:space="preserve">itrogen </w:t>
            </w:r>
            <w:r w:rsidR="009B66D5">
              <w:t>G</w:t>
            </w:r>
            <w:r w:rsidRPr="00A37A4E">
              <w:t>as-</w:t>
            </w:r>
            <w:r w:rsidR="009B66D5">
              <w:t>B</w:t>
            </w:r>
            <w:r w:rsidRPr="00A37A4E">
              <w:t xml:space="preserve">ased </w:t>
            </w:r>
            <w:r w:rsidR="009B66D5">
              <w:t>D</w:t>
            </w:r>
            <w:r w:rsidRPr="00A37A4E">
              <w:t xml:space="preserve">epopulation </w:t>
            </w:r>
            <w:r w:rsidR="009B66D5">
              <w:t>T</w:t>
            </w:r>
            <w:r w:rsidRPr="00A37A4E">
              <w:t xml:space="preserve">railer for </w:t>
            </w:r>
            <w:r w:rsidR="009B66D5">
              <w:t>S</w:t>
            </w:r>
            <w:r w:rsidRPr="00A37A4E">
              <w:t>wine</w:t>
            </w:r>
          </w:p>
        </w:tc>
        <w:tc>
          <w:tcPr>
            <w:tcW w:w="3415" w:type="dxa"/>
          </w:tcPr>
          <w:p w14:paraId="21F7F988" w14:textId="52440F9A" w:rsidR="00AE68A0" w:rsidRDefault="004E4F10" w:rsidP="00EC6FC5">
            <w:r>
              <w:t>Dr. Bob Friendship, University of Guelph via Zoom</w:t>
            </w:r>
          </w:p>
        </w:tc>
      </w:tr>
      <w:tr w:rsidR="008F5A79" w:rsidRPr="00EC6FC5" w14:paraId="21B46260" w14:textId="77777777" w:rsidTr="00A977CC">
        <w:trPr>
          <w:trHeight w:val="341"/>
        </w:trPr>
        <w:tc>
          <w:tcPr>
            <w:tcW w:w="1610" w:type="dxa"/>
          </w:tcPr>
          <w:p w14:paraId="01D04586" w14:textId="2E488BC7" w:rsidR="00757417" w:rsidRDefault="00E81C3B" w:rsidP="00EC6FC5">
            <w:r>
              <w:t>3</w:t>
            </w:r>
            <w:r w:rsidR="00DD08A4">
              <w:t>:</w:t>
            </w:r>
            <w:r w:rsidR="008114BA">
              <w:t>2</w:t>
            </w:r>
            <w:r w:rsidR="005A346C">
              <w:t>5</w:t>
            </w:r>
            <w:r w:rsidR="002C1DDD">
              <w:t>-</w:t>
            </w:r>
            <w:r w:rsidR="002D7948">
              <w:t>3:</w:t>
            </w:r>
            <w:r w:rsidR="008114BA">
              <w:t>4</w:t>
            </w:r>
            <w:r w:rsidR="005A346C">
              <w:t>5</w:t>
            </w:r>
            <w:r w:rsidR="00014E6C">
              <w:t>pm</w:t>
            </w:r>
          </w:p>
          <w:p w14:paraId="5AEF6263" w14:textId="7CD9F15F" w:rsidR="00757417" w:rsidRPr="00EC6FC5" w:rsidRDefault="00757417" w:rsidP="00EC6FC5">
            <w:r>
              <w:t>(</w:t>
            </w:r>
            <w:r w:rsidR="00EC297B">
              <w:t>2</w:t>
            </w:r>
            <w:r>
              <w:t>0 minutes)</w:t>
            </w:r>
          </w:p>
        </w:tc>
        <w:tc>
          <w:tcPr>
            <w:tcW w:w="4325" w:type="dxa"/>
          </w:tcPr>
          <w:p w14:paraId="2C9E56FE" w14:textId="4723081B" w:rsidR="00E81C3B" w:rsidRPr="00EC6FC5" w:rsidRDefault="00F037A7" w:rsidP="006A38EE">
            <w:r>
              <w:t xml:space="preserve">Nitrogen </w:t>
            </w:r>
            <w:r w:rsidR="00814B27">
              <w:t>W</w:t>
            </w:r>
            <w:r>
              <w:t xml:space="preserve">hole </w:t>
            </w:r>
            <w:r w:rsidR="00814B27">
              <w:t>H</w:t>
            </w:r>
            <w:r>
              <w:t xml:space="preserve">ouse </w:t>
            </w:r>
            <w:r w:rsidR="00814B27">
              <w:t>G</w:t>
            </w:r>
            <w:r>
              <w:t xml:space="preserve">assing </w:t>
            </w:r>
          </w:p>
        </w:tc>
        <w:tc>
          <w:tcPr>
            <w:tcW w:w="3415" w:type="dxa"/>
          </w:tcPr>
          <w:p w14:paraId="517C1EBF" w14:textId="116501E8" w:rsidR="008669A4" w:rsidRPr="00EC6FC5" w:rsidRDefault="00A37A4E" w:rsidP="00EC6FC5">
            <w:r>
              <w:t>Lucia Hunt</w:t>
            </w:r>
            <w:r w:rsidR="00A96ED2">
              <w:t xml:space="preserve">, </w:t>
            </w:r>
            <w:r w:rsidR="008623EC">
              <w:t xml:space="preserve">Minnesota Dept. of Agriculture </w:t>
            </w:r>
          </w:p>
        </w:tc>
      </w:tr>
      <w:tr w:rsidR="008F5A79" w:rsidRPr="00EC6FC5" w14:paraId="4189B88C" w14:textId="77777777" w:rsidTr="00A977CC">
        <w:tc>
          <w:tcPr>
            <w:tcW w:w="1610" w:type="dxa"/>
          </w:tcPr>
          <w:p w14:paraId="0BD8BEDC" w14:textId="18839645" w:rsidR="00EC6FC5" w:rsidRDefault="002D7948" w:rsidP="00EC6FC5">
            <w:r>
              <w:t>3:</w:t>
            </w:r>
            <w:r w:rsidR="00CC3458">
              <w:t>4</w:t>
            </w:r>
            <w:r w:rsidR="005A346C">
              <w:t>5</w:t>
            </w:r>
            <w:r w:rsidR="00E1739A">
              <w:t>-</w:t>
            </w:r>
            <w:r>
              <w:t>4:</w:t>
            </w:r>
            <w:r w:rsidR="00CC3458">
              <w:t>0</w:t>
            </w:r>
            <w:r w:rsidR="005A346C">
              <w:t>5</w:t>
            </w:r>
            <w:r w:rsidR="00014E6C">
              <w:t>pm</w:t>
            </w:r>
          </w:p>
          <w:p w14:paraId="202EC050" w14:textId="21FA752A" w:rsidR="0096556F" w:rsidRPr="00EC6FC5" w:rsidRDefault="0096556F" w:rsidP="00EC6FC5">
            <w:r>
              <w:t>(2</w:t>
            </w:r>
            <w:r w:rsidR="00380436">
              <w:t>0</w:t>
            </w:r>
            <w:r>
              <w:t xml:space="preserve"> minutes)</w:t>
            </w:r>
          </w:p>
        </w:tc>
        <w:tc>
          <w:tcPr>
            <w:tcW w:w="4325" w:type="dxa"/>
          </w:tcPr>
          <w:p w14:paraId="3C9482D2" w14:textId="1DD19913" w:rsidR="00EC6FC5" w:rsidRPr="00EC6FC5" w:rsidRDefault="00814B27" w:rsidP="00EC6FC5">
            <w:r>
              <w:t xml:space="preserve">Using Behavioral </w:t>
            </w:r>
            <w:r w:rsidR="009B66D5">
              <w:t>E</w:t>
            </w:r>
            <w:r>
              <w:t xml:space="preserve">cology of </w:t>
            </w:r>
            <w:r w:rsidR="009B66D5">
              <w:t>D</w:t>
            </w:r>
            <w:r>
              <w:t xml:space="preserve">omestic </w:t>
            </w:r>
            <w:r w:rsidR="009B66D5">
              <w:t>S</w:t>
            </w:r>
            <w:r>
              <w:t xml:space="preserve">ow to </w:t>
            </w:r>
            <w:r w:rsidR="009B66D5">
              <w:t>A</w:t>
            </w:r>
            <w:r>
              <w:t xml:space="preserve">dvance </w:t>
            </w:r>
            <w:r w:rsidR="009B66D5">
              <w:t>W</w:t>
            </w:r>
            <w:r>
              <w:t xml:space="preserve">elfare </w:t>
            </w:r>
            <w:r w:rsidR="009B66D5">
              <w:t>L</w:t>
            </w:r>
            <w:r>
              <w:t xml:space="preserve">egislation </w:t>
            </w:r>
          </w:p>
        </w:tc>
        <w:tc>
          <w:tcPr>
            <w:tcW w:w="3415" w:type="dxa"/>
          </w:tcPr>
          <w:p w14:paraId="286B9040" w14:textId="6C32A53F" w:rsidR="00380436" w:rsidRPr="00EC6FC5" w:rsidRDefault="00A96ED2" w:rsidP="006A38EE">
            <w:r>
              <w:t xml:space="preserve">Dr. Abby Zoltick, </w:t>
            </w:r>
            <w:r w:rsidR="00921006">
              <w:t xml:space="preserve">University of Pennsylvania </w:t>
            </w:r>
          </w:p>
        </w:tc>
      </w:tr>
      <w:tr w:rsidR="008F5A79" w:rsidRPr="00EC6FC5" w14:paraId="713B4B68" w14:textId="77777777" w:rsidTr="00A977CC">
        <w:tc>
          <w:tcPr>
            <w:tcW w:w="1610" w:type="dxa"/>
            <w:tcBorders>
              <w:bottom w:val="single" w:sz="4" w:space="0" w:color="auto"/>
            </w:tcBorders>
          </w:tcPr>
          <w:p w14:paraId="5B79AFC5" w14:textId="01F670DA" w:rsidR="002C1DDD" w:rsidRPr="00EC6FC5" w:rsidRDefault="002C1DDD" w:rsidP="00EC6FC5">
            <w:r>
              <w:t xml:space="preserve"> </w:t>
            </w:r>
            <w:r w:rsidR="00CC2B72">
              <w:t xml:space="preserve">4:05pm </w:t>
            </w:r>
          </w:p>
        </w:tc>
        <w:tc>
          <w:tcPr>
            <w:tcW w:w="4325" w:type="dxa"/>
            <w:tcBorders>
              <w:bottom w:val="single" w:sz="4" w:space="0" w:color="auto"/>
            </w:tcBorders>
          </w:tcPr>
          <w:p w14:paraId="764B1A11" w14:textId="77777777" w:rsidR="00EC6FC5" w:rsidRDefault="00A00917" w:rsidP="00EC6FC5">
            <w:r>
              <w:t xml:space="preserve">Response to Resolution #24 </w:t>
            </w:r>
          </w:p>
          <w:p w14:paraId="580A58DD" w14:textId="77777777" w:rsidR="007B262A" w:rsidRDefault="007B262A" w:rsidP="00EC6FC5">
            <w:r>
              <w:t xml:space="preserve">Proposed Resolution </w:t>
            </w:r>
          </w:p>
          <w:p w14:paraId="6658FB65" w14:textId="0924AFC8" w:rsidR="007B262A" w:rsidRPr="00EC6FC5" w:rsidRDefault="007B262A" w:rsidP="00EC6FC5">
            <w:r>
              <w:t>New Business</w:t>
            </w:r>
          </w:p>
        </w:tc>
        <w:tc>
          <w:tcPr>
            <w:tcW w:w="3415" w:type="dxa"/>
          </w:tcPr>
          <w:p w14:paraId="264B284C" w14:textId="77777777" w:rsidR="00380436" w:rsidRDefault="009C1B4A" w:rsidP="006A38EE">
            <w:r>
              <w:t>Dr. Liz Cox</w:t>
            </w:r>
          </w:p>
          <w:p w14:paraId="7529E9E5" w14:textId="77777777" w:rsidR="007B262A" w:rsidRDefault="007B262A" w:rsidP="006A38EE">
            <w:r>
              <w:t>Dr. Don Hoenig</w:t>
            </w:r>
          </w:p>
          <w:p w14:paraId="7EB141EE" w14:textId="2F7EA62D" w:rsidR="007B262A" w:rsidRPr="00EC6FC5" w:rsidRDefault="007B262A" w:rsidP="006A38EE">
            <w:r>
              <w:t>Dr. Liz Cox</w:t>
            </w:r>
          </w:p>
        </w:tc>
      </w:tr>
      <w:tr w:rsidR="008F5A79" w:rsidRPr="00EC6FC5" w14:paraId="62CC0107" w14:textId="77777777" w:rsidTr="00A977CC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D00B" w14:textId="5E704305" w:rsidR="00B357EF" w:rsidRPr="00EC6FC5" w:rsidRDefault="007B262A" w:rsidP="00EC6FC5">
            <w:r>
              <w:t>5:00pm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E1D4" w14:textId="69C6A07A" w:rsidR="00EC6FC5" w:rsidRPr="00EC6FC5" w:rsidRDefault="007B262A" w:rsidP="00EC6FC5">
            <w:r>
              <w:t xml:space="preserve">End of meeting </w:t>
            </w:r>
          </w:p>
        </w:tc>
        <w:tc>
          <w:tcPr>
            <w:tcW w:w="3415" w:type="dxa"/>
            <w:tcBorders>
              <w:left w:val="single" w:sz="4" w:space="0" w:color="auto"/>
            </w:tcBorders>
          </w:tcPr>
          <w:p w14:paraId="78A165D1" w14:textId="04074682" w:rsidR="00EC6FC5" w:rsidRPr="00EC6FC5" w:rsidRDefault="00EC6FC5" w:rsidP="00EC6FC5"/>
        </w:tc>
      </w:tr>
    </w:tbl>
    <w:p w14:paraId="31B8D988" w14:textId="77777777" w:rsidR="00E40F00" w:rsidRDefault="00E40F00" w:rsidP="00EC6FC5"/>
    <w:sectPr w:rsidR="00E40F00" w:rsidSect="005E3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F5B0" w14:textId="77777777" w:rsidR="0080254D" w:rsidRDefault="0080254D" w:rsidP="00EC6FC5">
      <w:r>
        <w:separator/>
      </w:r>
    </w:p>
  </w:endnote>
  <w:endnote w:type="continuationSeparator" w:id="0">
    <w:p w14:paraId="443F3FDA" w14:textId="77777777" w:rsidR="0080254D" w:rsidRDefault="0080254D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51E1" w14:textId="77777777" w:rsidR="0080254D" w:rsidRDefault="0080254D" w:rsidP="00EC6FC5">
      <w:r>
        <w:separator/>
      </w:r>
    </w:p>
  </w:footnote>
  <w:footnote w:type="continuationSeparator" w:id="0">
    <w:p w14:paraId="73B56EE0" w14:textId="77777777" w:rsidR="0080254D" w:rsidRDefault="0080254D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1D23D397" w:rsidR="00780AAB" w:rsidRPr="00E40F00" w:rsidRDefault="008924B8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</w:t>
    </w:r>
    <w:r w:rsidR="008351AB">
      <w:rPr>
        <w:rFonts w:ascii="Garamond" w:hAnsi="Garamond"/>
        <w:b/>
        <w:i/>
        <w:sz w:val="24"/>
        <w:szCs w:val="24"/>
      </w:rPr>
      <w:t>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5442E0DE" w:rsidR="00780AAB" w:rsidRPr="00E40F00" w:rsidRDefault="008351AB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3DF5"/>
    <w:rsid w:val="000047F7"/>
    <w:rsid w:val="00004F8B"/>
    <w:rsid w:val="00014E6C"/>
    <w:rsid w:val="000304AE"/>
    <w:rsid w:val="000358E1"/>
    <w:rsid w:val="00070842"/>
    <w:rsid w:val="000834FB"/>
    <w:rsid w:val="00092E69"/>
    <w:rsid w:val="00093775"/>
    <w:rsid w:val="000C70F7"/>
    <w:rsid w:val="000D011B"/>
    <w:rsid w:val="000E1151"/>
    <w:rsid w:val="001507BA"/>
    <w:rsid w:val="00154220"/>
    <w:rsid w:val="00161E43"/>
    <w:rsid w:val="001F7EC5"/>
    <w:rsid w:val="00205B2D"/>
    <w:rsid w:val="00213859"/>
    <w:rsid w:val="002323D4"/>
    <w:rsid w:val="00233CC9"/>
    <w:rsid w:val="00242CB5"/>
    <w:rsid w:val="00293B5F"/>
    <w:rsid w:val="002C1901"/>
    <w:rsid w:val="002C1DDD"/>
    <w:rsid w:val="002D6A47"/>
    <w:rsid w:val="002D6FAB"/>
    <w:rsid w:val="002D7948"/>
    <w:rsid w:val="0030348E"/>
    <w:rsid w:val="0031559F"/>
    <w:rsid w:val="0036021B"/>
    <w:rsid w:val="00360D6F"/>
    <w:rsid w:val="00361FF1"/>
    <w:rsid w:val="0037483A"/>
    <w:rsid w:val="00380436"/>
    <w:rsid w:val="003B1D13"/>
    <w:rsid w:val="003E0165"/>
    <w:rsid w:val="003E417E"/>
    <w:rsid w:val="003E70D5"/>
    <w:rsid w:val="004019E4"/>
    <w:rsid w:val="00406451"/>
    <w:rsid w:val="00435488"/>
    <w:rsid w:val="00466631"/>
    <w:rsid w:val="004950C7"/>
    <w:rsid w:val="004A4C41"/>
    <w:rsid w:val="004C0ED8"/>
    <w:rsid w:val="004D0050"/>
    <w:rsid w:val="004E13D9"/>
    <w:rsid w:val="004E4F10"/>
    <w:rsid w:val="005375F5"/>
    <w:rsid w:val="00555D71"/>
    <w:rsid w:val="005905ED"/>
    <w:rsid w:val="005A346C"/>
    <w:rsid w:val="005C36E6"/>
    <w:rsid w:val="005D41F2"/>
    <w:rsid w:val="005E27AD"/>
    <w:rsid w:val="005E31D0"/>
    <w:rsid w:val="005E327D"/>
    <w:rsid w:val="005F3280"/>
    <w:rsid w:val="00614916"/>
    <w:rsid w:val="00634210"/>
    <w:rsid w:val="006345D7"/>
    <w:rsid w:val="00675025"/>
    <w:rsid w:val="006A38EE"/>
    <w:rsid w:val="006E2621"/>
    <w:rsid w:val="00701D0B"/>
    <w:rsid w:val="0072156C"/>
    <w:rsid w:val="0075544F"/>
    <w:rsid w:val="00757417"/>
    <w:rsid w:val="007733D5"/>
    <w:rsid w:val="00780AAB"/>
    <w:rsid w:val="007B262A"/>
    <w:rsid w:val="007C384A"/>
    <w:rsid w:val="007E158A"/>
    <w:rsid w:val="007E3EF4"/>
    <w:rsid w:val="0080254D"/>
    <w:rsid w:val="008114BA"/>
    <w:rsid w:val="00814B27"/>
    <w:rsid w:val="008351AB"/>
    <w:rsid w:val="0085750F"/>
    <w:rsid w:val="008623EC"/>
    <w:rsid w:val="008669A4"/>
    <w:rsid w:val="008924B8"/>
    <w:rsid w:val="008A38BA"/>
    <w:rsid w:val="008B6A4E"/>
    <w:rsid w:val="008F2328"/>
    <w:rsid w:val="008F5A79"/>
    <w:rsid w:val="00921006"/>
    <w:rsid w:val="00962E85"/>
    <w:rsid w:val="0096556F"/>
    <w:rsid w:val="00970F13"/>
    <w:rsid w:val="0098046B"/>
    <w:rsid w:val="00985866"/>
    <w:rsid w:val="00992372"/>
    <w:rsid w:val="00996DFE"/>
    <w:rsid w:val="00997A7E"/>
    <w:rsid w:val="009B66D5"/>
    <w:rsid w:val="009C17FE"/>
    <w:rsid w:val="009C1B4A"/>
    <w:rsid w:val="009D389E"/>
    <w:rsid w:val="009E2E0A"/>
    <w:rsid w:val="00A00917"/>
    <w:rsid w:val="00A0291C"/>
    <w:rsid w:val="00A112AF"/>
    <w:rsid w:val="00A30774"/>
    <w:rsid w:val="00A37A4E"/>
    <w:rsid w:val="00A43AE9"/>
    <w:rsid w:val="00A67E35"/>
    <w:rsid w:val="00A70D10"/>
    <w:rsid w:val="00A77E7F"/>
    <w:rsid w:val="00A94A14"/>
    <w:rsid w:val="00A96ED2"/>
    <w:rsid w:val="00A977CC"/>
    <w:rsid w:val="00AA7AAC"/>
    <w:rsid w:val="00AB2171"/>
    <w:rsid w:val="00AB318E"/>
    <w:rsid w:val="00AB4EDF"/>
    <w:rsid w:val="00AE036C"/>
    <w:rsid w:val="00AE68A0"/>
    <w:rsid w:val="00AF310A"/>
    <w:rsid w:val="00B049F6"/>
    <w:rsid w:val="00B250BF"/>
    <w:rsid w:val="00B357EF"/>
    <w:rsid w:val="00BB6588"/>
    <w:rsid w:val="00BC1540"/>
    <w:rsid w:val="00BD3A2F"/>
    <w:rsid w:val="00BD7200"/>
    <w:rsid w:val="00BE7C89"/>
    <w:rsid w:val="00C074DB"/>
    <w:rsid w:val="00C2030B"/>
    <w:rsid w:val="00C277C8"/>
    <w:rsid w:val="00C82204"/>
    <w:rsid w:val="00CC2B72"/>
    <w:rsid w:val="00CC3458"/>
    <w:rsid w:val="00CE1AB1"/>
    <w:rsid w:val="00D14A8C"/>
    <w:rsid w:val="00D2484E"/>
    <w:rsid w:val="00D51E2E"/>
    <w:rsid w:val="00D57720"/>
    <w:rsid w:val="00D63C8C"/>
    <w:rsid w:val="00D91EBA"/>
    <w:rsid w:val="00DC00FA"/>
    <w:rsid w:val="00DC0528"/>
    <w:rsid w:val="00DD08A4"/>
    <w:rsid w:val="00E04533"/>
    <w:rsid w:val="00E073B1"/>
    <w:rsid w:val="00E1739A"/>
    <w:rsid w:val="00E26854"/>
    <w:rsid w:val="00E30B67"/>
    <w:rsid w:val="00E40F00"/>
    <w:rsid w:val="00E56854"/>
    <w:rsid w:val="00E63D60"/>
    <w:rsid w:val="00E81C3B"/>
    <w:rsid w:val="00E83D66"/>
    <w:rsid w:val="00E9160C"/>
    <w:rsid w:val="00EA0FA2"/>
    <w:rsid w:val="00EB3D35"/>
    <w:rsid w:val="00EC297B"/>
    <w:rsid w:val="00EC6FC5"/>
    <w:rsid w:val="00EE7E36"/>
    <w:rsid w:val="00F037A7"/>
    <w:rsid w:val="00F35D80"/>
    <w:rsid w:val="00F75688"/>
    <w:rsid w:val="00FD6FF4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dfd251-a222-4897-8cba-ae68cabfffbc}" enabled="0" method="" siteId="{afdfd251-a222-4897-8cba-ae68cabfff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Cox, Elizabeth@CDFA</cp:lastModifiedBy>
  <cp:revision>27</cp:revision>
  <dcterms:created xsi:type="dcterms:W3CDTF">2026-09-30T18:47:00Z</dcterms:created>
  <dcterms:modified xsi:type="dcterms:W3CDTF">2026-10-01T15:20:00Z</dcterms:modified>
</cp:coreProperties>
</file>